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EB71" w14:textId="5CE0A646" w:rsidR="00E03C06" w:rsidRPr="00193F2A" w:rsidRDefault="00E1301C" w:rsidP="00193F2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57A079" wp14:editId="064601C8">
                <wp:simplePos x="0" y="0"/>
                <wp:positionH relativeFrom="column">
                  <wp:posOffset>-114300</wp:posOffset>
                </wp:positionH>
                <wp:positionV relativeFrom="paragraph">
                  <wp:posOffset>-34925</wp:posOffset>
                </wp:positionV>
                <wp:extent cx="5505450" cy="304800"/>
                <wp:effectExtent l="0" t="0" r="19050" b="19050"/>
                <wp:wrapNone/>
                <wp:docPr id="1861955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DB814" id="Rectangle 1" o:spid="_x0000_s1026" style="position:absolute;margin-left:-9pt;margin-top:-2.75pt;width:433.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" fillcolor="#c5e0b3 [1305]" strokecolor="#09101d [484]" strokeweight="1pt"/>
            </w:pict>
          </mc:Fallback>
        </mc:AlternateContent>
      </w:r>
      <w:r w:rsidR="00E03C06" w:rsidRPr="00193F2A">
        <w:rPr>
          <w:b/>
          <w:bCs/>
        </w:rPr>
        <w:t>1. The Greeting</w:t>
      </w:r>
      <w:r w:rsidR="00193F2A" w:rsidRPr="00193F2A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5B7C1694" w14:textId="2761F4DB" w:rsidR="00E03C06" w:rsidRPr="00E03C06" w:rsidRDefault="00E03C06" w:rsidP="00E03C06">
      <w:pPr>
        <w:spacing w:after="0"/>
      </w:pPr>
      <w:r w:rsidRPr="00E03C06">
        <w:t>The first impression is the most important part of the visit. The employee should:</w:t>
      </w:r>
    </w:p>
    <w:p w14:paraId="427B2560" w14:textId="77777777" w:rsidR="00E03C06" w:rsidRPr="00E03C06" w:rsidRDefault="00E03C06" w:rsidP="00E03C06">
      <w:pPr>
        <w:spacing w:after="0"/>
      </w:pPr>
    </w:p>
    <w:p w14:paraId="0955A626" w14:textId="38427B0D" w:rsidR="00E03C06" w:rsidRPr="00E03C06" w:rsidRDefault="00000000" w:rsidP="00E03C06">
      <w:pPr>
        <w:spacing w:after="0"/>
      </w:pPr>
      <w:sdt>
        <w:sdtPr>
          <w:id w:val="119904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0F11">
            <w:rPr>
              <w:rFonts w:ascii="MS Gothic" w:eastAsia="MS Gothic" w:hAnsi="MS Gothic" w:hint="eastAsia"/>
            </w:rPr>
            <w:t>☐</w:t>
          </w:r>
        </w:sdtContent>
      </w:sdt>
      <w:r w:rsidR="00E351E3">
        <w:t xml:space="preserve"> </w:t>
      </w:r>
      <w:r w:rsidR="00E03C06" w:rsidRPr="00E03C06">
        <w:t>Stand up: Always rise to meet the customer. It shows respect and readiness to help.</w:t>
      </w:r>
    </w:p>
    <w:p w14:paraId="35D3C437" w14:textId="77777777" w:rsidR="00E03C06" w:rsidRPr="00E03C06" w:rsidRDefault="00E03C06" w:rsidP="00E03C06">
      <w:pPr>
        <w:spacing w:after="0"/>
      </w:pPr>
    </w:p>
    <w:p w14:paraId="181B459A" w14:textId="48FA20EE" w:rsidR="00E03C06" w:rsidRPr="00E03C06" w:rsidRDefault="00000000" w:rsidP="00E03C06">
      <w:pPr>
        <w:spacing w:after="0"/>
      </w:pPr>
      <w:sdt>
        <w:sdtPr>
          <w:id w:val="-1250036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1E3">
            <w:rPr>
              <w:rFonts w:ascii="MS Gothic" w:eastAsia="MS Gothic" w:hAnsi="MS Gothic" w:hint="eastAsia"/>
            </w:rPr>
            <w:t>☐</w:t>
          </w:r>
        </w:sdtContent>
      </w:sdt>
      <w:r w:rsidR="00E351E3">
        <w:t xml:space="preserve"> </w:t>
      </w:r>
      <w:r w:rsidR="00E03C06" w:rsidRPr="00E03C06">
        <w:t>Smile: Use a happy, joyful tone of voice to make the customer feel welcome.</w:t>
      </w:r>
    </w:p>
    <w:p w14:paraId="6949F3B1" w14:textId="77777777" w:rsidR="00E03C06" w:rsidRPr="00E03C06" w:rsidRDefault="00E03C06" w:rsidP="00E03C06">
      <w:pPr>
        <w:spacing w:after="0"/>
      </w:pPr>
    </w:p>
    <w:p w14:paraId="5516C9D5" w14:textId="04642A4D" w:rsidR="00E03C06" w:rsidRPr="00E03C06" w:rsidRDefault="00000000" w:rsidP="00E03C06">
      <w:pPr>
        <w:spacing w:after="0"/>
      </w:pPr>
      <w:sdt>
        <w:sdtPr>
          <w:id w:val="-159678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1E3">
            <w:rPr>
              <w:rFonts w:ascii="MS Gothic" w:eastAsia="MS Gothic" w:hAnsi="MS Gothic" w:hint="eastAsia"/>
            </w:rPr>
            <w:t>☐</w:t>
          </w:r>
        </w:sdtContent>
      </w:sdt>
      <w:r w:rsidR="00E351E3">
        <w:t xml:space="preserve"> </w:t>
      </w:r>
      <w:r w:rsidR="00E03C06" w:rsidRPr="00E03C06">
        <w:t>Introduce themselves: Use the script: "Welcome to Master Auto Care! I'm [Name]."</w:t>
      </w:r>
    </w:p>
    <w:p w14:paraId="6649C5DF" w14:textId="77777777" w:rsidR="00E03C06" w:rsidRPr="00E03C06" w:rsidRDefault="00E03C06" w:rsidP="00E03C06">
      <w:pPr>
        <w:spacing w:after="0"/>
      </w:pPr>
    </w:p>
    <w:p w14:paraId="3738DF84" w14:textId="0AE9EE10" w:rsidR="00E03C06" w:rsidRDefault="00000000" w:rsidP="00E03C06">
      <w:pPr>
        <w:spacing w:after="0"/>
      </w:pPr>
      <w:sdt>
        <w:sdtPr>
          <w:id w:val="52952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1E3">
            <w:rPr>
              <w:rFonts w:ascii="MS Gothic" w:eastAsia="MS Gothic" w:hAnsi="MS Gothic" w:hint="eastAsia"/>
            </w:rPr>
            <w:t>☐</w:t>
          </w:r>
        </w:sdtContent>
      </w:sdt>
      <w:r w:rsidR="00E351E3">
        <w:t xml:space="preserve"> </w:t>
      </w:r>
      <w:r w:rsidR="00E03C06" w:rsidRPr="00E03C06">
        <w:t>Open the conversation: Ask, "What brings you in today?" to understand their immediate needs.</w:t>
      </w:r>
    </w:p>
    <w:p w14:paraId="095E8209" w14:textId="2682D3E9" w:rsidR="004723B5" w:rsidRDefault="00DE674C" w:rsidP="00E03C06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FD34A0" wp14:editId="6E98297B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5505450" cy="304800"/>
                <wp:effectExtent l="0" t="0" r="19050" b="19050"/>
                <wp:wrapNone/>
                <wp:docPr id="9663898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4B998" id="Rectangle 1" o:spid="_x0000_s1026" style="position:absolute;margin-left:-9pt;margin-top:13.2pt;width:433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RAldi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345E4446" w14:textId="02DE5580" w:rsidR="004723B5" w:rsidRPr="00B226EC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2. Client Information</w:t>
      </w:r>
    </w:p>
    <w:p w14:paraId="05B90E35" w14:textId="77777777" w:rsidR="00B226EC" w:rsidRPr="004723B5" w:rsidRDefault="00B226EC" w:rsidP="004723B5">
      <w:pPr>
        <w:spacing w:after="0"/>
      </w:pPr>
    </w:p>
    <w:p w14:paraId="1F6E0D12" w14:textId="77777777" w:rsidR="004723B5" w:rsidRPr="004723B5" w:rsidRDefault="004723B5" w:rsidP="004723B5">
      <w:pPr>
        <w:spacing w:after="0"/>
      </w:pPr>
      <w:r w:rsidRPr="004723B5">
        <w:t>Accuracy in this section prevents communication errors later. The employee must:</w:t>
      </w:r>
    </w:p>
    <w:p w14:paraId="5BF824A2" w14:textId="77777777" w:rsidR="004723B5" w:rsidRPr="004723B5" w:rsidRDefault="004723B5" w:rsidP="004723B5">
      <w:pPr>
        <w:spacing w:after="0"/>
      </w:pPr>
    </w:p>
    <w:p w14:paraId="59A2446D" w14:textId="509A0E3C" w:rsidR="004723B5" w:rsidRPr="004723B5" w:rsidRDefault="00000000" w:rsidP="004723B5">
      <w:pPr>
        <w:spacing w:after="0"/>
      </w:pPr>
      <w:sdt>
        <w:sdtPr>
          <w:id w:val="692664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6EC">
            <w:rPr>
              <w:rFonts w:ascii="MS Gothic" w:eastAsia="MS Gothic" w:hAnsi="MS Gothic" w:hint="eastAsia"/>
            </w:rPr>
            <w:t>☐</w:t>
          </w:r>
        </w:sdtContent>
      </w:sdt>
      <w:r w:rsidR="00B226EC">
        <w:t xml:space="preserve"> </w:t>
      </w:r>
      <w:r w:rsidR="004723B5" w:rsidRPr="004723B5">
        <w:t>Confirm names: Double-check the first and last name.</w:t>
      </w:r>
    </w:p>
    <w:p w14:paraId="4127E0D0" w14:textId="77777777" w:rsidR="004723B5" w:rsidRPr="004723B5" w:rsidRDefault="004723B5" w:rsidP="004723B5">
      <w:pPr>
        <w:spacing w:after="0"/>
      </w:pPr>
    </w:p>
    <w:p w14:paraId="31E875E3" w14:textId="256C2D5B" w:rsidR="004723B5" w:rsidRPr="004723B5" w:rsidRDefault="00000000" w:rsidP="004723B5">
      <w:pPr>
        <w:spacing w:after="0"/>
      </w:pPr>
      <w:sdt>
        <w:sdtPr>
          <w:id w:val="-608659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6EC">
            <w:rPr>
              <w:rFonts w:ascii="MS Gothic" w:eastAsia="MS Gothic" w:hAnsi="MS Gothic" w:hint="eastAsia"/>
            </w:rPr>
            <w:t>☐</w:t>
          </w:r>
        </w:sdtContent>
      </w:sdt>
      <w:r w:rsidR="00B226EC">
        <w:t xml:space="preserve"> </w:t>
      </w:r>
      <w:r w:rsidR="004723B5" w:rsidRPr="004723B5">
        <w:t>Verify spelling: Ask the customer to spell their name to ensure the database is correct.</w:t>
      </w:r>
    </w:p>
    <w:p w14:paraId="3DFF55A3" w14:textId="77777777" w:rsidR="004723B5" w:rsidRPr="004723B5" w:rsidRDefault="004723B5" w:rsidP="004723B5">
      <w:pPr>
        <w:spacing w:after="0"/>
      </w:pPr>
    </w:p>
    <w:p w14:paraId="078535B2" w14:textId="33563620" w:rsidR="004723B5" w:rsidRPr="004723B5" w:rsidRDefault="00000000" w:rsidP="004723B5">
      <w:pPr>
        <w:spacing w:after="0"/>
      </w:pPr>
      <w:sdt>
        <w:sdtPr>
          <w:id w:val="-114442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6EC">
            <w:rPr>
              <w:rFonts w:ascii="MS Gothic" w:eastAsia="MS Gothic" w:hAnsi="MS Gothic" w:hint="eastAsia"/>
            </w:rPr>
            <w:t>☐</w:t>
          </w:r>
        </w:sdtContent>
      </w:sdt>
      <w:r w:rsidR="00B226EC">
        <w:t xml:space="preserve"> </w:t>
      </w:r>
      <w:r w:rsidR="004723B5" w:rsidRPr="004723B5">
        <w:t>Update contact details: Confirm the physical address, phone number, and email.</w:t>
      </w:r>
    </w:p>
    <w:p w14:paraId="1C699B39" w14:textId="77777777" w:rsidR="004723B5" w:rsidRPr="004723B5" w:rsidRDefault="004723B5" w:rsidP="004723B5">
      <w:pPr>
        <w:spacing w:after="0"/>
      </w:pPr>
    </w:p>
    <w:p w14:paraId="1A749DF8" w14:textId="4CD64670" w:rsidR="004723B5" w:rsidRPr="004723B5" w:rsidRDefault="00000000" w:rsidP="004723B5">
      <w:pPr>
        <w:spacing w:after="0"/>
      </w:pPr>
      <w:sdt>
        <w:sdtPr>
          <w:id w:val="-49441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6EC">
            <w:rPr>
              <w:rFonts w:ascii="MS Gothic" w:eastAsia="MS Gothic" w:hAnsi="MS Gothic" w:hint="eastAsia"/>
            </w:rPr>
            <w:t>☐</w:t>
          </w:r>
        </w:sdtContent>
      </w:sdt>
      <w:r w:rsidR="00B226EC">
        <w:t xml:space="preserve"> </w:t>
      </w:r>
      <w:r w:rsidR="004723B5" w:rsidRPr="004723B5">
        <w:t>Source tracking: Ask, "How did you hear about us?" This helps the shop understand which advertising works.</w:t>
      </w:r>
    </w:p>
    <w:p w14:paraId="06DCF8C8" w14:textId="36636D35" w:rsidR="004723B5" w:rsidRPr="004723B5" w:rsidRDefault="00DE674C" w:rsidP="004723B5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91BD9" wp14:editId="5EA8C099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</wp:posOffset>
                </wp:positionV>
                <wp:extent cx="5505450" cy="304800"/>
                <wp:effectExtent l="0" t="0" r="19050" b="19050"/>
                <wp:wrapNone/>
                <wp:docPr id="17644109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A1769" id="Rectangle 1" o:spid="_x0000_s1026" style="position:absolute;margin-left:-9pt;margin-top:12.45pt;width:433.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/RFEP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6640C148" w14:textId="62717A08" w:rsidR="004723B5" w:rsidRPr="00B60A29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3. Vehicle Information</w:t>
      </w:r>
    </w:p>
    <w:p w14:paraId="23156453" w14:textId="77777777" w:rsidR="00B60A29" w:rsidRPr="004723B5" w:rsidRDefault="00B60A29" w:rsidP="004723B5">
      <w:pPr>
        <w:spacing w:after="0"/>
      </w:pPr>
    </w:p>
    <w:p w14:paraId="5D43E2F0" w14:textId="77777777" w:rsidR="004723B5" w:rsidRPr="004723B5" w:rsidRDefault="004723B5" w:rsidP="004723B5">
      <w:pPr>
        <w:spacing w:after="0"/>
      </w:pPr>
      <w:r w:rsidRPr="004723B5">
        <w:t>The employee needs to record specific details to ensure the right parts are ordered:</w:t>
      </w:r>
    </w:p>
    <w:p w14:paraId="1065EDBA" w14:textId="77777777" w:rsidR="004723B5" w:rsidRPr="004723B5" w:rsidRDefault="004723B5" w:rsidP="004723B5">
      <w:pPr>
        <w:spacing w:after="0"/>
      </w:pPr>
    </w:p>
    <w:p w14:paraId="315DB88F" w14:textId="20946792" w:rsidR="004723B5" w:rsidRPr="004723B5" w:rsidRDefault="00000000" w:rsidP="004723B5">
      <w:pPr>
        <w:spacing w:after="0"/>
      </w:pPr>
      <w:sdt>
        <w:sdtPr>
          <w:id w:val="-463117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The Basics: Record the year, make, and model.</w:t>
      </w:r>
    </w:p>
    <w:p w14:paraId="737E246E" w14:textId="77777777" w:rsidR="004723B5" w:rsidRPr="004723B5" w:rsidRDefault="004723B5" w:rsidP="004723B5">
      <w:pPr>
        <w:spacing w:after="0"/>
      </w:pPr>
    </w:p>
    <w:p w14:paraId="49489209" w14:textId="180707CE" w:rsidR="004723B5" w:rsidRPr="004723B5" w:rsidRDefault="00000000" w:rsidP="004723B5">
      <w:pPr>
        <w:spacing w:after="0"/>
      </w:pPr>
      <w:sdt>
        <w:sdtPr>
          <w:id w:val="-105693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Identification: Write down the VIN (Vehicle Identification Number) and the license plate.</w:t>
      </w:r>
    </w:p>
    <w:p w14:paraId="001749B3" w14:textId="77777777" w:rsidR="004723B5" w:rsidRPr="004723B5" w:rsidRDefault="004723B5" w:rsidP="004723B5">
      <w:pPr>
        <w:spacing w:after="0"/>
      </w:pPr>
    </w:p>
    <w:p w14:paraId="1873171F" w14:textId="3C47A9B2" w:rsidR="004723B5" w:rsidRDefault="00000000" w:rsidP="004723B5">
      <w:pPr>
        <w:spacing w:after="0"/>
      </w:pPr>
      <w:sdt>
        <w:sdtPr>
          <w:id w:val="195066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Mileage: Record the current odometer reading.</w:t>
      </w:r>
    </w:p>
    <w:p w14:paraId="56C66E4E" w14:textId="77777777" w:rsidR="005178AE" w:rsidRDefault="005178AE" w:rsidP="004723B5">
      <w:pPr>
        <w:spacing w:after="0"/>
      </w:pPr>
    </w:p>
    <w:p w14:paraId="124AB17E" w14:textId="77777777" w:rsidR="004723B5" w:rsidRPr="004723B5" w:rsidRDefault="004723B5" w:rsidP="004723B5">
      <w:pPr>
        <w:spacing w:after="0"/>
      </w:pPr>
    </w:p>
    <w:p w14:paraId="2C652B30" w14:textId="77777777" w:rsidR="00C05682" w:rsidRDefault="00C05682" w:rsidP="004723B5">
      <w:pPr>
        <w:spacing w:after="0"/>
        <w:rPr>
          <w:b/>
          <w:bCs/>
        </w:rPr>
      </w:pPr>
    </w:p>
    <w:p w14:paraId="241894E5" w14:textId="6E93D911" w:rsidR="00C05682" w:rsidRDefault="00BE28AE" w:rsidP="004723B5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41A4FD" wp14:editId="0E42E32E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5505450" cy="304800"/>
                <wp:effectExtent l="0" t="0" r="19050" b="19050"/>
                <wp:wrapNone/>
                <wp:docPr id="11677545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82C8B" id="Rectangle 1" o:spid="_x0000_s1026" style="position:absolute;margin-left:-9pt;margin-top:13.2pt;width:433.5pt;height:2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RAldi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5687FCDE" w14:textId="3A6923EC" w:rsidR="004723B5" w:rsidRPr="00B60A29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4. Exterior Walk-Around &amp; Photos</w:t>
      </w:r>
    </w:p>
    <w:p w14:paraId="27F2D659" w14:textId="77777777" w:rsidR="005178AE" w:rsidRPr="004723B5" w:rsidRDefault="005178AE" w:rsidP="004723B5">
      <w:pPr>
        <w:spacing w:after="0"/>
      </w:pPr>
    </w:p>
    <w:p w14:paraId="39FCACFB" w14:textId="77777777" w:rsidR="004723B5" w:rsidRPr="004723B5" w:rsidRDefault="004723B5" w:rsidP="004723B5">
      <w:pPr>
        <w:spacing w:after="0"/>
      </w:pPr>
      <w:r w:rsidRPr="004723B5">
        <w:t>Photos protect the shop from false damage claims and document the vehicle's condition. The employee must take photos of:</w:t>
      </w:r>
    </w:p>
    <w:p w14:paraId="2D84E2C4" w14:textId="77777777" w:rsidR="004723B5" w:rsidRPr="004723B5" w:rsidRDefault="004723B5" w:rsidP="004723B5">
      <w:pPr>
        <w:spacing w:after="0"/>
      </w:pPr>
    </w:p>
    <w:p w14:paraId="5DFC3AEA" w14:textId="77AE295F" w:rsidR="004723B5" w:rsidRPr="004723B5" w:rsidRDefault="00000000" w:rsidP="004723B5">
      <w:pPr>
        <w:spacing w:after="0"/>
      </w:pPr>
      <w:sdt>
        <w:sdtPr>
          <w:id w:val="-1194764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All four corners (front and rear, driver and passenger sides).</w:t>
      </w:r>
    </w:p>
    <w:p w14:paraId="306D0850" w14:textId="77777777" w:rsidR="004723B5" w:rsidRPr="004723B5" w:rsidRDefault="004723B5" w:rsidP="004723B5">
      <w:pPr>
        <w:spacing w:after="0"/>
      </w:pPr>
    </w:p>
    <w:p w14:paraId="61E4AEB7" w14:textId="1FC4D494" w:rsidR="004723B5" w:rsidRPr="004723B5" w:rsidRDefault="00000000" w:rsidP="004723B5">
      <w:pPr>
        <w:spacing w:after="0"/>
      </w:pPr>
      <w:sdt>
        <w:sdtPr>
          <w:id w:val="420299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Any existing scratches, dents, or cracks.</w:t>
      </w:r>
    </w:p>
    <w:p w14:paraId="1D0F9187" w14:textId="77777777" w:rsidR="004723B5" w:rsidRPr="004723B5" w:rsidRDefault="004723B5" w:rsidP="004723B5">
      <w:pPr>
        <w:spacing w:after="0"/>
      </w:pPr>
    </w:p>
    <w:p w14:paraId="794EA2DC" w14:textId="1383BE32" w:rsidR="004723B5" w:rsidRPr="004723B5" w:rsidRDefault="00000000" w:rsidP="004723B5">
      <w:pPr>
        <w:spacing w:after="0"/>
      </w:pPr>
      <w:sdt>
        <w:sdtPr>
          <w:id w:val="-111405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The instrument cluster (with the engine ON) to capture warning lights and the fuel level.</w:t>
      </w:r>
    </w:p>
    <w:p w14:paraId="58CAC250" w14:textId="77777777" w:rsidR="004723B5" w:rsidRPr="004723B5" w:rsidRDefault="004723B5" w:rsidP="004723B5">
      <w:pPr>
        <w:spacing w:after="0"/>
      </w:pPr>
    </w:p>
    <w:p w14:paraId="758D6295" w14:textId="4B7F7D55" w:rsidR="004723B5" w:rsidRPr="004723B5" w:rsidRDefault="00000000" w:rsidP="004723B5">
      <w:pPr>
        <w:spacing w:after="0"/>
      </w:pPr>
      <w:sdt>
        <w:sdtPr>
          <w:id w:val="194257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Fuel Alert: If the tank is under 1/4 full, the employee must get pre-approval for a $40 fuel charge or have the customer add fuel.</w:t>
      </w:r>
    </w:p>
    <w:p w14:paraId="4C0BE112" w14:textId="4E79B1EA" w:rsidR="004723B5" w:rsidRPr="004723B5" w:rsidRDefault="00BE28AE" w:rsidP="004723B5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D9AEC0" wp14:editId="3B85486F">
                <wp:simplePos x="0" y="0"/>
                <wp:positionH relativeFrom="column">
                  <wp:posOffset>-114300</wp:posOffset>
                </wp:positionH>
                <wp:positionV relativeFrom="paragraph">
                  <wp:posOffset>167640</wp:posOffset>
                </wp:positionV>
                <wp:extent cx="5505450" cy="304800"/>
                <wp:effectExtent l="0" t="0" r="19050" b="19050"/>
                <wp:wrapNone/>
                <wp:docPr id="9346098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C8BC8" id="Rectangle 1" o:spid="_x0000_s1026" style="position:absolute;margin-left:-9pt;margin-top:13.2pt;width:433.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RAldi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7EC63B96" w14:textId="20072DED" w:rsidR="004723B5" w:rsidRPr="00B60A29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5. Contact Preference</w:t>
      </w:r>
    </w:p>
    <w:p w14:paraId="1D16612B" w14:textId="77777777" w:rsidR="00B60A29" w:rsidRPr="004723B5" w:rsidRDefault="00B60A29" w:rsidP="004723B5">
      <w:pPr>
        <w:spacing w:after="0"/>
      </w:pPr>
    </w:p>
    <w:p w14:paraId="15E8F7B6" w14:textId="1275D8DB" w:rsidR="004723B5" w:rsidRPr="004723B5" w:rsidRDefault="00000000" w:rsidP="004723B5">
      <w:pPr>
        <w:spacing w:after="0"/>
      </w:pPr>
      <w:sdt>
        <w:sdtPr>
          <w:id w:val="-37015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To keep the customer updated, the employee should:</w:t>
      </w:r>
    </w:p>
    <w:p w14:paraId="2573AB4E" w14:textId="77777777" w:rsidR="004723B5" w:rsidRPr="004723B5" w:rsidRDefault="004723B5" w:rsidP="004723B5">
      <w:pPr>
        <w:spacing w:after="0"/>
      </w:pPr>
    </w:p>
    <w:p w14:paraId="617F8CED" w14:textId="63AD2FEE" w:rsidR="004723B5" w:rsidRPr="004723B5" w:rsidRDefault="00000000" w:rsidP="004723B5">
      <w:pPr>
        <w:spacing w:after="0"/>
      </w:pPr>
      <w:sdt>
        <w:sdtPr>
          <w:id w:val="137889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Ask for the customer's preferred way to be reached (text, call, or email).</w:t>
      </w:r>
    </w:p>
    <w:p w14:paraId="754E45C6" w14:textId="77777777" w:rsidR="004723B5" w:rsidRPr="004723B5" w:rsidRDefault="004723B5" w:rsidP="004723B5">
      <w:pPr>
        <w:spacing w:after="0"/>
      </w:pPr>
    </w:p>
    <w:p w14:paraId="56D7A96D" w14:textId="62C5EB0F" w:rsidR="004723B5" w:rsidRPr="004723B5" w:rsidRDefault="00000000" w:rsidP="004723B5">
      <w:pPr>
        <w:spacing w:after="0"/>
      </w:pPr>
      <w:sdt>
        <w:sdtPr>
          <w:id w:val="-191214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8AE">
            <w:rPr>
              <w:rFonts w:ascii="MS Gothic" w:eastAsia="MS Gothic" w:hAnsi="MS Gothic" w:hint="eastAsia"/>
            </w:rPr>
            <w:t>☐</w:t>
          </w:r>
        </w:sdtContent>
      </w:sdt>
      <w:r w:rsidR="005178AE">
        <w:t xml:space="preserve"> </w:t>
      </w:r>
      <w:r w:rsidR="004723B5" w:rsidRPr="004723B5">
        <w:t>Ensure this preference is clearly noted in the computer system.</w:t>
      </w:r>
    </w:p>
    <w:p w14:paraId="2A8B950A" w14:textId="0837D356" w:rsidR="004723B5" w:rsidRPr="004723B5" w:rsidRDefault="00BE28AE" w:rsidP="004723B5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016A8A4" wp14:editId="78C759C0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</wp:posOffset>
                </wp:positionV>
                <wp:extent cx="5505450" cy="304800"/>
                <wp:effectExtent l="0" t="0" r="19050" b="19050"/>
                <wp:wrapNone/>
                <wp:docPr id="4066649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1770" id="Rectangle 1" o:spid="_x0000_s1026" style="position:absolute;margin-left:-9pt;margin-top:12.45pt;width:433.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/RFEP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47E15D53" w14:textId="68F488FA" w:rsidR="004723B5" w:rsidRPr="00B60A29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6. Detailed Reason for Visit</w:t>
      </w:r>
    </w:p>
    <w:p w14:paraId="0490EAB9" w14:textId="77777777" w:rsidR="00B60A29" w:rsidRPr="004723B5" w:rsidRDefault="00B60A29" w:rsidP="004723B5">
      <w:pPr>
        <w:spacing w:after="0"/>
      </w:pPr>
    </w:p>
    <w:p w14:paraId="2BC617F0" w14:textId="56FAEFC5" w:rsidR="004723B5" w:rsidRPr="004723B5" w:rsidRDefault="00000000" w:rsidP="004723B5">
      <w:pPr>
        <w:spacing w:after="0"/>
      </w:pPr>
      <w:sdt>
        <w:sdtPr>
          <w:id w:val="-1928182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A29">
            <w:rPr>
              <w:rFonts w:ascii="MS Gothic" w:eastAsia="MS Gothic" w:hAnsi="MS Gothic" w:hint="eastAsia"/>
            </w:rPr>
            <w:t>☐</w:t>
          </w:r>
        </w:sdtContent>
      </w:sdt>
      <w:r w:rsidR="00B60A29">
        <w:t xml:space="preserve"> </w:t>
      </w:r>
      <w:r w:rsidR="004723B5" w:rsidRPr="004723B5">
        <w:t>The employee acts as a "translator" between the customer and the mechanic.</w:t>
      </w:r>
    </w:p>
    <w:p w14:paraId="69912368" w14:textId="77777777" w:rsidR="004723B5" w:rsidRPr="004723B5" w:rsidRDefault="004723B5" w:rsidP="004723B5">
      <w:pPr>
        <w:spacing w:after="0"/>
      </w:pPr>
    </w:p>
    <w:p w14:paraId="00084917" w14:textId="22588E5A" w:rsidR="004723B5" w:rsidRPr="004723B5" w:rsidRDefault="00000000" w:rsidP="004723B5">
      <w:pPr>
        <w:spacing w:after="0"/>
      </w:pPr>
      <w:sdt>
        <w:sdtPr>
          <w:id w:val="-5962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A29">
            <w:rPr>
              <w:rFonts w:ascii="MS Gothic" w:eastAsia="MS Gothic" w:hAnsi="MS Gothic" w:hint="eastAsia"/>
            </w:rPr>
            <w:t>☐</w:t>
          </w:r>
        </w:sdtContent>
      </w:sdt>
      <w:r w:rsidR="00B60A29">
        <w:t xml:space="preserve"> </w:t>
      </w:r>
      <w:r w:rsidR="004723B5" w:rsidRPr="004723B5">
        <w:t>Customer's Words: Write down the problem exactly as the customer describes it.</w:t>
      </w:r>
    </w:p>
    <w:p w14:paraId="58E8B7F1" w14:textId="77777777" w:rsidR="004723B5" w:rsidRPr="004723B5" w:rsidRDefault="004723B5" w:rsidP="004723B5">
      <w:pPr>
        <w:spacing w:after="0"/>
      </w:pPr>
    </w:p>
    <w:p w14:paraId="72E5886B" w14:textId="2375BC3E" w:rsidR="004723B5" w:rsidRPr="004723B5" w:rsidRDefault="00000000" w:rsidP="004723B5">
      <w:pPr>
        <w:spacing w:after="0"/>
      </w:pPr>
      <w:sdt>
        <w:sdtPr>
          <w:id w:val="188791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A29">
            <w:rPr>
              <w:rFonts w:ascii="MS Gothic" w:eastAsia="MS Gothic" w:hAnsi="MS Gothic" w:hint="eastAsia"/>
            </w:rPr>
            <w:t>☐</w:t>
          </w:r>
        </w:sdtContent>
      </w:sdt>
      <w:r w:rsidR="00B60A29">
        <w:t xml:space="preserve"> </w:t>
      </w:r>
      <w:r w:rsidR="004723B5" w:rsidRPr="004723B5">
        <w:t>The "When" and "How": Ask when the issue started, how often it happens, and what the driving conditions are (e.g., "only when braking" or "only on the highway").</w:t>
      </w:r>
    </w:p>
    <w:p w14:paraId="6AAF5F9D" w14:textId="77777777" w:rsidR="004723B5" w:rsidRPr="004723B5" w:rsidRDefault="004723B5" w:rsidP="004723B5">
      <w:pPr>
        <w:spacing w:after="0"/>
      </w:pPr>
    </w:p>
    <w:p w14:paraId="64F3F5DB" w14:textId="3E36E572" w:rsidR="004723B5" w:rsidRPr="004723B5" w:rsidRDefault="00000000" w:rsidP="004723B5">
      <w:pPr>
        <w:spacing w:after="0"/>
      </w:pPr>
      <w:sdt>
        <w:sdtPr>
          <w:id w:val="109366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0A29">
            <w:rPr>
              <w:rFonts w:ascii="MS Gothic" w:eastAsia="MS Gothic" w:hAnsi="MS Gothic" w:hint="eastAsia"/>
            </w:rPr>
            <w:t>☐</w:t>
          </w:r>
        </w:sdtContent>
      </w:sdt>
      <w:r w:rsidR="00B60A29">
        <w:t xml:space="preserve"> </w:t>
      </w:r>
      <w:r w:rsidR="004723B5" w:rsidRPr="004723B5">
        <w:t>The "Comeback" Rule: If the car was recently serviced for the same issue, ask if it happens when the engine is hot or cold and at what specific speed.</w:t>
      </w:r>
    </w:p>
    <w:p w14:paraId="7E2BBB01" w14:textId="77777777" w:rsidR="004723B5" w:rsidRPr="004723B5" w:rsidRDefault="004723B5" w:rsidP="004723B5">
      <w:pPr>
        <w:spacing w:after="0"/>
      </w:pPr>
    </w:p>
    <w:p w14:paraId="229823E8" w14:textId="77777777" w:rsidR="00B60A29" w:rsidRDefault="00B60A29" w:rsidP="004723B5">
      <w:pPr>
        <w:spacing w:after="0"/>
      </w:pPr>
    </w:p>
    <w:p w14:paraId="227036B7" w14:textId="77777777" w:rsidR="00B60A29" w:rsidRDefault="00B60A29" w:rsidP="004723B5">
      <w:pPr>
        <w:spacing w:after="0"/>
      </w:pPr>
    </w:p>
    <w:p w14:paraId="3D7AC2D1" w14:textId="77777777" w:rsidR="00C05682" w:rsidRDefault="00C05682" w:rsidP="004723B5">
      <w:pPr>
        <w:spacing w:after="0"/>
        <w:rPr>
          <w:b/>
          <w:bCs/>
        </w:rPr>
      </w:pPr>
    </w:p>
    <w:p w14:paraId="185610FF" w14:textId="10033890" w:rsidR="00C05682" w:rsidRDefault="00BE28AE" w:rsidP="004723B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9EB8FA4" wp14:editId="2B3329B3">
                <wp:simplePos x="0" y="0"/>
                <wp:positionH relativeFrom="column">
                  <wp:posOffset>-95250</wp:posOffset>
                </wp:positionH>
                <wp:positionV relativeFrom="paragraph">
                  <wp:posOffset>167640</wp:posOffset>
                </wp:positionV>
                <wp:extent cx="5505450" cy="304800"/>
                <wp:effectExtent l="0" t="0" r="19050" b="19050"/>
                <wp:wrapNone/>
                <wp:docPr id="14847939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2F55" id="Rectangle 1" o:spid="_x0000_s1026" style="position:absolute;margin-left:-7.5pt;margin-top:13.2pt;width:433.5pt;height:2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t+2Qu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6EB21D81" w14:textId="12638C1F" w:rsidR="004723B5" w:rsidRPr="00C05682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7. Explaining the Health Check</w:t>
      </w:r>
    </w:p>
    <w:p w14:paraId="1C878CF3" w14:textId="77777777" w:rsidR="00B60A29" w:rsidRPr="004723B5" w:rsidRDefault="00B60A29" w:rsidP="004723B5">
      <w:pPr>
        <w:spacing w:after="0"/>
      </w:pPr>
    </w:p>
    <w:p w14:paraId="4222DFB7" w14:textId="77777777" w:rsidR="004723B5" w:rsidRPr="004723B5" w:rsidRDefault="004723B5" w:rsidP="004723B5">
      <w:pPr>
        <w:spacing w:after="0"/>
      </w:pPr>
      <w:r w:rsidRPr="004723B5">
        <w:t>Every car gets a "Health Check" (inspection). The employee should explain that the shop will check:</w:t>
      </w:r>
    </w:p>
    <w:p w14:paraId="4EED4114" w14:textId="77777777" w:rsidR="004723B5" w:rsidRPr="004723B5" w:rsidRDefault="004723B5" w:rsidP="004723B5">
      <w:pPr>
        <w:spacing w:after="0"/>
      </w:pPr>
    </w:p>
    <w:p w14:paraId="7EE66EAF" w14:textId="36FB3923" w:rsidR="004723B5" w:rsidRPr="004723B5" w:rsidRDefault="00000000" w:rsidP="004723B5">
      <w:pPr>
        <w:spacing w:after="0"/>
      </w:pPr>
      <w:sdt>
        <w:sdtPr>
          <w:id w:val="43241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Air and cabin filters, the battery, belts, and oil levels.</w:t>
      </w:r>
    </w:p>
    <w:p w14:paraId="69312848" w14:textId="77777777" w:rsidR="004723B5" w:rsidRPr="004723B5" w:rsidRDefault="004723B5" w:rsidP="004723B5">
      <w:pPr>
        <w:spacing w:after="0"/>
      </w:pPr>
    </w:p>
    <w:p w14:paraId="1DE343FA" w14:textId="4B34F6C9" w:rsidR="004723B5" w:rsidRPr="004723B5" w:rsidRDefault="00000000" w:rsidP="004723B5">
      <w:pPr>
        <w:spacing w:after="0"/>
      </w:pPr>
      <w:sdt>
        <w:sdtPr>
          <w:id w:val="-165846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DTCs: They will scan for "Diagnostic Trouble Codes" (computer errors).</w:t>
      </w:r>
    </w:p>
    <w:p w14:paraId="32B37DED" w14:textId="77777777" w:rsidR="004723B5" w:rsidRPr="004723B5" w:rsidRDefault="004723B5" w:rsidP="004723B5">
      <w:pPr>
        <w:spacing w:after="0"/>
      </w:pPr>
    </w:p>
    <w:p w14:paraId="2AF2B81A" w14:textId="095A3848" w:rsidR="004723B5" w:rsidRPr="004723B5" w:rsidRDefault="00000000" w:rsidP="004723B5">
      <w:pPr>
        <w:spacing w:after="0"/>
      </w:pPr>
      <w:sdt>
        <w:sdtPr>
          <w:id w:val="-1960872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Transparency: Tell the customer that all findings come with photos so they can see what the mechanic sees.</w:t>
      </w:r>
    </w:p>
    <w:p w14:paraId="3C8D9077" w14:textId="77777777" w:rsidR="004723B5" w:rsidRPr="004723B5" w:rsidRDefault="004723B5" w:rsidP="004723B5">
      <w:pPr>
        <w:spacing w:after="0"/>
      </w:pPr>
    </w:p>
    <w:p w14:paraId="1DEC08F6" w14:textId="298663BE" w:rsidR="004723B5" w:rsidRPr="004723B5" w:rsidRDefault="00000000" w:rsidP="004723B5">
      <w:pPr>
        <w:spacing w:after="0"/>
      </w:pPr>
      <w:sdt>
        <w:sdtPr>
          <w:id w:val="-91716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Authorization: Emphasize that no work will be done without the customer's direct permission.</w:t>
      </w:r>
    </w:p>
    <w:p w14:paraId="03209625" w14:textId="55B75410" w:rsidR="004723B5" w:rsidRPr="004723B5" w:rsidRDefault="00BE28AE" w:rsidP="004723B5">
      <w:pPr>
        <w:spacing w:after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85296B1" wp14:editId="325744C4">
                <wp:simplePos x="0" y="0"/>
                <wp:positionH relativeFrom="column">
                  <wp:posOffset>-95250</wp:posOffset>
                </wp:positionH>
                <wp:positionV relativeFrom="paragraph">
                  <wp:posOffset>158115</wp:posOffset>
                </wp:positionV>
                <wp:extent cx="5505450" cy="304800"/>
                <wp:effectExtent l="0" t="0" r="19050" b="19050"/>
                <wp:wrapNone/>
                <wp:docPr id="1718944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2A654" id="Rectangle 1" o:spid="_x0000_s1026" style="position:absolute;margin-left:-7.5pt;margin-top:12.45pt;width:433.5pt;height:2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DvWJD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142CB594" w14:textId="6041C1DE" w:rsidR="004723B5" w:rsidRPr="00C05682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8. Setting Expectations</w:t>
      </w:r>
    </w:p>
    <w:p w14:paraId="46F237BF" w14:textId="77777777" w:rsidR="00C05682" w:rsidRPr="004723B5" w:rsidRDefault="00C05682" w:rsidP="004723B5">
      <w:pPr>
        <w:spacing w:after="0"/>
      </w:pPr>
    </w:p>
    <w:p w14:paraId="123EA1B9" w14:textId="7B185FA3" w:rsidR="004723B5" w:rsidRPr="004723B5" w:rsidRDefault="00000000" w:rsidP="004723B5">
      <w:pPr>
        <w:spacing w:after="0"/>
      </w:pPr>
      <w:sdt>
        <w:sdtPr>
          <w:id w:val="-68582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This step reduces customer anxiety by providing a clear plan.</w:t>
      </w:r>
    </w:p>
    <w:p w14:paraId="07CEEE1B" w14:textId="77777777" w:rsidR="004723B5" w:rsidRPr="004723B5" w:rsidRDefault="004723B5" w:rsidP="004723B5">
      <w:pPr>
        <w:spacing w:after="0"/>
      </w:pPr>
    </w:p>
    <w:p w14:paraId="2891489E" w14:textId="0C2BBEFB" w:rsidR="004723B5" w:rsidRPr="004723B5" w:rsidRDefault="00000000" w:rsidP="004723B5">
      <w:pPr>
        <w:spacing w:after="0"/>
      </w:pPr>
      <w:sdt>
        <w:sdtPr>
          <w:id w:val="14248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The Guarantee: Reiterate the "Your Approval Required" guarantee.</w:t>
      </w:r>
    </w:p>
    <w:p w14:paraId="689BA1D3" w14:textId="77777777" w:rsidR="004723B5" w:rsidRPr="004723B5" w:rsidRDefault="004723B5" w:rsidP="004723B5">
      <w:pPr>
        <w:spacing w:after="0"/>
      </w:pPr>
    </w:p>
    <w:p w14:paraId="359BFFFB" w14:textId="12D101B4" w:rsidR="004723B5" w:rsidRPr="004723B5" w:rsidRDefault="00000000" w:rsidP="004723B5">
      <w:pPr>
        <w:spacing w:after="0"/>
      </w:pPr>
      <w:sdt>
        <w:sdtPr>
          <w:id w:val="-177084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The Timeline: Give the customer a specific time they can expect an update.</w:t>
      </w:r>
    </w:p>
    <w:p w14:paraId="3CB82257" w14:textId="77777777" w:rsidR="004723B5" w:rsidRPr="004723B5" w:rsidRDefault="004723B5" w:rsidP="004723B5">
      <w:pPr>
        <w:spacing w:after="0"/>
      </w:pPr>
    </w:p>
    <w:p w14:paraId="7F0A3B7E" w14:textId="3088C937" w:rsidR="004723B5" w:rsidRPr="004723B5" w:rsidRDefault="00000000" w:rsidP="004723B5">
      <w:pPr>
        <w:spacing w:after="0"/>
      </w:pPr>
      <w:sdt>
        <w:sdtPr>
          <w:id w:val="8977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5682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Transportation: Ask if they need the shop shuttle and confirm the drop-off destination.</w:t>
      </w:r>
    </w:p>
    <w:p w14:paraId="46995373" w14:textId="7F983AD4" w:rsidR="004723B5" w:rsidRPr="004723B5" w:rsidRDefault="00BE28AE" w:rsidP="004723B5">
      <w:pPr>
        <w:spacing w:after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183729" wp14:editId="6367B337">
                <wp:simplePos x="0" y="0"/>
                <wp:positionH relativeFrom="column">
                  <wp:posOffset>-95250</wp:posOffset>
                </wp:positionH>
                <wp:positionV relativeFrom="paragraph">
                  <wp:posOffset>167640</wp:posOffset>
                </wp:positionV>
                <wp:extent cx="5505450" cy="304800"/>
                <wp:effectExtent l="0" t="0" r="19050" b="19050"/>
                <wp:wrapNone/>
                <wp:docPr id="1595737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3048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5A13F" id="Rectangle 1" o:spid="_x0000_s1026" style="position:absolute;margin-left:-7.5pt;margin-top:13.2pt;width:433.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" fillcolor="#c5e0b4" strokecolor="#172c51" strokeweight="1pt"/>
            </w:pict>
          </mc:Fallback>
        </mc:AlternateContent>
      </w:r>
    </w:p>
    <w:p w14:paraId="0323343A" w14:textId="211D6429" w:rsidR="004723B5" w:rsidRPr="00C05682" w:rsidRDefault="004723B5" w:rsidP="004723B5">
      <w:pPr>
        <w:spacing w:after="0"/>
        <w:rPr>
          <w:b/>
          <w:bCs/>
        </w:rPr>
      </w:pPr>
      <w:r w:rsidRPr="004723B5">
        <w:rPr>
          <w:b/>
          <w:bCs/>
        </w:rPr>
        <w:t>9. Authorization &amp; Handoff</w:t>
      </w:r>
    </w:p>
    <w:p w14:paraId="21C57911" w14:textId="77777777" w:rsidR="00C05682" w:rsidRPr="004723B5" w:rsidRDefault="00C05682" w:rsidP="004723B5">
      <w:pPr>
        <w:spacing w:after="0"/>
      </w:pPr>
    </w:p>
    <w:p w14:paraId="7897598D" w14:textId="6695820B" w:rsidR="004723B5" w:rsidRPr="004723B5" w:rsidRDefault="00000000" w:rsidP="004723B5">
      <w:pPr>
        <w:spacing w:after="0"/>
      </w:pPr>
      <w:sdt>
        <w:sdtPr>
          <w:id w:val="486978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AE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Before the customer leaves, the process must be finalized:</w:t>
      </w:r>
    </w:p>
    <w:p w14:paraId="6153772D" w14:textId="77777777" w:rsidR="004723B5" w:rsidRPr="004723B5" w:rsidRDefault="004723B5" w:rsidP="004723B5">
      <w:pPr>
        <w:spacing w:after="0"/>
      </w:pPr>
    </w:p>
    <w:p w14:paraId="5A0FDAFA" w14:textId="34EA167C" w:rsidR="004723B5" w:rsidRPr="004723B5" w:rsidRDefault="00000000" w:rsidP="004723B5">
      <w:pPr>
        <w:spacing w:after="0"/>
      </w:pPr>
      <w:sdt>
        <w:sdtPr>
          <w:id w:val="-138393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AE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Legal: Ensure the authorization form is signed.</w:t>
      </w:r>
    </w:p>
    <w:p w14:paraId="2D509CA9" w14:textId="77777777" w:rsidR="004723B5" w:rsidRPr="004723B5" w:rsidRDefault="004723B5" w:rsidP="004723B5">
      <w:pPr>
        <w:spacing w:after="0"/>
      </w:pPr>
    </w:p>
    <w:p w14:paraId="0896D232" w14:textId="16538984" w:rsidR="004723B5" w:rsidRPr="004723B5" w:rsidRDefault="00000000" w:rsidP="004723B5">
      <w:pPr>
        <w:spacing w:after="0"/>
      </w:pPr>
      <w:sdt>
        <w:sdtPr>
          <w:id w:val="66983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AE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Paperwork: Provide the customer with a copy of their estimate.</w:t>
      </w:r>
    </w:p>
    <w:p w14:paraId="1D0A70A1" w14:textId="77777777" w:rsidR="004723B5" w:rsidRPr="004723B5" w:rsidRDefault="004723B5" w:rsidP="004723B5">
      <w:pPr>
        <w:spacing w:after="0"/>
      </w:pPr>
    </w:p>
    <w:p w14:paraId="348F8743" w14:textId="76085B6F" w:rsidR="004723B5" w:rsidRPr="004723B5" w:rsidRDefault="00000000" w:rsidP="004723B5">
      <w:pPr>
        <w:spacing w:after="0"/>
      </w:pPr>
      <w:sdt>
        <w:sdtPr>
          <w:id w:val="65727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AE">
            <w:rPr>
              <w:rFonts w:ascii="MS Gothic" w:eastAsia="MS Gothic" w:hAnsi="MS Gothic" w:hint="eastAsia"/>
            </w:rPr>
            <w:t>☐</w:t>
          </w:r>
        </w:sdtContent>
      </w:sdt>
      <w:r w:rsidR="00C05682">
        <w:t xml:space="preserve"> </w:t>
      </w:r>
      <w:r w:rsidR="004723B5" w:rsidRPr="004723B5">
        <w:t>Organization: Tag the keys with the Repair Order (RO) number and note exactly where the car is parked.</w:t>
      </w:r>
    </w:p>
    <w:p w14:paraId="0144E6B7" w14:textId="77777777" w:rsidR="004723B5" w:rsidRPr="004723B5" w:rsidRDefault="004723B5" w:rsidP="004723B5">
      <w:pPr>
        <w:spacing w:after="0"/>
      </w:pPr>
    </w:p>
    <w:p w14:paraId="5E07A225" w14:textId="5E14D567" w:rsidR="00B71636" w:rsidRDefault="004723B5" w:rsidP="00C05682">
      <w:pPr>
        <w:spacing w:after="0"/>
      </w:pPr>
      <w:r w:rsidRPr="004723B5">
        <w:t>Final Touch: Send a "drop-off" text message to confirm the vehicle is in the shop's care.</w:t>
      </w:r>
    </w:p>
    <w:sectPr w:rsidR="00B71636" w:rsidSect="00BE28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5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DC76" w14:textId="77777777" w:rsidR="00993C26" w:rsidRDefault="00993C26" w:rsidP="009F55BA">
      <w:pPr>
        <w:spacing w:after="0" w:line="240" w:lineRule="auto"/>
      </w:pPr>
      <w:r>
        <w:separator/>
      </w:r>
    </w:p>
  </w:endnote>
  <w:endnote w:type="continuationSeparator" w:id="0">
    <w:p w14:paraId="4A94F145" w14:textId="77777777" w:rsidR="00993C26" w:rsidRDefault="00993C26" w:rsidP="009F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64CA" w14:textId="77777777" w:rsidR="006951E5" w:rsidRDefault="00695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D3AE" w14:textId="77777777" w:rsidR="006951E5" w:rsidRDefault="006951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36BB" w14:textId="77777777" w:rsidR="006951E5" w:rsidRDefault="00695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3076" w14:textId="77777777" w:rsidR="00993C26" w:rsidRDefault="00993C26" w:rsidP="009F55BA">
      <w:pPr>
        <w:spacing w:after="0" w:line="240" w:lineRule="auto"/>
      </w:pPr>
      <w:r>
        <w:separator/>
      </w:r>
    </w:p>
  </w:footnote>
  <w:footnote w:type="continuationSeparator" w:id="0">
    <w:p w14:paraId="72F0E104" w14:textId="77777777" w:rsidR="00993C26" w:rsidRDefault="00993C26" w:rsidP="009F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D689" w14:textId="77777777" w:rsidR="006951E5" w:rsidRDefault="00695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8FCF" w14:textId="21F08388" w:rsidR="009F55BA" w:rsidRPr="009F55BA" w:rsidRDefault="009F55BA" w:rsidP="0047238E">
    <w:pPr>
      <w:pStyle w:val="Header"/>
      <w:spacing w:before="240"/>
      <w:rPr>
        <w:sz w:val="40"/>
        <w:szCs w:val="40"/>
      </w:rPr>
    </w:pPr>
    <w:r w:rsidRPr="009F55BA">
      <w:rPr>
        <w:sz w:val="40"/>
        <w:szCs w:val="40"/>
      </w:rPr>
      <w:t>Vehicle Check-In Check</w:t>
    </w:r>
    <w:r w:rsidR="006951E5">
      <w:rPr>
        <w:sz w:val="40"/>
        <w:szCs w:val="40"/>
      </w:rPr>
      <w:t>l</w:t>
    </w:r>
    <w:r w:rsidRPr="009F55BA">
      <w:rPr>
        <w:sz w:val="40"/>
        <w:szCs w:val="40"/>
      </w:rPr>
      <w:t>ist</w:t>
    </w:r>
    <w:r w:rsidR="008C127A">
      <w:rPr>
        <w:sz w:val="40"/>
        <w:szCs w:val="40"/>
      </w:rPr>
      <w:t xml:space="preserve">                                </w:t>
    </w:r>
    <w:r w:rsidR="008C127A">
      <w:rPr>
        <w:noProof/>
        <w:sz w:val="40"/>
        <w:szCs w:val="40"/>
      </w:rPr>
      <w:drawing>
        <wp:inline distT="0" distB="0" distL="0" distR="0" wp14:anchorId="5F09A9F9" wp14:editId="5AC77198">
          <wp:extent cx="1316990" cy="298450"/>
          <wp:effectExtent l="0" t="0" r="0" b="6350"/>
          <wp:docPr id="1100256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25D25" w14:textId="77777777" w:rsidR="009F55BA" w:rsidRDefault="009F5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A658" w14:textId="77777777" w:rsidR="006951E5" w:rsidRDefault="006951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BA"/>
    <w:rsid w:val="00193F2A"/>
    <w:rsid w:val="001C1F1A"/>
    <w:rsid w:val="003F6E2D"/>
    <w:rsid w:val="00410E4C"/>
    <w:rsid w:val="0047238E"/>
    <w:rsid w:val="004723B5"/>
    <w:rsid w:val="004A2510"/>
    <w:rsid w:val="005178AE"/>
    <w:rsid w:val="005F0F11"/>
    <w:rsid w:val="00613CBA"/>
    <w:rsid w:val="006951E5"/>
    <w:rsid w:val="007452C4"/>
    <w:rsid w:val="007A1251"/>
    <w:rsid w:val="007A56A0"/>
    <w:rsid w:val="008C127A"/>
    <w:rsid w:val="00993C26"/>
    <w:rsid w:val="009F55BA"/>
    <w:rsid w:val="00A641EE"/>
    <w:rsid w:val="00AB4E43"/>
    <w:rsid w:val="00AD75D3"/>
    <w:rsid w:val="00B226EC"/>
    <w:rsid w:val="00B60A29"/>
    <w:rsid w:val="00B71636"/>
    <w:rsid w:val="00BD23FA"/>
    <w:rsid w:val="00BE28AE"/>
    <w:rsid w:val="00C05682"/>
    <w:rsid w:val="00DE674C"/>
    <w:rsid w:val="00E03C06"/>
    <w:rsid w:val="00E1301C"/>
    <w:rsid w:val="00E351E3"/>
    <w:rsid w:val="00E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37DB0"/>
  <w15:chartTrackingRefBased/>
  <w15:docId w15:val="{F27DEA1F-738A-400A-9462-09E3A96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5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5BA"/>
  </w:style>
  <w:style w:type="paragraph" w:styleId="Footer">
    <w:name w:val="footer"/>
    <w:basedOn w:val="Normal"/>
    <w:link w:val="FooterChar"/>
    <w:uiPriority w:val="99"/>
    <w:unhideWhenUsed/>
    <w:rsid w:val="009F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Plants</dc:creator>
  <cp:keywords/>
  <dc:description/>
  <cp:lastModifiedBy>Glen Plants</cp:lastModifiedBy>
  <cp:revision>2</cp:revision>
  <dcterms:created xsi:type="dcterms:W3CDTF">2026-01-28T14:03:00Z</dcterms:created>
  <dcterms:modified xsi:type="dcterms:W3CDTF">2026-01-29T14:24:00Z</dcterms:modified>
</cp:coreProperties>
</file>