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255680A5" w14:textId="313A4F6E" w:rsidR="00365BD9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AD2861">
        <w:rPr>
          <w:rFonts w:eastAsia="Times New Roman" w:cstheme="minorHAnsi"/>
          <w:b/>
          <w:color w:val="181717"/>
          <w:sz w:val="28"/>
          <w:szCs w:val="28"/>
        </w:rPr>
        <w:t>8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AD2861" w:rsidRPr="00AD2861">
        <w:rPr>
          <w:rFonts w:eastAsia="Times New Roman" w:cstheme="minorHAnsi"/>
          <w:b/>
          <w:color w:val="181717"/>
          <w:sz w:val="28"/>
          <w:szCs w:val="28"/>
        </w:rPr>
        <w:t>Wiring Schematics and Circuit Testing</w:t>
      </w:r>
    </w:p>
    <w:p w14:paraId="0766CA74" w14:textId="78DF308D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3B998B23" w14:textId="2AAE5ACC" w:rsidR="00D62F84" w:rsidRDefault="001538C6" w:rsidP="008A408A">
      <w:pPr>
        <w:spacing w:after="0"/>
        <w:ind w:left="446" w:right="-810"/>
      </w:pPr>
      <w:r>
        <w:t xml:space="preserve">1. </w:t>
      </w:r>
      <w:r w:rsidR="008A408A">
        <w:t xml:space="preserve">Wiring Schematics and Symbols, Schematic Symbols, </w:t>
      </w:r>
      <w:r w:rsidR="001247BD">
        <w:t xml:space="preserve">and </w:t>
      </w:r>
      <w:r w:rsidR="008A408A">
        <w:t>Relay Terminal and Identification</w:t>
      </w:r>
    </w:p>
    <w:p w14:paraId="4941B237" w14:textId="193495D5" w:rsidR="001247BD" w:rsidRDefault="001247BD" w:rsidP="008A408A">
      <w:pPr>
        <w:spacing w:after="0"/>
        <w:ind w:left="446" w:right="-810"/>
      </w:pPr>
      <w:r>
        <w:t>2. Locating an Open Circuit, Common Power or Ground, and Circuit Troubleshooting</w:t>
      </w:r>
    </w:p>
    <w:p w14:paraId="647C7F8F" w14:textId="29D74DAB" w:rsidR="001247BD" w:rsidRDefault="001247BD" w:rsidP="008A408A">
      <w:pPr>
        <w:spacing w:after="0"/>
        <w:ind w:left="446" w:right="-810"/>
      </w:pPr>
      <w:r>
        <w:t>3. Locating a Short Circuit</w:t>
      </w:r>
      <w:r w:rsidR="00836328">
        <w:t xml:space="preserve"> and Step-by-Step Troubleshooting Procedure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58AEE01E" w14:textId="56B650FA" w:rsidR="00AD2861" w:rsidRDefault="008F46C1" w:rsidP="00AD2861">
      <w:pPr>
        <w:spacing w:after="0"/>
        <w:ind w:left="450" w:right="-810"/>
      </w:pPr>
      <w:r>
        <w:t xml:space="preserve">1. </w:t>
      </w:r>
      <w:r w:rsidR="00AD2861">
        <w:t>D</w:t>
      </w:r>
      <w:r w:rsidR="00AD2861">
        <w:t xml:space="preserve">escribe what information wiring schematics include. </w:t>
      </w:r>
    </w:p>
    <w:p w14:paraId="47D8D296" w14:textId="48F34461" w:rsidR="00AD2861" w:rsidRDefault="00AD2861" w:rsidP="00AD2861">
      <w:pPr>
        <w:spacing w:after="0"/>
        <w:ind w:left="450" w:right="-810"/>
      </w:pPr>
      <w:r>
        <w:t>2.</w:t>
      </w:r>
      <w:r>
        <w:t xml:space="preserve"> </w:t>
      </w:r>
      <w:r>
        <w:t>I</w:t>
      </w:r>
      <w:r>
        <w:t xml:space="preserve">nterpret wiring schematics. </w:t>
      </w:r>
    </w:p>
    <w:p w14:paraId="6413AFB6" w14:textId="0F442552" w:rsidR="00AD2861" w:rsidRDefault="00AD2861" w:rsidP="00AD2861">
      <w:pPr>
        <w:spacing w:after="0"/>
        <w:ind w:left="450" w:right="-810"/>
      </w:pPr>
      <w:r>
        <w:t>3.</w:t>
      </w:r>
      <w:r>
        <w:t xml:space="preserve"> </w:t>
      </w:r>
      <w:r>
        <w:t>E</w:t>
      </w:r>
      <w:r>
        <w:t xml:space="preserve">xplain the procedure to identify relay terminals. </w:t>
      </w:r>
    </w:p>
    <w:p w14:paraId="6248D68C" w14:textId="6A2B0AAF" w:rsidR="00AD2861" w:rsidRDefault="00AD2861" w:rsidP="00AD2861">
      <w:pPr>
        <w:spacing w:after="0"/>
        <w:ind w:left="450" w:right="-810"/>
      </w:pPr>
      <w:r>
        <w:t>4.</w:t>
      </w:r>
      <w:r>
        <w:t xml:space="preserve"> </w:t>
      </w:r>
      <w:r>
        <w:t>E</w:t>
      </w:r>
      <w:r>
        <w:t xml:space="preserve">xplain how to locate an open circuit. </w:t>
      </w:r>
    </w:p>
    <w:p w14:paraId="1F5B9540" w14:textId="08E8A659" w:rsidR="00AD2861" w:rsidRDefault="00AD2861" w:rsidP="00AD2861">
      <w:pPr>
        <w:spacing w:after="0"/>
        <w:ind w:left="450" w:right="-810"/>
      </w:pPr>
      <w:r>
        <w:t>5.</w:t>
      </w:r>
      <w:r>
        <w:t xml:space="preserve"> </w:t>
      </w:r>
      <w:r>
        <w:t>D</w:t>
      </w:r>
      <w:r>
        <w:t xml:space="preserve">escribe how to check for common power or ground. </w:t>
      </w:r>
    </w:p>
    <w:p w14:paraId="17796A4E" w14:textId="48C6DBCD" w:rsidR="00AD2861" w:rsidRDefault="00AD2861" w:rsidP="00AD2861">
      <w:pPr>
        <w:spacing w:after="0"/>
        <w:ind w:left="450" w:right="-810"/>
      </w:pPr>
      <w:r>
        <w:t>6.</w:t>
      </w:r>
      <w:r>
        <w:t xml:space="preserve"> </w:t>
      </w:r>
      <w:r>
        <w:t>D</w:t>
      </w:r>
      <w:r>
        <w:t xml:space="preserve">iscuss circuit troubleshooting. </w:t>
      </w:r>
    </w:p>
    <w:p w14:paraId="27EFF2B3" w14:textId="2506A14D" w:rsidR="00AD2861" w:rsidRDefault="00AD2861" w:rsidP="00AD2861">
      <w:pPr>
        <w:spacing w:after="0"/>
        <w:ind w:left="450" w:right="-810"/>
      </w:pPr>
      <w:r>
        <w:t>7.</w:t>
      </w:r>
      <w:r>
        <w:t xml:space="preserve"> </w:t>
      </w:r>
      <w:r>
        <w:t>E</w:t>
      </w:r>
      <w:r>
        <w:t xml:space="preserve">xplain the different methods to locate a short circuit. </w:t>
      </w:r>
    </w:p>
    <w:p w14:paraId="55695049" w14:textId="427D1EF8" w:rsidR="00DF2F45" w:rsidRPr="00DF2F45" w:rsidRDefault="00AD2861" w:rsidP="00AD2861">
      <w:pPr>
        <w:spacing w:after="0"/>
        <w:ind w:left="450" w:right="-810"/>
      </w:pPr>
      <w:r>
        <w:t>8.</w:t>
      </w:r>
      <w:r>
        <w:t xml:space="preserve"> </w:t>
      </w:r>
      <w:r>
        <w:t>E</w:t>
      </w:r>
      <w:r>
        <w:t xml:space="preserve">xplain the procedure to troubleshoot an electrical problem.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E32DD41" w14:textId="3611D943" w:rsidR="009E77DF" w:rsidRDefault="009E77DF" w:rsidP="009E77DF">
      <w:pPr>
        <w:spacing w:after="0"/>
        <w:ind w:left="450" w:right="-810"/>
      </w:pPr>
      <w:bookmarkStart w:id="1" w:name="_Hlk182900161"/>
      <w:r w:rsidRPr="00460C4E">
        <w:t xml:space="preserve">1. </w:t>
      </w:r>
      <w:r w:rsidR="00662A68" w:rsidRPr="00460C4E">
        <w:t>Task Sheet:</w:t>
      </w:r>
      <w:r w:rsidR="00662A68">
        <w:rPr>
          <w:sz w:val="20"/>
        </w:rPr>
        <w:t xml:space="preserve"> </w:t>
      </w:r>
      <w:r w:rsidR="00841ADD" w:rsidRPr="00841ADD">
        <w:t>Locate Shorts, Grounds, and Opens</w:t>
      </w:r>
    </w:p>
    <w:bookmarkEnd w:id="1"/>
    <w:p w14:paraId="1D2DB321" w14:textId="60C847A1" w:rsidR="008F46C1" w:rsidRDefault="00841ADD" w:rsidP="004637B0">
      <w:pPr>
        <w:spacing w:after="0"/>
        <w:ind w:left="450" w:right="-810"/>
      </w:pPr>
      <w:r>
        <w:t>2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44868673" w14:textId="4C53DF61" w:rsidR="008F46C1" w:rsidRPr="005C2A5C" w:rsidRDefault="00841ADD" w:rsidP="005C2A5C">
      <w:pPr>
        <w:spacing w:after="0"/>
        <w:ind w:left="450" w:right="-810"/>
        <w:rPr>
          <w:color w:val="0563C1" w:themeColor="hyperlink"/>
          <w:u w:val="single"/>
        </w:rPr>
      </w:pPr>
      <w:r>
        <w:t>3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DB084C" w:rsidRPr="00DB084C">
        <w:t>(A6) Electrical/Electronic Systems Videos</w:t>
      </w:r>
    </w:p>
    <w:p w14:paraId="00A5CBCD" w14:textId="3F09A0C0" w:rsidR="005C2A5C" w:rsidRDefault="00841ADD" w:rsidP="0085332D">
      <w:pPr>
        <w:spacing w:after="0"/>
        <w:ind w:left="450" w:right="-810"/>
      </w:pPr>
      <w:r>
        <w:t>4</w:t>
      </w:r>
      <w:r w:rsidR="00D524C5">
        <w:t xml:space="preserve">. </w:t>
      </w:r>
      <w:r w:rsidR="007636D7" w:rsidRPr="005C2A5C">
        <w:t xml:space="preserve">Animations: </w:t>
      </w:r>
      <w:r w:rsidR="006935B3" w:rsidRPr="006935B3">
        <w:t>(A6) Electrical/Electronic Systems Animations</w:t>
      </w:r>
    </w:p>
    <w:p w14:paraId="1D9F7728" w14:textId="40A26903" w:rsidR="00841ADD" w:rsidRDefault="00841ADD" w:rsidP="0085332D">
      <w:pPr>
        <w:spacing w:after="0"/>
        <w:ind w:left="450" w:right="-810"/>
        <w:rPr>
          <w:rStyle w:val="Hyperlink"/>
        </w:rPr>
      </w:pPr>
      <w:r>
        <w:t>5. Animations: (A8) Engine Performance</w:t>
      </w:r>
    </w:p>
    <w:p w14:paraId="3FB19CF6" w14:textId="4C08976B" w:rsidR="0085332D" w:rsidRPr="00CD3CBB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3F50A969" w14:textId="77777777" w:rsidR="0057146C" w:rsidRDefault="0057146C" w:rsidP="00FA5AAB">
      <w:pPr>
        <w:spacing w:after="0"/>
        <w:ind w:left="450" w:right="-810"/>
      </w:pPr>
      <w:r w:rsidRPr="0057146C">
        <w:t>1. Task Sheet: Locate Shorts, Grounds, and Opens</w:t>
      </w:r>
    </w:p>
    <w:p w14:paraId="0E7423B4" w14:textId="0EB5113D" w:rsidR="00B666F2" w:rsidRDefault="0057146C" w:rsidP="00FA5AAB">
      <w:pPr>
        <w:spacing w:after="0"/>
        <w:ind w:left="450" w:right="-810"/>
      </w:pPr>
      <w:r>
        <w:t>2</w:t>
      </w:r>
      <w:r w:rsidR="00CF1469">
        <w:t xml:space="preserve">. Chapter PowerPoint </w:t>
      </w:r>
    </w:p>
    <w:p w14:paraId="705BD0D2" w14:textId="172344FF" w:rsidR="002844AB" w:rsidRDefault="0057146C" w:rsidP="00CF1469">
      <w:pPr>
        <w:spacing w:after="0"/>
        <w:ind w:left="450" w:right="-810"/>
      </w:pPr>
      <w:r>
        <w:t>3</w:t>
      </w:r>
      <w:r w:rsidR="002844AB">
        <w:t xml:space="preserve">. </w:t>
      </w:r>
      <w:r w:rsidR="002844AB" w:rsidRPr="00E32B86">
        <w:t>Crossword Puzzle and Word Search</w:t>
      </w:r>
    </w:p>
    <w:p w14:paraId="358B8BB8" w14:textId="46B57DA8" w:rsidR="00F6385D" w:rsidRPr="001A148B" w:rsidRDefault="00DF2F45" w:rsidP="001A148B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4C27FFC2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312626C1" w14:textId="614233C0" w:rsidR="00097938" w:rsidRPr="00F6385D" w:rsidRDefault="00DF2F45" w:rsidP="00F6385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18BD61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2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2"/>
    <w:p w14:paraId="6CC9C94E" w14:textId="164B79DC" w:rsidR="001A148B" w:rsidRPr="00D76E17" w:rsidRDefault="00DF2F45" w:rsidP="00D76E17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5C6D6BB4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755378B5" w14:textId="0A010EEB" w:rsidR="00DA1A6E" w:rsidRDefault="00DA1A6E" w:rsidP="004637B0">
      <w:pPr>
        <w:spacing w:after="0"/>
        <w:ind w:left="450" w:right="-810"/>
      </w:pPr>
    </w:p>
    <w:p w14:paraId="7B58CE65" w14:textId="77777777" w:rsidR="0057146C" w:rsidRDefault="0057146C" w:rsidP="004637B0">
      <w:pPr>
        <w:spacing w:after="0"/>
        <w:ind w:left="450" w:right="-810"/>
      </w:pPr>
    </w:p>
    <w:p w14:paraId="6963237F" w14:textId="77777777" w:rsidR="00CD3CBB" w:rsidRDefault="00CD3CBB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11160" w14:textId="77777777" w:rsidR="00FA0A3E" w:rsidRDefault="00FA0A3E" w:rsidP="00E43A7A">
      <w:pPr>
        <w:spacing w:after="0" w:line="240" w:lineRule="auto"/>
      </w:pPr>
      <w:r>
        <w:separator/>
      </w:r>
    </w:p>
  </w:endnote>
  <w:endnote w:type="continuationSeparator" w:id="0">
    <w:p w14:paraId="5EF9C7BC" w14:textId="77777777" w:rsidR="00FA0A3E" w:rsidRDefault="00FA0A3E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6851C" w14:textId="77777777" w:rsidR="00FA0A3E" w:rsidRDefault="00FA0A3E" w:rsidP="00E43A7A">
      <w:pPr>
        <w:spacing w:after="0" w:line="240" w:lineRule="auto"/>
      </w:pPr>
      <w:r>
        <w:separator/>
      </w:r>
    </w:p>
  </w:footnote>
  <w:footnote w:type="continuationSeparator" w:id="0">
    <w:p w14:paraId="55286D00" w14:textId="77777777" w:rsidR="00FA0A3E" w:rsidRDefault="00FA0A3E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F88"/>
    <w:rsid w:val="000159A8"/>
    <w:rsid w:val="00016515"/>
    <w:rsid w:val="00031C78"/>
    <w:rsid w:val="00032C74"/>
    <w:rsid w:val="000522AD"/>
    <w:rsid w:val="00055EAD"/>
    <w:rsid w:val="000667B0"/>
    <w:rsid w:val="00077286"/>
    <w:rsid w:val="00097938"/>
    <w:rsid w:val="000A1FD4"/>
    <w:rsid w:val="000C33D0"/>
    <w:rsid w:val="000C6FB2"/>
    <w:rsid w:val="000E2805"/>
    <w:rsid w:val="000E2C6C"/>
    <w:rsid w:val="001060AA"/>
    <w:rsid w:val="0011718F"/>
    <w:rsid w:val="00123D4E"/>
    <w:rsid w:val="001247BD"/>
    <w:rsid w:val="00133D25"/>
    <w:rsid w:val="00136257"/>
    <w:rsid w:val="001538C6"/>
    <w:rsid w:val="001A148B"/>
    <w:rsid w:val="001B0057"/>
    <w:rsid w:val="001B15AD"/>
    <w:rsid w:val="001B46DD"/>
    <w:rsid w:val="001B6F1F"/>
    <w:rsid w:val="001D570B"/>
    <w:rsid w:val="001E01AB"/>
    <w:rsid w:val="001E6BE6"/>
    <w:rsid w:val="001F14AF"/>
    <w:rsid w:val="001F7A1E"/>
    <w:rsid w:val="00200EB6"/>
    <w:rsid w:val="0020691A"/>
    <w:rsid w:val="0022558F"/>
    <w:rsid w:val="00250C2D"/>
    <w:rsid w:val="0028194E"/>
    <w:rsid w:val="002844AB"/>
    <w:rsid w:val="0029759D"/>
    <w:rsid w:val="002B3DC6"/>
    <w:rsid w:val="002B7FEB"/>
    <w:rsid w:val="002C426B"/>
    <w:rsid w:val="00316153"/>
    <w:rsid w:val="00334889"/>
    <w:rsid w:val="00336972"/>
    <w:rsid w:val="0034043C"/>
    <w:rsid w:val="003464B6"/>
    <w:rsid w:val="00365BD9"/>
    <w:rsid w:val="003D0578"/>
    <w:rsid w:val="003D61B6"/>
    <w:rsid w:val="0040292E"/>
    <w:rsid w:val="004100B7"/>
    <w:rsid w:val="00431A46"/>
    <w:rsid w:val="00431E27"/>
    <w:rsid w:val="00441AA7"/>
    <w:rsid w:val="00460C4E"/>
    <w:rsid w:val="004637B0"/>
    <w:rsid w:val="00464DF1"/>
    <w:rsid w:val="0047643A"/>
    <w:rsid w:val="00480C2D"/>
    <w:rsid w:val="004921DA"/>
    <w:rsid w:val="00492E83"/>
    <w:rsid w:val="0049422A"/>
    <w:rsid w:val="00496AA1"/>
    <w:rsid w:val="004A17EE"/>
    <w:rsid w:val="004B09AC"/>
    <w:rsid w:val="004D0C75"/>
    <w:rsid w:val="0051439D"/>
    <w:rsid w:val="00522C75"/>
    <w:rsid w:val="005274BD"/>
    <w:rsid w:val="00547AF6"/>
    <w:rsid w:val="0057146C"/>
    <w:rsid w:val="00580640"/>
    <w:rsid w:val="005868EC"/>
    <w:rsid w:val="00587ECD"/>
    <w:rsid w:val="0059595F"/>
    <w:rsid w:val="005B2BD0"/>
    <w:rsid w:val="005C2A5C"/>
    <w:rsid w:val="005E3067"/>
    <w:rsid w:val="005E770C"/>
    <w:rsid w:val="00606AC7"/>
    <w:rsid w:val="00631709"/>
    <w:rsid w:val="00641B95"/>
    <w:rsid w:val="00642E5D"/>
    <w:rsid w:val="00643D46"/>
    <w:rsid w:val="00650DDC"/>
    <w:rsid w:val="00662A68"/>
    <w:rsid w:val="00687AE4"/>
    <w:rsid w:val="00692749"/>
    <w:rsid w:val="006935B3"/>
    <w:rsid w:val="00696D9C"/>
    <w:rsid w:val="00696F56"/>
    <w:rsid w:val="006B0901"/>
    <w:rsid w:val="006C3184"/>
    <w:rsid w:val="006E1362"/>
    <w:rsid w:val="00723978"/>
    <w:rsid w:val="007241F9"/>
    <w:rsid w:val="00732077"/>
    <w:rsid w:val="00755EDA"/>
    <w:rsid w:val="007636D7"/>
    <w:rsid w:val="00783515"/>
    <w:rsid w:val="00785C52"/>
    <w:rsid w:val="007B2C4D"/>
    <w:rsid w:val="007B4118"/>
    <w:rsid w:val="007C16D5"/>
    <w:rsid w:val="007C1A7E"/>
    <w:rsid w:val="007D5BDE"/>
    <w:rsid w:val="00807A40"/>
    <w:rsid w:val="008253C6"/>
    <w:rsid w:val="00836328"/>
    <w:rsid w:val="00837408"/>
    <w:rsid w:val="00841482"/>
    <w:rsid w:val="00841ADD"/>
    <w:rsid w:val="00850604"/>
    <w:rsid w:val="008521B0"/>
    <w:rsid w:val="0085332D"/>
    <w:rsid w:val="0086597F"/>
    <w:rsid w:val="00886A1E"/>
    <w:rsid w:val="00892203"/>
    <w:rsid w:val="008A408A"/>
    <w:rsid w:val="008C0707"/>
    <w:rsid w:val="008C7CCB"/>
    <w:rsid w:val="008F46C1"/>
    <w:rsid w:val="008F7E07"/>
    <w:rsid w:val="0091217B"/>
    <w:rsid w:val="009268E1"/>
    <w:rsid w:val="0092799E"/>
    <w:rsid w:val="009352C3"/>
    <w:rsid w:val="00944F66"/>
    <w:rsid w:val="00945ECE"/>
    <w:rsid w:val="0096477C"/>
    <w:rsid w:val="00974A08"/>
    <w:rsid w:val="009913D9"/>
    <w:rsid w:val="009B3321"/>
    <w:rsid w:val="009C69F8"/>
    <w:rsid w:val="009D2A57"/>
    <w:rsid w:val="009D4174"/>
    <w:rsid w:val="009E5655"/>
    <w:rsid w:val="009E77DF"/>
    <w:rsid w:val="009F3062"/>
    <w:rsid w:val="00A00EB1"/>
    <w:rsid w:val="00A02FE5"/>
    <w:rsid w:val="00A041F9"/>
    <w:rsid w:val="00A33A92"/>
    <w:rsid w:val="00A764B2"/>
    <w:rsid w:val="00A868F1"/>
    <w:rsid w:val="00AA2B57"/>
    <w:rsid w:val="00AB5A3D"/>
    <w:rsid w:val="00AB6562"/>
    <w:rsid w:val="00AD273D"/>
    <w:rsid w:val="00AD2861"/>
    <w:rsid w:val="00AD289A"/>
    <w:rsid w:val="00AF59F8"/>
    <w:rsid w:val="00B26AC2"/>
    <w:rsid w:val="00B52BE8"/>
    <w:rsid w:val="00B614AC"/>
    <w:rsid w:val="00B64610"/>
    <w:rsid w:val="00B666F2"/>
    <w:rsid w:val="00B67969"/>
    <w:rsid w:val="00B723D2"/>
    <w:rsid w:val="00B95B75"/>
    <w:rsid w:val="00B95E0E"/>
    <w:rsid w:val="00B97438"/>
    <w:rsid w:val="00BA3D3F"/>
    <w:rsid w:val="00BA5F3E"/>
    <w:rsid w:val="00BB1DB0"/>
    <w:rsid w:val="00BB438C"/>
    <w:rsid w:val="00BC1186"/>
    <w:rsid w:val="00BD58FE"/>
    <w:rsid w:val="00C15C66"/>
    <w:rsid w:val="00C161A4"/>
    <w:rsid w:val="00C22D90"/>
    <w:rsid w:val="00C327F7"/>
    <w:rsid w:val="00C3797A"/>
    <w:rsid w:val="00C41C69"/>
    <w:rsid w:val="00C53BB1"/>
    <w:rsid w:val="00C72CE1"/>
    <w:rsid w:val="00C82643"/>
    <w:rsid w:val="00CA1EC5"/>
    <w:rsid w:val="00CA3BA1"/>
    <w:rsid w:val="00CB4BE1"/>
    <w:rsid w:val="00CC06DE"/>
    <w:rsid w:val="00CD3CBB"/>
    <w:rsid w:val="00CF1469"/>
    <w:rsid w:val="00D00CCD"/>
    <w:rsid w:val="00D11195"/>
    <w:rsid w:val="00D372C4"/>
    <w:rsid w:val="00D524C5"/>
    <w:rsid w:val="00D614B3"/>
    <w:rsid w:val="00D62F84"/>
    <w:rsid w:val="00D63997"/>
    <w:rsid w:val="00D73284"/>
    <w:rsid w:val="00D76E17"/>
    <w:rsid w:val="00DA1A6E"/>
    <w:rsid w:val="00DA491F"/>
    <w:rsid w:val="00DB084C"/>
    <w:rsid w:val="00DC247A"/>
    <w:rsid w:val="00DC5DC2"/>
    <w:rsid w:val="00DF2F45"/>
    <w:rsid w:val="00E202C9"/>
    <w:rsid w:val="00E32B86"/>
    <w:rsid w:val="00E4311A"/>
    <w:rsid w:val="00E43A7A"/>
    <w:rsid w:val="00E57593"/>
    <w:rsid w:val="00E815C7"/>
    <w:rsid w:val="00E9309E"/>
    <w:rsid w:val="00E977EC"/>
    <w:rsid w:val="00EB3806"/>
    <w:rsid w:val="00EC2C3A"/>
    <w:rsid w:val="00ED72C5"/>
    <w:rsid w:val="00EE1D61"/>
    <w:rsid w:val="00F008E4"/>
    <w:rsid w:val="00F2511E"/>
    <w:rsid w:val="00F25410"/>
    <w:rsid w:val="00F6385D"/>
    <w:rsid w:val="00F753A6"/>
    <w:rsid w:val="00F8152E"/>
    <w:rsid w:val="00FA0A3E"/>
    <w:rsid w:val="00FA5AAB"/>
    <w:rsid w:val="00FB4FFB"/>
    <w:rsid w:val="00FC06DD"/>
    <w:rsid w:val="00FC4EAD"/>
    <w:rsid w:val="00F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54</cp:revision>
  <cp:lastPrinted>2022-04-15T18:22:00Z</cp:lastPrinted>
  <dcterms:created xsi:type="dcterms:W3CDTF">2019-12-09T16:24:00Z</dcterms:created>
  <dcterms:modified xsi:type="dcterms:W3CDTF">2024-11-19T15:17:00Z</dcterms:modified>
</cp:coreProperties>
</file>