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6FCB6EB2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34043C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34043C" w:rsidRPr="0034043C">
        <w:rPr>
          <w:rFonts w:eastAsia="Times New Roman" w:cstheme="minorHAnsi"/>
          <w:b/>
          <w:color w:val="181717"/>
          <w:sz w:val="28"/>
          <w:szCs w:val="28"/>
        </w:rPr>
        <w:t>Automotive Wiring and Wire Repair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208C1CB" w14:textId="5D2C95FB" w:rsidR="00D62F84" w:rsidRDefault="001538C6" w:rsidP="00580640">
      <w:pPr>
        <w:spacing w:after="0"/>
        <w:ind w:left="446" w:right="-810"/>
      </w:pPr>
      <w:r>
        <w:t xml:space="preserve">1. </w:t>
      </w:r>
      <w:r w:rsidR="00580640">
        <w:t>Automotive Wiring, Ground Wires, Battery Cables, Jumper Cables</w:t>
      </w:r>
    </w:p>
    <w:p w14:paraId="3B998B23" w14:textId="1620CDC6" w:rsidR="00D62F84" w:rsidRDefault="00D62F84" w:rsidP="00FA5AAB">
      <w:pPr>
        <w:spacing w:after="0"/>
        <w:ind w:left="446" w:right="-810"/>
      </w:pPr>
      <w:r>
        <w:t xml:space="preserve">2. </w:t>
      </w:r>
      <w:r w:rsidR="00580640">
        <w:t>Fuses and Circuit-Protection Devices</w:t>
      </w:r>
      <w:r>
        <w:t>, Terminals and Connectors, Wire Repair, and Electrical Conduit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36A2B63" w14:textId="77777777" w:rsidR="0034043C" w:rsidRDefault="008F46C1" w:rsidP="0034043C">
      <w:pPr>
        <w:spacing w:after="0"/>
        <w:ind w:left="450" w:right="-810"/>
      </w:pPr>
      <w:r>
        <w:t xml:space="preserve">1. </w:t>
      </w:r>
      <w:r w:rsidR="0034043C">
        <w:t xml:space="preserve">Explain automotive wiring and wire gauge systems. </w:t>
      </w:r>
    </w:p>
    <w:p w14:paraId="2B0F4C1C" w14:textId="1BD35E39" w:rsidR="0034043C" w:rsidRDefault="0034043C" w:rsidP="0034043C">
      <w:pPr>
        <w:spacing w:after="0"/>
        <w:ind w:left="450" w:right="-810"/>
      </w:pPr>
      <w:r>
        <w:t>2.</w:t>
      </w:r>
      <w:r>
        <w:t xml:space="preserve"> Explain the purpose of ground wires. </w:t>
      </w:r>
    </w:p>
    <w:p w14:paraId="04E78B2B" w14:textId="4A18E9D7" w:rsidR="0034043C" w:rsidRDefault="0034043C" w:rsidP="0034043C">
      <w:pPr>
        <w:spacing w:after="0"/>
        <w:ind w:left="450" w:right="-810"/>
      </w:pPr>
      <w:r>
        <w:t>3.</w:t>
      </w:r>
      <w:r>
        <w:t xml:space="preserve"> Explain the purpose of battery cables. </w:t>
      </w:r>
    </w:p>
    <w:p w14:paraId="41D29E8D" w14:textId="42D4A310" w:rsidR="0034043C" w:rsidRDefault="0034043C" w:rsidP="0034043C">
      <w:pPr>
        <w:spacing w:after="0"/>
        <w:ind w:left="450" w:right="-810"/>
      </w:pPr>
      <w:r>
        <w:t>4.</w:t>
      </w:r>
      <w:r>
        <w:t xml:space="preserve"> Explain the purpose of jumper cables. </w:t>
      </w:r>
    </w:p>
    <w:p w14:paraId="48196E53" w14:textId="6F5F5CF6" w:rsidR="0034043C" w:rsidRDefault="0034043C" w:rsidP="0034043C">
      <w:pPr>
        <w:spacing w:after="0"/>
        <w:ind w:left="450" w:right="-810"/>
      </w:pPr>
      <w:r>
        <w:t>5.</w:t>
      </w:r>
      <w:r>
        <w:t xml:space="preserve"> Describe how fuses, fusible links, circuit breakers, and PTC devices protect circuits and wiring. </w:t>
      </w:r>
    </w:p>
    <w:p w14:paraId="12AA3D99" w14:textId="40C8387C" w:rsidR="0034043C" w:rsidRDefault="0034043C" w:rsidP="0034043C">
      <w:pPr>
        <w:spacing w:after="0"/>
        <w:ind w:left="450" w:right="-810"/>
      </w:pPr>
      <w:r>
        <w:t>6.</w:t>
      </w:r>
      <w:r>
        <w:t xml:space="preserve"> List the steps for removing a terminal from a connector. </w:t>
      </w:r>
    </w:p>
    <w:p w14:paraId="2809C916" w14:textId="1D278644" w:rsidR="0034043C" w:rsidRDefault="0034043C" w:rsidP="0034043C">
      <w:pPr>
        <w:spacing w:after="0"/>
        <w:ind w:left="450" w:right="-810"/>
      </w:pPr>
      <w:r>
        <w:t>7.</w:t>
      </w:r>
      <w:r>
        <w:t xml:space="preserve"> List the steps for performing each method of wire repair. </w:t>
      </w:r>
    </w:p>
    <w:p w14:paraId="55695049" w14:textId="1D2F4EBD" w:rsidR="00DF2F45" w:rsidRPr="00DF2F45" w:rsidRDefault="0034043C" w:rsidP="0034043C">
      <w:pPr>
        <w:spacing w:after="0"/>
        <w:ind w:left="450" w:right="-810"/>
      </w:pPr>
      <w:r>
        <w:t>8.</w:t>
      </w:r>
      <w:r>
        <w:t xml:space="preserve"> Explain the types of electrical conduit.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3D5E5AF3" w:rsidR="009E77DF" w:rsidRDefault="009E77DF" w:rsidP="009E77DF">
      <w:pPr>
        <w:spacing w:after="0"/>
        <w:ind w:left="450" w:right="-810"/>
      </w:pPr>
      <w:bookmarkStart w:id="1" w:name="_Hlk182900161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FA5AAB" w:rsidRPr="00FA5AAB">
        <w:t>Inspect Wiring and Connectors</w:t>
      </w:r>
    </w:p>
    <w:p w14:paraId="4A1FA85D" w14:textId="2B75DE55" w:rsidR="00FA5AAB" w:rsidRDefault="00FA5AAB" w:rsidP="009E77DF">
      <w:pPr>
        <w:spacing w:after="0"/>
        <w:ind w:left="450" w:right="-810"/>
      </w:pPr>
      <w:r>
        <w:t xml:space="preserve">2. Task Sheet: </w:t>
      </w:r>
      <w:r w:rsidRPr="00FA5AAB">
        <w:t>Solder Wire Repair</w:t>
      </w:r>
    </w:p>
    <w:p w14:paraId="04D0400A" w14:textId="5EA08137" w:rsidR="00FA5AAB" w:rsidRDefault="00FA5AAB" w:rsidP="009E77DF">
      <w:pPr>
        <w:spacing w:after="0"/>
        <w:ind w:left="450" w:right="-810"/>
      </w:pPr>
      <w:r>
        <w:t xml:space="preserve">3. Task Sheet: </w:t>
      </w:r>
      <w:r w:rsidRPr="00FA5AAB">
        <w:t>Wire Harness and Connector Repair</w:t>
      </w:r>
    </w:p>
    <w:bookmarkEnd w:id="1"/>
    <w:p w14:paraId="1D2DB321" w14:textId="49E52BFF" w:rsidR="008F46C1" w:rsidRDefault="00FA5AAB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447A658E" w:rsidR="008F46C1" w:rsidRPr="005C2A5C" w:rsidRDefault="00FA5AAB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5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02BD3527" w:rsidR="005C2A5C" w:rsidRDefault="00FA5AAB" w:rsidP="0085332D">
      <w:pPr>
        <w:spacing w:after="0"/>
        <w:ind w:left="450" w:right="-810"/>
        <w:rPr>
          <w:rStyle w:val="Hyperlink"/>
        </w:rPr>
      </w:pPr>
      <w:r>
        <w:t>6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92B7F48" w14:textId="77777777" w:rsidR="00FA5AAB" w:rsidRDefault="00FA5AAB" w:rsidP="00FA5AAB">
      <w:pPr>
        <w:spacing w:after="0"/>
        <w:ind w:left="450" w:right="-810"/>
      </w:pPr>
      <w:r>
        <w:t>1. Task Sheet: Inspect Wiring and Connectors</w:t>
      </w:r>
    </w:p>
    <w:p w14:paraId="04BEB072" w14:textId="77777777" w:rsidR="00FA5AAB" w:rsidRDefault="00FA5AAB" w:rsidP="00FA5AAB">
      <w:pPr>
        <w:spacing w:after="0"/>
        <w:ind w:left="450" w:right="-810"/>
      </w:pPr>
      <w:r>
        <w:t>2. Task Sheet: Solder Wire Repair</w:t>
      </w:r>
    </w:p>
    <w:p w14:paraId="10D1098D" w14:textId="77777777" w:rsidR="00FA5AAB" w:rsidRDefault="00FA5AAB" w:rsidP="00FA5AAB">
      <w:pPr>
        <w:spacing w:after="0"/>
        <w:ind w:left="450" w:right="-810"/>
      </w:pPr>
      <w:r>
        <w:t>3. Task Sheet: Wire Harness and Connector Repair</w:t>
      </w:r>
    </w:p>
    <w:p w14:paraId="0E7423B4" w14:textId="3C32C83E" w:rsidR="00B666F2" w:rsidRDefault="00FA5AAB" w:rsidP="00FA5AAB">
      <w:pPr>
        <w:spacing w:after="0"/>
        <w:ind w:left="450" w:right="-810"/>
      </w:pPr>
      <w:r>
        <w:t>4</w:t>
      </w:r>
      <w:r w:rsidR="00CF1469">
        <w:t xml:space="preserve">. Chapter PowerPoint </w:t>
      </w:r>
    </w:p>
    <w:p w14:paraId="705BD0D2" w14:textId="3210DF79" w:rsidR="002844AB" w:rsidRDefault="00FA5AAB" w:rsidP="00CF1469">
      <w:pPr>
        <w:spacing w:after="0"/>
        <w:ind w:left="450" w:right="-810"/>
      </w:pPr>
      <w:r>
        <w:t>5</w:t>
      </w:r>
      <w:r w:rsidR="002844AB">
        <w:t xml:space="preserve">. </w:t>
      </w:r>
      <w:r w:rsidR="002844AB" w:rsidRPr="00E32B86">
        <w:t>Crossword Puzzle and Word Search</w:t>
      </w:r>
    </w:p>
    <w:p w14:paraId="358B8BB8" w14:textId="46B57DA8" w:rsidR="00F6385D" w:rsidRPr="001A148B" w:rsidRDefault="00DF2F45" w:rsidP="001A148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C27FFC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312626C1" w14:textId="614233C0" w:rsidR="00097938" w:rsidRPr="00F6385D" w:rsidRDefault="00DF2F45" w:rsidP="00F638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18BD61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5C6D6BB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963237F" w14:textId="77777777" w:rsidR="00CD3CBB" w:rsidRDefault="00CD3CBB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60C6" w14:textId="77777777" w:rsidR="0022558F" w:rsidRDefault="0022558F" w:rsidP="00E43A7A">
      <w:pPr>
        <w:spacing w:after="0" w:line="240" w:lineRule="auto"/>
      </w:pPr>
      <w:r>
        <w:separator/>
      </w:r>
    </w:p>
  </w:endnote>
  <w:endnote w:type="continuationSeparator" w:id="0">
    <w:p w14:paraId="46F6E2E1" w14:textId="77777777" w:rsidR="0022558F" w:rsidRDefault="0022558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D5CF" w14:textId="77777777" w:rsidR="0022558F" w:rsidRDefault="0022558F" w:rsidP="00E43A7A">
      <w:pPr>
        <w:spacing w:after="0" w:line="240" w:lineRule="auto"/>
      </w:pPr>
      <w:r>
        <w:separator/>
      </w:r>
    </w:p>
  </w:footnote>
  <w:footnote w:type="continuationSeparator" w:id="0">
    <w:p w14:paraId="17870128" w14:textId="77777777" w:rsidR="0022558F" w:rsidRDefault="0022558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59A8"/>
    <w:rsid w:val="00016515"/>
    <w:rsid w:val="00031C78"/>
    <w:rsid w:val="00032C74"/>
    <w:rsid w:val="000522AD"/>
    <w:rsid w:val="00055EAD"/>
    <w:rsid w:val="000667B0"/>
    <w:rsid w:val="00077286"/>
    <w:rsid w:val="00097938"/>
    <w:rsid w:val="000A1FD4"/>
    <w:rsid w:val="000C33D0"/>
    <w:rsid w:val="000C6FB2"/>
    <w:rsid w:val="000E2805"/>
    <w:rsid w:val="000E2C6C"/>
    <w:rsid w:val="001060AA"/>
    <w:rsid w:val="0011718F"/>
    <w:rsid w:val="00123D4E"/>
    <w:rsid w:val="00133D25"/>
    <w:rsid w:val="00136257"/>
    <w:rsid w:val="001538C6"/>
    <w:rsid w:val="001A148B"/>
    <w:rsid w:val="001B0057"/>
    <w:rsid w:val="001B15AD"/>
    <w:rsid w:val="001B46DD"/>
    <w:rsid w:val="001B6F1F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759D"/>
    <w:rsid w:val="002B3DC6"/>
    <w:rsid w:val="002B7FEB"/>
    <w:rsid w:val="002C426B"/>
    <w:rsid w:val="00316153"/>
    <w:rsid w:val="00334889"/>
    <w:rsid w:val="00336972"/>
    <w:rsid w:val="0034043C"/>
    <w:rsid w:val="003464B6"/>
    <w:rsid w:val="00365BD9"/>
    <w:rsid w:val="003D0578"/>
    <w:rsid w:val="003D61B6"/>
    <w:rsid w:val="0040292E"/>
    <w:rsid w:val="004100B7"/>
    <w:rsid w:val="00431A46"/>
    <w:rsid w:val="00431E27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80640"/>
    <w:rsid w:val="005868EC"/>
    <w:rsid w:val="00587ECD"/>
    <w:rsid w:val="0059595F"/>
    <w:rsid w:val="005B2BD0"/>
    <w:rsid w:val="005C2A5C"/>
    <w:rsid w:val="005E3067"/>
    <w:rsid w:val="005E770C"/>
    <w:rsid w:val="00606AC7"/>
    <w:rsid w:val="00631709"/>
    <w:rsid w:val="00641B95"/>
    <w:rsid w:val="00642E5D"/>
    <w:rsid w:val="00643D46"/>
    <w:rsid w:val="00650DDC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723978"/>
    <w:rsid w:val="007241F9"/>
    <w:rsid w:val="00732077"/>
    <w:rsid w:val="00755EDA"/>
    <w:rsid w:val="007636D7"/>
    <w:rsid w:val="00783515"/>
    <w:rsid w:val="00785C52"/>
    <w:rsid w:val="007B2C4D"/>
    <w:rsid w:val="007B4118"/>
    <w:rsid w:val="007C16D5"/>
    <w:rsid w:val="007C1A7E"/>
    <w:rsid w:val="007D5BDE"/>
    <w:rsid w:val="00807A40"/>
    <w:rsid w:val="008253C6"/>
    <w:rsid w:val="00837408"/>
    <w:rsid w:val="00841482"/>
    <w:rsid w:val="00850604"/>
    <w:rsid w:val="008521B0"/>
    <w:rsid w:val="0085332D"/>
    <w:rsid w:val="0086597F"/>
    <w:rsid w:val="00886A1E"/>
    <w:rsid w:val="00892203"/>
    <w:rsid w:val="008C0707"/>
    <w:rsid w:val="008C7CCB"/>
    <w:rsid w:val="008F46C1"/>
    <w:rsid w:val="008F7E07"/>
    <w:rsid w:val="0091217B"/>
    <w:rsid w:val="009268E1"/>
    <w:rsid w:val="0092799E"/>
    <w:rsid w:val="009352C3"/>
    <w:rsid w:val="00944F66"/>
    <w:rsid w:val="00945ECE"/>
    <w:rsid w:val="0096477C"/>
    <w:rsid w:val="00974A08"/>
    <w:rsid w:val="009913D9"/>
    <w:rsid w:val="009B3321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764B2"/>
    <w:rsid w:val="00A868F1"/>
    <w:rsid w:val="00AA2B57"/>
    <w:rsid w:val="00AB5A3D"/>
    <w:rsid w:val="00AB6562"/>
    <w:rsid w:val="00AD273D"/>
    <w:rsid w:val="00AD289A"/>
    <w:rsid w:val="00AF59F8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D58FE"/>
    <w:rsid w:val="00C15C66"/>
    <w:rsid w:val="00C161A4"/>
    <w:rsid w:val="00C22D90"/>
    <w:rsid w:val="00C327F7"/>
    <w:rsid w:val="00C3797A"/>
    <w:rsid w:val="00C41C69"/>
    <w:rsid w:val="00C53BB1"/>
    <w:rsid w:val="00C72CE1"/>
    <w:rsid w:val="00C82643"/>
    <w:rsid w:val="00CA1EC5"/>
    <w:rsid w:val="00CB4BE1"/>
    <w:rsid w:val="00CC06DE"/>
    <w:rsid w:val="00CD3CBB"/>
    <w:rsid w:val="00CF1469"/>
    <w:rsid w:val="00D00CCD"/>
    <w:rsid w:val="00D11195"/>
    <w:rsid w:val="00D372C4"/>
    <w:rsid w:val="00D524C5"/>
    <w:rsid w:val="00D614B3"/>
    <w:rsid w:val="00D62F84"/>
    <w:rsid w:val="00D63997"/>
    <w:rsid w:val="00D73284"/>
    <w:rsid w:val="00D76E17"/>
    <w:rsid w:val="00DA1A6E"/>
    <w:rsid w:val="00DA491F"/>
    <w:rsid w:val="00DB084C"/>
    <w:rsid w:val="00DC5DC2"/>
    <w:rsid w:val="00DF2F45"/>
    <w:rsid w:val="00E202C9"/>
    <w:rsid w:val="00E32B86"/>
    <w:rsid w:val="00E4311A"/>
    <w:rsid w:val="00E43A7A"/>
    <w:rsid w:val="00E57593"/>
    <w:rsid w:val="00E815C7"/>
    <w:rsid w:val="00E9309E"/>
    <w:rsid w:val="00E977EC"/>
    <w:rsid w:val="00EB3806"/>
    <w:rsid w:val="00EC2C3A"/>
    <w:rsid w:val="00ED72C5"/>
    <w:rsid w:val="00EE1D61"/>
    <w:rsid w:val="00F008E4"/>
    <w:rsid w:val="00F2511E"/>
    <w:rsid w:val="00F25410"/>
    <w:rsid w:val="00F6385D"/>
    <w:rsid w:val="00F753A6"/>
    <w:rsid w:val="00F8152E"/>
    <w:rsid w:val="00FA5AAB"/>
    <w:rsid w:val="00FB4FFB"/>
    <w:rsid w:val="00FC06DD"/>
    <w:rsid w:val="00FC4EA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53</cp:revision>
  <cp:lastPrinted>2022-04-15T18:22:00Z</cp:lastPrinted>
  <dcterms:created xsi:type="dcterms:W3CDTF">2019-12-09T16:24:00Z</dcterms:created>
  <dcterms:modified xsi:type="dcterms:W3CDTF">2024-11-19T15:07:00Z</dcterms:modified>
</cp:coreProperties>
</file>