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DA5CEA3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C3184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6C3184" w:rsidRPr="006C3184">
        <w:rPr>
          <w:rFonts w:eastAsia="Times New Roman" w:cstheme="minorHAnsi"/>
          <w:b/>
          <w:color w:val="181717"/>
          <w:sz w:val="28"/>
          <w:szCs w:val="28"/>
        </w:rPr>
        <w:t>Circuit Testers and Digital Meters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01982F8" w14:textId="30E5E5CA" w:rsidR="00431E27" w:rsidRDefault="001538C6" w:rsidP="00AB6562">
      <w:pPr>
        <w:spacing w:after="0"/>
        <w:ind w:left="446" w:right="-810"/>
      </w:pPr>
      <w:r>
        <w:t xml:space="preserve">1. </w:t>
      </w:r>
      <w:r w:rsidR="00AB6562">
        <w:t>Fused Jumper Wire, Test Lights, Logic Probe, Digital Multi</w:t>
      </w:r>
      <w:r w:rsidR="000C33D0">
        <w:t>meters, and Inductive Ammeters</w:t>
      </w:r>
    </w:p>
    <w:p w14:paraId="43E107E8" w14:textId="1137A2A3" w:rsidR="0091217B" w:rsidRDefault="000C33D0" w:rsidP="0091217B">
      <w:pPr>
        <w:spacing w:after="0"/>
        <w:ind w:left="446" w:right="-810"/>
      </w:pPr>
      <w:r>
        <w:t xml:space="preserve">2. Diode Check, Duty Cycle, and Frequency, Electrical Unit Prefixes, and </w:t>
      </w:r>
      <w:r w:rsidR="0091217B">
        <w:t>How to Read Digital Meters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2611D98" w14:textId="20A94915" w:rsidR="006C3184" w:rsidRDefault="008F46C1" w:rsidP="006C3184">
      <w:pPr>
        <w:spacing w:after="0"/>
        <w:ind w:left="450" w:right="-810"/>
      </w:pPr>
      <w:r>
        <w:t xml:space="preserve">1. </w:t>
      </w:r>
      <w:r w:rsidR="006C3184">
        <w:t xml:space="preserve">Discuss how to safely set up and use a fused jumper wire. </w:t>
      </w:r>
    </w:p>
    <w:p w14:paraId="42B94D33" w14:textId="4A86A3C9" w:rsidR="006C3184" w:rsidRDefault="0091217B" w:rsidP="006C3184">
      <w:pPr>
        <w:spacing w:after="0"/>
        <w:ind w:left="450" w:right="-810"/>
      </w:pPr>
      <w:r>
        <w:t>2.</w:t>
      </w:r>
      <w:r w:rsidR="006C3184">
        <w:t xml:space="preserve"> </w:t>
      </w:r>
      <w:r w:rsidR="006C3184" w:rsidRPr="006C3184">
        <w:t>Discuss</w:t>
      </w:r>
      <w:r w:rsidR="006C3184">
        <w:t xml:space="preserve"> how to safely set up and use a test light. </w:t>
      </w:r>
    </w:p>
    <w:p w14:paraId="59D37677" w14:textId="518FC223" w:rsidR="006C3184" w:rsidRDefault="0091217B" w:rsidP="006C3184">
      <w:pPr>
        <w:spacing w:after="0"/>
        <w:ind w:left="450" w:right="-810"/>
      </w:pPr>
      <w:r>
        <w:t>3.</w:t>
      </w:r>
      <w:r w:rsidR="006C3184">
        <w:t xml:space="preserve"> </w:t>
      </w:r>
      <w:r w:rsidR="006C3184" w:rsidRPr="006C3184">
        <w:t>Discuss</w:t>
      </w:r>
      <w:r w:rsidR="006C3184">
        <w:t xml:space="preserve"> how to safely set up and use a logic probe. </w:t>
      </w:r>
    </w:p>
    <w:p w14:paraId="2074A460" w14:textId="796C2AFC" w:rsidR="006C3184" w:rsidRDefault="0091217B" w:rsidP="006C3184">
      <w:pPr>
        <w:spacing w:after="0"/>
        <w:ind w:left="450" w:right="-810"/>
      </w:pPr>
      <w:r>
        <w:t>4.</w:t>
      </w:r>
      <w:r w:rsidR="006C3184">
        <w:t xml:space="preserve"> Describe the uses of digital multimeters. </w:t>
      </w:r>
    </w:p>
    <w:p w14:paraId="35D2B4FE" w14:textId="2EFACC7C" w:rsidR="006C3184" w:rsidRDefault="0091217B" w:rsidP="006C3184">
      <w:pPr>
        <w:spacing w:after="0"/>
        <w:ind w:left="450" w:right="-810"/>
      </w:pPr>
      <w:r>
        <w:t>5.</w:t>
      </w:r>
      <w:r w:rsidR="006C3184">
        <w:t xml:space="preserve"> </w:t>
      </w:r>
      <w:r w:rsidR="006C3184" w:rsidRPr="006C3184">
        <w:t>Describe</w:t>
      </w:r>
      <w:r w:rsidR="006C3184">
        <w:t xml:space="preserve"> the uses of inductive ammeters. </w:t>
      </w:r>
    </w:p>
    <w:p w14:paraId="6F763E00" w14:textId="4FAA3713" w:rsidR="006C3184" w:rsidRDefault="0091217B" w:rsidP="006C3184">
      <w:pPr>
        <w:spacing w:after="0"/>
        <w:ind w:left="450" w:right="-810"/>
      </w:pPr>
      <w:r>
        <w:t>6.</w:t>
      </w:r>
      <w:r w:rsidR="006C3184">
        <w:t xml:space="preserve"> </w:t>
      </w:r>
      <w:r w:rsidR="00AB6562" w:rsidRPr="00AB6562">
        <w:t>Discuss</w:t>
      </w:r>
      <w:r w:rsidR="006C3184">
        <w:t xml:space="preserve"> diode check and frequency. </w:t>
      </w:r>
    </w:p>
    <w:p w14:paraId="26357C04" w14:textId="6ACC42DA" w:rsidR="006C3184" w:rsidRDefault="0091217B" w:rsidP="006C3184">
      <w:pPr>
        <w:spacing w:after="0"/>
        <w:ind w:left="450" w:right="-810"/>
      </w:pPr>
      <w:r>
        <w:t>7.</w:t>
      </w:r>
      <w:r w:rsidR="006C3184">
        <w:t xml:space="preserve"> </w:t>
      </w:r>
      <w:r w:rsidR="006C3184" w:rsidRPr="006C3184">
        <w:t>Describe</w:t>
      </w:r>
      <w:r w:rsidR="006C3184">
        <w:t xml:space="preserve"> the prefixes used with electrical units. </w:t>
      </w:r>
    </w:p>
    <w:p w14:paraId="55695049" w14:textId="0A93CFC3" w:rsidR="00DF2F45" w:rsidRPr="00DF2F45" w:rsidRDefault="0091217B" w:rsidP="006C3184">
      <w:pPr>
        <w:spacing w:after="0"/>
        <w:ind w:left="450" w:right="-810"/>
      </w:pPr>
      <w:r>
        <w:t>8.</w:t>
      </w:r>
      <w:r w:rsidR="006C3184">
        <w:t xml:space="preserve"> </w:t>
      </w:r>
      <w:r w:rsidR="00AB6562" w:rsidRPr="00AB6562">
        <w:t>Describe</w:t>
      </w:r>
      <w:r w:rsidR="006C3184">
        <w:t xml:space="preserve"> how to read digital meters.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25306992" w:rsidR="009E77DF" w:rsidRDefault="009E77DF" w:rsidP="009E77DF">
      <w:pPr>
        <w:spacing w:after="0"/>
        <w:ind w:left="450" w:right="-810"/>
      </w:pPr>
      <w:bookmarkStart w:id="1" w:name="_Hlk182900161"/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807A40" w:rsidRPr="00807A40">
        <w:t>Digital Multimeter Use for Electrical Problems</w:t>
      </w:r>
    </w:p>
    <w:p w14:paraId="230EB863" w14:textId="46C66B0E" w:rsidR="00DC5DC2" w:rsidRDefault="00DC5DC2" w:rsidP="009E77DF">
      <w:pPr>
        <w:spacing w:after="0"/>
        <w:ind w:left="450" w:right="-810"/>
      </w:pPr>
      <w:r>
        <w:t xml:space="preserve">2. Task Sheet: </w:t>
      </w:r>
      <w:r w:rsidR="00807A40" w:rsidRPr="00807A40">
        <w:t>Test Light Usage</w:t>
      </w:r>
    </w:p>
    <w:p w14:paraId="58706A01" w14:textId="296E53AA" w:rsidR="0028194E" w:rsidRDefault="0028194E" w:rsidP="009E77DF">
      <w:pPr>
        <w:spacing w:after="0"/>
        <w:ind w:left="450" w:right="-810"/>
      </w:pPr>
      <w:r>
        <w:t xml:space="preserve">3. Task Sheet: </w:t>
      </w:r>
      <w:r w:rsidR="00807A40" w:rsidRPr="00807A40">
        <w:t>Circuit Testing Using a Fused Jumper Wire</w:t>
      </w:r>
    </w:p>
    <w:bookmarkEnd w:id="1"/>
    <w:p w14:paraId="1D2DB321" w14:textId="0CE5A4D4" w:rsidR="008F46C1" w:rsidRDefault="001B6F1F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0D62C129" w:rsidR="008F46C1" w:rsidRPr="005C2A5C" w:rsidRDefault="001B6F1F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35FD8724" w:rsidR="005C2A5C" w:rsidRDefault="001B6F1F" w:rsidP="0085332D">
      <w:pPr>
        <w:spacing w:after="0"/>
        <w:ind w:left="450" w:right="-810"/>
        <w:rPr>
          <w:rStyle w:val="Hyperlink"/>
        </w:rPr>
      </w:pPr>
      <w:r>
        <w:t>6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9ABB75E" w14:textId="77777777" w:rsidR="001B6F1F" w:rsidRDefault="001B6F1F" w:rsidP="001B6F1F">
      <w:pPr>
        <w:spacing w:after="0"/>
        <w:ind w:left="450" w:right="-810"/>
      </w:pPr>
      <w:r>
        <w:t>1. Task Sheet: Digital Multimeter Use for Electrical Problems</w:t>
      </w:r>
    </w:p>
    <w:p w14:paraId="3BA64EF7" w14:textId="77777777" w:rsidR="001B6F1F" w:rsidRDefault="001B6F1F" w:rsidP="001B6F1F">
      <w:pPr>
        <w:spacing w:after="0"/>
        <w:ind w:left="450" w:right="-810"/>
      </w:pPr>
      <w:r>
        <w:t>2. Task Sheet: Test Light Usage</w:t>
      </w:r>
    </w:p>
    <w:p w14:paraId="6AD5781B" w14:textId="1B9D8369" w:rsidR="001B6F1F" w:rsidRDefault="00963C82" w:rsidP="001B6F1F">
      <w:pPr>
        <w:spacing w:after="0"/>
        <w:ind w:left="450" w:right="-810"/>
      </w:pPr>
      <w:r>
        <w:t>3</w:t>
      </w:r>
      <w:r w:rsidR="001B6F1F">
        <w:t>. Task Sheet: Circuit Testing Using a Fused Jumper Wire</w:t>
      </w:r>
    </w:p>
    <w:p w14:paraId="0E7423B4" w14:textId="6577CF5A" w:rsidR="00B666F2" w:rsidRDefault="00963C82" w:rsidP="001B6F1F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6C74FD46" w:rsidR="002844AB" w:rsidRDefault="00963C82" w:rsidP="00CF1469">
      <w:pPr>
        <w:spacing w:after="0"/>
        <w:ind w:left="450" w:right="-810"/>
      </w:pPr>
      <w:r>
        <w:t>5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17E50FF" w14:textId="12DD52F1" w:rsidR="00841482" w:rsidRPr="00B666F2" w:rsidRDefault="00DF2F45" w:rsidP="00B666F2">
      <w:pPr>
        <w:spacing w:after="0"/>
        <w:ind w:left="450" w:right="-810"/>
      </w:pPr>
      <w:r>
        <w:t>_____________________________________________________________________________________</w:t>
      </w:r>
    </w:p>
    <w:p w14:paraId="5F9F6738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384B9E0E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0CC3C4F3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103984F8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138DB57F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32342379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5AA47F72" w14:textId="77777777" w:rsidR="001A148B" w:rsidRDefault="001A148B" w:rsidP="001A148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3BA28F4" w14:textId="77777777" w:rsidR="001A148B" w:rsidRDefault="001A148B" w:rsidP="001A148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6C3184">
        <w:rPr>
          <w:rFonts w:eastAsia="Times New Roman" w:cstheme="minorHAnsi"/>
          <w:b/>
          <w:color w:val="181717"/>
          <w:sz w:val="28"/>
          <w:szCs w:val="28"/>
        </w:rPr>
        <w:t>Circuit Testers and Digital Meters</w:t>
      </w:r>
    </w:p>
    <w:p w14:paraId="47C21219" w14:textId="77777777" w:rsidR="001A148B" w:rsidRPr="00DF2F45" w:rsidRDefault="001A148B" w:rsidP="001A148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0E5D6C8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6CC9C94E" w14:textId="77777777" w:rsidR="001A148B" w:rsidRDefault="001A148B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112B9CD" w14:textId="77777777" w:rsidR="00F6385D" w:rsidRDefault="00F6385D" w:rsidP="004637B0">
      <w:pPr>
        <w:spacing w:after="0"/>
        <w:ind w:left="450" w:right="-810"/>
      </w:pPr>
    </w:p>
    <w:p w14:paraId="15313F2C" w14:textId="77777777" w:rsidR="00F6385D" w:rsidRDefault="00F6385D" w:rsidP="004637B0">
      <w:pPr>
        <w:spacing w:after="0"/>
        <w:ind w:left="450" w:right="-810"/>
      </w:pPr>
    </w:p>
    <w:p w14:paraId="27F5D617" w14:textId="77777777" w:rsidR="00B666F2" w:rsidRDefault="00B666F2" w:rsidP="004637B0">
      <w:pPr>
        <w:spacing w:after="0"/>
        <w:ind w:left="450" w:right="-810"/>
      </w:pPr>
    </w:p>
    <w:p w14:paraId="625C8814" w14:textId="77777777" w:rsidR="00B666F2" w:rsidRDefault="00B666F2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0A1FD4">
      <w:pPr>
        <w:spacing w:after="0"/>
        <w:ind w:right="-810"/>
      </w:pPr>
    </w:p>
    <w:p w14:paraId="68485569" w14:textId="3A0192A2" w:rsidR="00CD3CBB" w:rsidRDefault="00CD3CBB" w:rsidP="001B15AD">
      <w:pPr>
        <w:spacing w:after="0"/>
        <w:ind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77F9" w14:textId="77777777" w:rsidR="006F33AD" w:rsidRDefault="006F33AD" w:rsidP="00E43A7A">
      <w:pPr>
        <w:spacing w:after="0" w:line="240" w:lineRule="auto"/>
      </w:pPr>
      <w:r>
        <w:separator/>
      </w:r>
    </w:p>
  </w:endnote>
  <w:endnote w:type="continuationSeparator" w:id="0">
    <w:p w14:paraId="00FAB05F" w14:textId="77777777" w:rsidR="006F33AD" w:rsidRDefault="006F33A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3DDE" w14:textId="77777777" w:rsidR="006F33AD" w:rsidRDefault="006F33AD" w:rsidP="00E43A7A">
      <w:pPr>
        <w:spacing w:after="0" w:line="240" w:lineRule="auto"/>
      </w:pPr>
      <w:r>
        <w:separator/>
      </w:r>
    </w:p>
  </w:footnote>
  <w:footnote w:type="continuationSeparator" w:id="0">
    <w:p w14:paraId="0BFDB762" w14:textId="77777777" w:rsidR="006F33AD" w:rsidRDefault="006F33A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EAD"/>
    <w:rsid w:val="000667B0"/>
    <w:rsid w:val="00077286"/>
    <w:rsid w:val="00097938"/>
    <w:rsid w:val="000A1FD4"/>
    <w:rsid w:val="000C33D0"/>
    <w:rsid w:val="000C6FB2"/>
    <w:rsid w:val="000E2805"/>
    <w:rsid w:val="000E2C6C"/>
    <w:rsid w:val="0011718F"/>
    <w:rsid w:val="00123D4E"/>
    <w:rsid w:val="00133D25"/>
    <w:rsid w:val="00136257"/>
    <w:rsid w:val="001538C6"/>
    <w:rsid w:val="001A148B"/>
    <w:rsid w:val="001B0057"/>
    <w:rsid w:val="001B15AD"/>
    <w:rsid w:val="001B6F1F"/>
    <w:rsid w:val="001D570B"/>
    <w:rsid w:val="001E01AB"/>
    <w:rsid w:val="001E6BE6"/>
    <w:rsid w:val="001F14AF"/>
    <w:rsid w:val="001F7A1E"/>
    <w:rsid w:val="0020691A"/>
    <w:rsid w:val="00250C2D"/>
    <w:rsid w:val="0028194E"/>
    <w:rsid w:val="002844AB"/>
    <w:rsid w:val="0029759D"/>
    <w:rsid w:val="002B3DC6"/>
    <w:rsid w:val="002B7FEB"/>
    <w:rsid w:val="002C1A1A"/>
    <w:rsid w:val="002C426B"/>
    <w:rsid w:val="00316153"/>
    <w:rsid w:val="00334889"/>
    <w:rsid w:val="003464B6"/>
    <w:rsid w:val="00365BD9"/>
    <w:rsid w:val="003D0578"/>
    <w:rsid w:val="003D61B6"/>
    <w:rsid w:val="0040292E"/>
    <w:rsid w:val="004100B7"/>
    <w:rsid w:val="00431A46"/>
    <w:rsid w:val="00431E27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6C3184"/>
    <w:rsid w:val="006F33AD"/>
    <w:rsid w:val="00723978"/>
    <w:rsid w:val="007241F9"/>
    <w:rsid w:val="00732077"/>
    <w:rsid w:val="00755EDA"/>
    <w:rsid w:val="007636D7"/>
    <w:rsid w:val="00785C52"/>
    <w:rsid w:val="007B2C4D"/>
    <w:rsid w:val="007B4118"/>
    <w:rsid w:val="007C16D5"/>
    <w:rsid w:val="007C1A7E"/>
    <w:rsid w:val="00807A40"/>
    <w:rsid w:val="008253C6"/>
    <w:rsid w:val="00837408"/>
    <w:rsid w:val="00841482"/>
    <w:rsid w:val="00850604"/>
    <w:rsid w:val="008521B0"/>
    <w:rsid w:val="0085332D"/>
    <w:rsid w:val="0086597F"/>
    <w:rsid w:val="00886A1E"/>
    <w:rsid w:val="00892203"/>
    <w:rsid w:val="008C0707"/>
    <w:rsid w:val="008C7CCB"/>
    <w:rsid w:val="008F46C1"/>
    <w:rsid w:val="008F7E07"/>
    <w:rsid w:val="0091217B"/>
    <w:rsid w:val="009268E1"/>
    <w:rsid w:val="0092799E"/>
    <w:rsid w:val="009352C3"/>
    <w:rsid w:val="00944F66"/>
    <w:rsid w:val="00963C82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B6562"/>
    <w:rsid w:val="00AD273D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D58FE"/>
    <w:rsid w:val="00C153F1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B4BE1"/>
    <w:rsid w:val="00CC06DE"/>
    <w:rsid w:val="00CD3CBB"/>
    <w:rsid w:val="00CF1469"/>
    <w:rsid w:val="00D11195"/>
    <w:rsid w:val="00D372C4"/>
    <w:rsid w:val="00D524C5"/>
    <w:rsid w:val="00D614B3"/>
    <w:rsid w:val="00D63997"/>
    <w:rsid w:val="00D73284"/>
    <w:rsid w:val="00DA1A6E"/>
    <w:rsid w:val="00DA491F"/>
    <w:rsid w:val="00DB084C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E1D61"/>
    <w:rsid w:val="00F008E4"/>
    <w:rsid w:val="00F2511E"/>
    <w:rsid w:val="00F25410"/>
    <w:rsid w:val="00F6385D"/>
    <w:rsid w:val="00F753A6"/>
    <w:rsid w:val="00F8152E"/>
    <w:rsid w:val="00FB4FFB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52</cp:revision>
  <cp:lastPrinted>2022-04-15T18:22:00Z</cp:lastPrinted>
  <dcterms:created xsi:type="dcterms:W3CDTF">2019-12-09T16:24:00Z</dcterms:created>
  <dcterms:modified xsi:type="dcterms:W3CDTF">2024-11-19T15:01:00Z</dcterms:modified>
</cp:coreProperties>
</file>