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426E4241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952D01">
        <w:rPr>
          <w:rFonts w:eastAsia="Times New Roman" w:cstheme="minorHAnsi"/>
          <w:b/>
          <w:color w:val="181717"/>
          <w:sz w:val="28"/>
          <w:szCs w:val="28"/>
        </w:rPr>
        <w:t>2</w:t>
      </w:r>
      <w:r w:rsidR="00704FA3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704FA3" w:rsidRPr="00704FA3">
        <w:rPr>
          <w:rFonts w:eastAsia="Times New Roman" w:cstheme="minorHAnsi"/>
          <w:b/>
          <w:color w:val="181717"/>
          <w:sz w:val="28"/>
          <w:szCs w:val="28"/>
        </w:rPr>
        <w:t>Scan Tools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7E4E3C1" w14:textId="2A37CD64" w:rsidR="0055496A" w:rsidRDefault="001538C6" w:rsidP="00455683">
      <w:pPr>
        <w:spacing w:after="0"/>
        <w:ind w:left="446" w:right="-810"/>
      </w:pPr>
      <w:r>
        <w:t xml:space="preserve">1. </w:t>
      </w:r>
      <w:r w:rsidR="00455683">
        <w:t xml:space="preserve">Malfunction Indicator Lamp (MIL), Data Link Connector (DLC), </w:t>
      </w:r>
      <w:r w:rsidR="00C25E66">
        <w:t xml:space="preserve">Scan Tools, </w:t>
      </w:r>
      <w:r w:rsidR="00374F80">
        <w:t>and Using a Scan Tool</w:t>
      </w:r>
    </w:p>
    <w:p w14:paraId="5CB3491E" w14:textId="174C7314" w:rsidR="00374F80" w:rsidRDefault="00374F80" w:rsidP="00455683">
      <w:pPr>
        <w:spacing w:after="0"/>
        <w:ind w:left="446" w:right="-810"/>
      </w:pPr>
      <w:r>
        <w:t>2. Diagnostic Information</w:t>
      </w:r>
      <w:r w:rsidR="00A4226C">
        <w:t xml:space="preserve"> and</w:t>
      </w:r>
      <w:r>
        <w:t xml:space="preserve"> </w:t>
      </w:r>
      <w:r w:rsidR="00A4226C">
        <w:t>Pre- and Post– Scans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983F5E0" w14:textId="203C58A7" w:rsidR="001D04BE" w:rsidRDefault="008F46C1" w:rsidP="001D04BE">
      <w:pPr>
        <w:spacing w:after="0"/>
        <w:ind w:left="450" w:right="-810"/>
      </w:pPr>
      <w:r>
        <w:t xml:space="preserve">1. </w:t>
      </w:r>
      <w:r w:rsidR="001D04BE">
        <w:t>Discuss the operation of the malfunction indicator lamp (MI</w:t>
      </w:r>
      <w:r w:rsidR="00455683">
        <w:t>L</w:t>
      </w:r>
      <w:r w:rsidR="001D04BE">
        <w:t xml:space="preserve">). </w:t>
      </w:r>
    </w:p>
    <w:p w14:paraId="267C4960" w14:textId="19C118D1" w:rsidR="001D04BE" w:rsidRDefault="001D04BE" w:rsidP="001D04BE">
      <w:pPr>
        <w:spacing w:after="0"/>
        <w:ind w:left="450" w:right="-810"/>
      </w:pPr>
      <w:r>
        <w:t>2. Explain the location and terminals of the data link connector (D</w:t>
      </w:r>
      <w:r w:rsidR="00455683">
        <w:t>L</w:t>
      </w:r>
      <w:r>
        <w:t xml:space="preserve">S). </w:t>
      </w:r>
    </w:p>
    <w:p w14:paraId="0917A7CB" w14:textId="18DED691" w:rsidR="001D04BE" w:rsidRDefault="001D04BE" w:rsidP="001D04BE">
      <w:pPr>
        <w:spacing w:after="0"/>
        <w:ind w:left="450" w:right="-810"/>
      </w:pPr>
      <w:r>
        <w:t xml:space="preserve">3. Describe the function and types of a scan tools. </w:t>
      </w:r>
    </w:p>
    <w:p w14:paraId="6B8CC7E6" w14:textId="6E7CC398" w:rsidR="001D04BE" w:rsidRDefault="001D04BE" w:rsidP="001D04BE">
      <w:pPr>
        <w:spacing w:after="0"/>
        <w:ind w:left="450" w:right="-810"/>
      </w:pPr>
      <w:r>
        <w:t xml:space="preserve">4. Explain how to use a scan tool. </w:t>
      </w:r>
    </w:p>
    <w:p w14:paraId="12DDA264" w14:textId="42889DC4" w:rsidR="001D04BE" w:rsidRDefault="001D04BE" w:rsidP="001D04BE">
      <w:pPr>
        <w:spacing w:after="0"/>
        <w:ind w:left="450" w:right="-810"/>
      </w:pPr>
      <w:r>
        <w:t>5. Describe diagnostic trouble codes (D</w:t>
      </w:r>
      <w:r w:rsidR="00455683">
        <w:t>TCs</w:t>
      </w:r>
      <w:r>
        <w:t xml:space="preserve">) and freeze frame data. </w:t>
      </w:r>
    </w:p>
    <w:p w14:paraId="55695049" w14:textId="2C96F1F5" w:rsidR="00DF2F45" w:rsidRPr="00DF2F45" w:rsidRDefault="001D04BE" w:rsidP="001D04BE">
      <w:pPr>
        <w:spacing w:after="0"/>
        <w:ind w:left="450" w:right="-810"/>
      </w:pPr>
      <w:r>
        <w:t xml:space="preserve">6. Explain why pre- and post-scans are needed.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63FC79E6" w:rsidR="00593C79" w:rsidRDefault="001A4C9E" w:rsidP="00593C79">
      <w:pPr>
        <w:spacing w:after="0"/>
        <w:ind w:left="450" w:right="-810"/>
      </w:pPr>
      <w:r>
        <w:t xml:space="preserve">1. Task Sheet: </w:t>
      </w:r>
      <w:r w:rsidR="00697CEA" w:rsidRPr="00697CEA">
        <w:t>Testing Using a Scan Tool</w:t>
      </w:r>
    </w:p>
    <w:p w14:paraId="61AB638F" w14:textId="76DEEDA1" w:rsidR="00EA1F6F" w:rsidRDefault="00697CEA" w:rsidP="00593C79">
      <w:pPr>
        <w:spacing w:after="0"/>
        <w:ind w:left="450" w:right="-810"/>
      </w:pPr>
      <w:r>
        <w:t>2</w:t>
      </w:r>
      <w:r w:rsidR="00EA1F6F">
        <w:t xml:space="preserve">. Task Sheet: </w:t>
      </w:r>
      <w:r w:rsidR="00EA1F6F" w:rsidRPr="00EA1F6F">
        <w:t>Retrieve DTCs, Monitor Status &amp; Freeze Frame</w:t>
      </w:r>
    </w:p>
    <w:p w14:paraId="1D2DB321" w14:textId="614F2190" w:rsidR="008F46C1" w:rsidRDefault="00697CEA" w:rsidP="00593C79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062134ED" w:rsidR="008F46C1" w:rsidRPr="005C2A5C" w:rsidRDefault="00697CEA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45D60A96" w:rsidR="005C2A5C" w:rsidRDefault="00697CEA" w:rsidP="0085332D">
      <w:pPr>
        <w:spacing w:after="0"/>
        <w:ind w:left="450" w:right="-810"/>
      </w:pPr>
      <w:r>
        <w:t>5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47D476D4" w14:textId="761B3A20" w:rsidR="003A3013" w:rsidRPr="00593C79" w:rsidRDefault="00DF2F45" w:rsidP="00593C7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5388F2B9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781CF81" w14:textId="77777777" w:rsidR="00697CEA" w:rsidRDefault="00697CEA" w:rsidP="00697CEA">
      <w:pPr>
        <w:spacing w:after="0"/>
        <w:ind w:left="450" w:right="-810"/>
      </w:pPr>
      <w:r>
        <w:t>1. Task Sheet: Testing Using a Scan Tool</w:t>
      </w:r>
    </w:p>
    <w:p w14:paraId="4F6E1C9C" w14:textId="77777777" w:rsidR="00697CEA" w:rsidRDefault="00697CEA" w:rsidP="00697CEA">
      <w:pPr>
        <w:spacing w:after="0"/>
        <w:ind w:left="450" w:right="-810"/>
      </w:pPr>
      <w:r>
        <w:t>2. Task Sheet: Retrieve DTCs, Monitor Status &amp; Freeze Frame</w:t>
      </w:r>
    </w:p>
    <w:p w14:paraId="1297FB75" w14:textId="664A2723" w:rsidR="006E4BCA" w:rsidRDefault="00697CEA" w:rsidP="00697CEA">
      <w:pPr>
        <w:spacing w:after="0"/>
        <w:ind w:left="450" w:right="-810"/>
      </w:pPr>
      <w:r>
        <w:t>3</w:t>
      </w:r>
      <w:r w:rsidR="006E4BCA">
        <w:t xml:space="preserve">. Crossword Puzzle and Word Search </w:t>
      </w:r>
    </w:p>
    <w:p w14:paraId="0E7423B4" w14:textId="49F1DD1E" w:rsidR="00B666F2" w:rsidRDefault="00697CEA" w:rsidP="006E4BCA">
      <w:pPr>
        <w:spacing w:after="0"/>
        <w:ind w:left="450" w:right="-810"/>
      </w:pPr>
      <w:r>
        <w:t>4</w:t>
      </w:r>
      <w:r w:rsidR="00CF1469">
        <w:t xml:space="preserve">. Chapter PowerPoint </w:t>
      </w:r>
    </w:p>
    <w:p w14:paraId="705BD0D2" w14:textId="0619DB63" w:rsidR="002844AB" w:rsidRDefault="00697CEA" w:rsidP="00CF1469">
      <w:pPr>
        <w:spacing w:after="0"/>
        <w:ind w:left="450" w:right="-810"/>
      </w:pPr>
      <w:r>
        <w:t>5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096C1BA" w14:textId="13BCC2B9" w:rsidR="00B71444" w:rsidRPr="00320434" w:rsidRDefault="00DF2F45" w:rsidP="0032043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5BD774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74DE1B" w14:textId="29021A3E" w:rsidR="00320434" w:rsidRPr="00697CEA" w:rsidRDefault="00DF2F45" w:rsidP="00697CEA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E23E18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566B1282" w14:textId="77777777" w:rsidR="00B71444" w:rsidRDefault="00B71444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2CD7E" w14:textId="77777777" w:rsidR="00FC41C7" w:rsidRDefault="00FC41C7" w:rsidP="00E43A7A">
      <w:pPr>
        <w:spacing w:after="0" w:line="240" w:lineRule="auto"/>
      </w:pPr>
      <w:r>
        <w:separator/>
      </w:r>
    </w:p>
  </w:endnote>
  <w:endnote w:type="continuationSeparator" w:id="0">
    <w:p w14:paraId="60E7FD7B" w14:textId="77777777" w:rsidR="00FC41C7" w:rsidRDefault="00FC41C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28BE" w14:textId="77777777" w:rsidR="00FC41C7" w:rsidRDefault="00FC41C7" w:rsidP="00E43A7A">
      <w:pPr>
        <w:spacing w:after="0" w:line="240" w:lineRule="auto"/>
      </w:pPr>
      <w:r>
        <w:separator/>
      </w:r>
    </w:p>
  </w:footnote>
  <w:footnote w:type="continuationSeparator" w:id="0">
    <w:p w14:paraId="266B887F" w14:textId="77777777" w:rsidR="00FC41C7" w:rsidRDefault="00FC41C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805"/>
    <w:rsid w:val="000E2C6C"/>
    <w:rsid w:val="000F36AE"/>
    <w:rsid w:val="000F491D"/>
    <w:rsid w:val="001060AA"/>
    <w:rsid w:val="00107ABB"/>
    <w:rsid w:val="0011511F"/>
    <w:rsid w:val="0011718F"/>
    <w:rsid w:val="00123D4E"/>
    <w:rsid w:val="001247BD"/>
    <w:rsid w:val="001258DA"/>
    <w:rsid w:val="00131B9B"/>
    <w:rsid w:val="00133D25"/>
    <w:rsid w:val="00136257"/>
    <w:rsid w:val="001538C6"/>
    <w:rsid w:val="001541FD"/>
    <w:rsid w:val="00174323"/>
    <w:rsid w:val="001A148B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570B"/>
    <w:rsid w:val="001E01AB"/>
    <w:rsid w:val="001E6BE6"/>
    <w:rsid w:val="001F14AF"/>
    <w:rsid w:val="001F7A1E"/>
    <w:rsid w:val="00200EB6"/>
    <w:rsid w:val="0020691A"/>
    <w:rsid w:val="00211E1C"/>
    <w:rsid w:val="0022558F"/>
    <w:rsid w:val="00250C2D"/>
    <w:rsid w:val="00275233"/>
    <w:rsid w:val="002774B9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20434"/>
    <w:rsid w:val="00334889"/>
    <w:rsid w:val="00336972"/>
    <w:rsid w:val="0034043C"/>
    <w:rsid w:val="003464B6"/>
    <w:rsid w:val="00356DEB"/>
    <w:rsid w:val="00365BD9"/>
    <w:rsid w:val="00374F80"/>
    <w:rsid w:val="00391190"/>
    <w:rsid w:val="00394757"/>
    <w:rsid w:val="003A3013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80C2D"/>
    <w:rsid w:val="00487D67"/>
    <w:rsid w:val="004918BB"/>
    <w:rsid w:val="004921DA"/>
    <w:rsid w:val="00492E83"/>
    <w:rsid w:val="0049422A"/>
    <w:rsid w:val="00495B6E"/>
    <w:rsid w:val="00496AA1"/>
    <w:rsid w:val="004A17EE"/>
    <w:rsid w:val="004B09AC"/>
    <w:rsid w:val="004D0C75"/>
    <w:rsid w:val="004D6BDC"/>
    <w:rsid w:val="00505A56"/>
    <w:rsid w:val="0051439D"/>
    <w:rsid w:val="00522C75"/>
    <w:rsid w:val="005274BD"/>
    <w:rsid w:val="00547AF6"/>
    <w:rsid w:val="0055054D"/>
    <w:rsid w:val="0055496A"/>
    <w:rsid w:val="005566E5"/>
    <w:rsid w:val="0057146C"/>
    <w:rsid w:val="00571C2B"/>
    <w:rsid w:val="00580640"/>
    <w:rsid w:val="00580FE2"/>
    <w:rsid w:val="005868EC"/>
    <w:rsid w:val="00587ECD"/>
    <w:rsid w:val="00593C79"/>
    <w:rsid w:val="0059595F"/>
    <w:rsid w:val="005B2BD0"/>
    <w:rsid w:val="005C2A5C"/>
    <w:rsid w:val="005D525F"/>
    <w:rsid w:val="005E3067"/>
    <w:rsid w:val="005E770C"/>
    <w:rsid w:val="005F75CA"/>
    <w:rsid w:val="00604B03"/>
    <w:rsid w:val="00606AC7"/>
    <w:rsid w:val="00613022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97CEA"/>
    <w:rsid w:val="006B0901"/>
    <w:rsid w:val="006C3184"/>
    <w:rsid w:val="006E1362"/>
    <w:rsid w:val="006E4BCA"/>
    <w:rsid w:val="006E7515"/>
    <w:rsid w:val="006F43E8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83515"/>
    <w:rsid w:val="00785C52"/>
    <w:rsid w:val="007A5E8D"/>
    <w:rsid w:val="007B21CE"/>
    <w:rsid w:val="007B2C4D"/>
    <w:rsid w:val="007B2CE9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032B"/>
    <w:rsid w:val="008809CA"/>
    <w:rsid w:val="00886A1E"/>
    <w:rsid w:val="00892203"/>
    <w:rsid w:val="00893429"/>
    <w:rsid w:val="008A17E0"/>
    <w:rsid w:val="008A408A"/>
    <w:rsid w:val="008C0707"/>
    <w:rsid w:val="008C62D2"/>
    <w:rsid w:val="008C7CCB"/>
    <w:rsid w:val="008D2F9D"/>
    <w:rsid w:val="008E619B"/>
    <w:rsid w:val="008F46C1"/>
    <w:rsid w:val="008F7E0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44F66"/>
    <w:rsid w:val="00945ECE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A00EB1"/>
    <w:rsid w:val="00A02FE5"/>
    <w:rsid w:val="00A0311A"/>
    <w:rsid w:val="00A041F9"/>
    <w:rsid w:val="00A16DD6"/>
    <w:rsid w:val="00A26787"/>
    <w:rsid w:val="00A33A92"/>
    <w:rsid w:val="00A35214"/>
    <w:rsid w:val="00A4226C"/>
    <w:rsid w:val="00A71340"/>
    <w:rsid w:val="00A764B2"/>
    <w:rsid w:val="00A868F1"/>
    <w:rsid w:val="00AA2B57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45FED"/>
    <w:rsid w:val="00B52BE8"/>
    <w:rsid w:val="00B571AF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54BB"/>
    <w:rsid w:val="00B95B75"/>
    <w:rsid w:val="00B95E0E"/>
    <w:rsid w:val="00B97438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43C9"/>
    <w:rsid w:val="00C15C66"/>
    <w:rsid w:val="00C161A4"/>
    <w:rsid w:val="00C17E21"/>
    <w:rsid w:val="00C22D90"/>
    <w:rsid w:val="00C25E66"/>
    <w:rsid w:val="00C327F7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51E7"/>
    <w:rsid w:val="00CA06C3"/>
    <w:rsid w:val="00CA1782"/>
    <w:rsid w:val="00CA1EC5"/>
    <w:rsid w:val="00CA3BA1"/>
    <w:rsid w:val="00CB40C6"/>
    <w:rsid w:val="00CB4BE1"/>
    <w:rsid w:val="00CC06DE"/>
    <w:rsid w:val="00CC4EFD"/>
    <w:rsid w:val="00CD3CBB"/>
    <w:rsid w:val="00CD5756"/>
    <w:rsid w:val="00CE6E46"/>
    <w:rsid w:val="00CF1469"/>
    <w:rsid w:val="00D00CCD"/>
    <w:rsid w:val="00D11195"/>
    <w:rsid w:val="00D34BF4"/>
    <w:rsid w:val="00D372C4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A0250"/>
    <w:rsid w:val="00DA1A6E"/>
    <w:rsid w:val="00DA491F"/>
    <w:rsid w:val="00DB084C"/>
    <w:rsid w:val="00DC247A"/>
    <w:rsid w:val="00DC5DC2"/>
    <w:rsid w:val="00DF2F45"/>
    <w:rsid w:val="00E202C9"/>
    <w:rsid w:val="00E20782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2C3A"/>
    <w:rsid w:val="00ED72C5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410"/>
    <w:rsid w:val="00F50B2B"/>
    <w:rsid w:val="00F6385D"/>
    <w:rsid w:val="00F753A6"/>
    <w:rsid w:val="00F770A6"/>
    <w:rsid w:val="00F8152E"/>
    <w:rsid w:val="00F93A3C"/>
    <w:rsid w:val="00FA0A3E"/>
    <w:rsid w:val="00FA5AAB"/>
    <w:rsid w:val="00FA646B"/>
    <w:rsid w:val="00FB0A0B"/>
    <w:rsid w:val="00FB4FFB"/>
    <w:rsid w:val="00FC06DD"/>
    <w:rsid w:val="00FC41C7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73</cp:revision>
  <cp:lastPrinted>2022-04-15T18:22:00Z</cp:lastPrinted>
  <dcterms:created xsi:type="dcterms:W3CDTF">2019-12-09T16:24:00Z</dcterms:created>
  <dcterms:modified xsi:type="dcterms:W3CDTF">2024-11-20T17:54:00Z</dcterms:modified>
</cp:coreProperties>
</file>