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79D7C0D4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20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952D01" w:rsidRPr="00952D01">
        <w:rPr>
          <w:rFonts w:eastAsia="Times New Roman" w:cstheme="minorHAnsi"/>
          <w:b/>
          <w:color w:val="181717"/>
          <w:sz w:val="28"/>
          <w:szCs w:val="28"/>
        </w:rPr>
        <w:t>Airbag and Pretensioner Circuits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2C14B19" w14:textId="6C1642E4" w:rsidR="00E20782" w:rsidRDefault="001538C6" w:rsidP="00297F97">
      <w:pPr>
        <w:spacing w:after="0"/>
        <w:ind w:left="446" w:right="-810"/>
      </w:pPr>
      <w:r>
        <w:t xml:space="preserve">1. </w:t>
      </w:r>
      <w:r w:rsidR="00297F97">
        <w:t xml:space="preserve">Safety Belts and Retractors, Front Airbags, </w:t>
      </w:r>
      <w:r w:rsidR="007E207B">
        <w:t>and Airbag Diagnosis Tools and Equipment</w:t>
      </w:r>
    </w:p>
    <w:p w14:paraId="27EA6C8F" w14:textId="002A8D4B" w:rsidR="00AD0DDC" w:rsidRDefault="007E207B" w:rsidP="00297F97">
      <w:pPr>
        <w:spacing w:after="0"/>
        <w:ind w:left="446" w:right="-810"/>
      </w:pPr>
      <w:r>
        <w:t>2. Airbag System Service</w:t>
      </w:r>
      <w:r w:rsidR="00AD0DDC">
        <w:t xml:space="preserve"> and</w:t>
      </w:r>
      <w:r>
        <w:t xml:space="preserve"> Driver Side Airbag Module Replacement</w:t>
      </w:r>
      <w:r w:rsidR="00AD0DDC">
        <w:t xml:space="preserve"> </w:t>
      </w:r>
    </w:p>
    <w:p w14:paraId="043F873F" w14:textId="71EFCD96" w:rsidR="007E207B" w:rsidRDefault="00AD0DDC" w:rsidP="00297F97">
      <w:pPr>
        <w:spacing w:after="0"/>
        <w:ind w:left="446" w:right="-810"/>
      </w:pPr>
      <w:r>
        <w:t>3. Safety When Manually Deploying Airbags and Occupant Detection Systems</w:t>
      </w:r>
    </w:p>
    <w:p w14:paraId="5799F10B" w14:textId="5CE22384" w:rsidR="007E207B" w:rsidRDefault="00915E8B" w:rsidP="00915E8B">
      <w:pPr>
        <w:spacing w:after="0"/>
        <w:ind w:left="446" w:right="-810"/>
      </w:pPr>
      <w:r>
        <w:t>4. Seat and Side Curtain Airbags and Event Data Recorders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D5937C5" w14:textId="3C7B97C3" w:rsidR="00280C64" w:rsidRDefault="008F46C1" w:rsidP="00280C64">
      <w:pPr>
        <w:spacing w:after="0"/>
        <w:ind w:left="450" w:right="-810"/>
      </w:pPr>
      <w:r>
        <w:t xml:space="preserve">1. </w:t>
      </w:r>
      <w:r w:rsidR="00280C64">
        <w:t>E</w:t>
      </w:r>
      <w:r w:rsidR="00280C64">
        <w:t xml:space="preserve">xplain how safety belts and retractors function. </w:t>
      </w:r>
    </w:p>
    <w:p w14:paraId="72BD6531" w14:textId="6DE287CB" w:rsidR="00280C64" w:rsidRDefault="00280C64" w:rsidP="00280C64">
      <w:pPr>
        <w:spacing w:after="0"/>
        <w:ind w:left="450" w:right="-810"/>
      </w:pPr>
      <w:r>
        <w:t>2.</w:t>
      </w:r>
      <w:r>
        <w:t xml:space="preserve"> </w:t>
      </w:r>
      <w:r>
        <w:t>E</w:t>
      </w:r>
      <w:r>
        <w:t xml:space="preserve">xplain the operation of front airbags. </w:t>
      </w:r>
    </w:p>
    <w:p w14:paraId="66E006D4" w14:textId="559BB1CE" w:rsidR="00280C64" w:rsidRDefault="00297F97" w:rsidP="00280C64">
      <w:pPr>
        <w:spacing w:after="0"/>
        <w:ind w:left="450" w:right="-810"/>
      </w:pPr>
      <w:r>
        <w:t>3.</w:t>
      </w:r>
      <w:r w:rsidR="00280C64">
        <w:t xml:space="preserve"> </w:t>
      </w:r>
      <w:r w:rsidR="00280C64">
        <w:t>D</w:t>
      </w:r>
      <w:r w:rsidR="00280C64">
        <w:t xml:space="preserve">escribe the procedures to diagnose common faults in airbag systems. </w:t>
      </w:r>
    </w:p>
    <w:p w14:paraId="3B72E0F0" w14:textId="68C46DD0" w:rsidR="00280C64" w:rsidRDefault="00297F97" w:rsidP="00280C64">
      <w:pPr>
        <w:spacing w:after="0"/>
        <w:ind w:left="450" w:right="-810"/>
      </w:pPr>
      <w:r>
        <w:t>4.</w:t>
      </w:r>
      <w:r w:rsidR="00280C64">
        <w:t xml:space="preserve"> </w:t>
      </w:r>
      <w:r w:rsidR="00280C64">
        <w:t>D</w:t>
      </w:r>
      <w:r w:rsidR="00280C64">
        <w:t xml:space="preserve">escribe the procedures to repair common faults in airbag systems. </w:t>
      </w:r>
    </w:p>
    <w:p w14:paraId="412C1C92" w14:textId="2975012D" w:rsidR="00280C64" w:rsidRDefault="00297F97" w:rsidP="00280C64">
      <w:pPr>
        <w:spacing w:after="0"/>
        <w:ind w:left="450" w:right="-810"/>
      </w:pPr>
      <w:r>
        <w:t>5.</w:t>
      </w:r>
      <w:r w:rsidR="00280C64">
        <w:t xml:space="preserve"> </w:t>
      </w:r>
      <w:r w:rsidR="00280C64">
        <w:t>D</w:t>
      </w:r>
      <w:r w:rsidR="00280C64">
        <w:t xml:space="preserve">iscuss driver side airbag module replacement. </w:t>
      </w:r>
    </w:p>
    <w:p w14:paraId="5450EE85" w14:textId="5D2DDE17" w:rsidR="00280C64" w:rsidRDefault="00297F97" w:rsidP="00280C64">
      <w:pPr>
        <w:spacing w:after="0"/>
        <w:ind w:left="450" w:right="-810"/>
      </w:pPr>
      <w:r>
        <w:t>6.</w:t>
      </w:r>
      <w:r w:rsidR="00280C64">
        <w:t xml:space="preserve"> </w:t>
      </w:r>
      <w:r w:rsidR="00280C64">
        <w:t>D</w:t>
      </w:r>
      <w:r w:rsidR="00280C64">
        <w:t xml:space="preserve">iscuss safety issues when manually deploying airbags. </w:t>
      </w:r>
    </w:p>
    <w:p w14:paraId="3FDB4A38" w14:textId="458C442F" w:rsidR="00280C64" w:rsidRDefault="00297F97" w:rsidP="00280C64">
      <w:pPr>
        <w:spacing w:after="0"/>
        <w:ind w:left="450" w:right="-810"/>
      </w:pPr>
      <w:r>
        <w:t>7.</w:t>
      </w:r>
      <w:r w:rsidR="00280C64">
        <w:t xml:space="preserve"> </w:t>
      </w:r>
      <w:r w:rsidR="00280C64">
        <w:t>E</w:t>
      </w:r>
      <w:r w:rsidR="00280C64">
        <w:t xml:space="preserve">xplain how the passenger presence system works. </w:t>
      </w:r>
    </w:p>
    <w:p w14:paraId="5ABB2161" w14:textId="4F97ADC7" w:rsidR="00280C64" w:rsidRDefault="00297F97" w:rsidP="00280C64">
      <w:pPr>
        <w:spacing w:after="0"/>
        <w:ind w:left="450" w:right="-810"/>
      </w:pPr>
      <w:r>
        <w:t>8.</w:t>
      </w:r>
      <w:r w:rsidR="00280C64">
        <w:t xml:space="preserve"> </w:t>
      </w:r>
      <w:r w:rsidR="00280C64">
        <w:t>D</w:t>
      </w:r>
      <w:r w:rsidR="00280C64">
        <w:t xml:space="preserve">escribe how seat and side curtain airbags function. </w:t>
      </w:r>
    </w:p>
    <w:p w14:paraId="55695049" w14:textId="2D31F579" w:rsidR="00DF2F45" w:rsidRPr="00DF2F45" w:rsidRDefault="00297F97" w:rsidP="00280C64">
      <w:pPr>
        <w:spacing w:after="0"/>
        <w:ind w:left="450" w:right="-810"/>
      </w:pPr>
      <w:r>
        <w:t>9.</w:t>
      </w:r>
      <w:r w:rsidR="00280C64">
        <w:t xml:space="preserve"> </w:t>
      </w:r>
      <w:r w:rsidR="00280C64">
        <w:t>D</w:t>
      </w:r>
      <w:r w:rsidR="00280C64">
        <w:t xml:space="preserve">escribe the data recorded by an event data recorder when an airbag is deployed.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1F2B5BAC" w:rsidR="001A4C9E" w:rsidRDefault="001A4C9E" w:rsidP="001A4C9E">
      <w:pPr>
        <w:spacing w:after="0"/>
        <w:ind w:left="450" w:right="-810"/>
      </w:pPr>
      <w:r>
        <w:t xml:space="preserve">1. Task Sheet: </w:t>
      </w:r>
      <w:r w:rsidR="002B199F" w:rsidRPr="002B199F">
        <w:t>Disarm and Enable Airbags</w:t>
      </w:r>
    </w:p>
    <w:p w14:paraId="641E8F86" w14:textId="6EBD2D5B" w:rsidR="002B199F" w:rsidRDefault="002B199F" w:rsidP="000948B4">
      <w:pPr>
        <w:spacing w:after="0"/>
        <w:ind w:left="450" w:right="-810"/>
      </w:pPr>
      <w:r>
        <w:t xml:space="preserve">2. Task Sheet: </w:t>
      </w:r>
      <w:r w:rsidRPr="002B199F">
        <w:t>Airbag Diagnosis</w:t>
      </w:r>
    </w:p>
    <w:p w14:paraId="1D2DB321" w14:textId="162AB9F0" w:rsidR="008F46C1" w:rsidRDefault="000948B4" w:rsidP="001A4C9E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2E27AED2" w:rsidR="008F46C1" w:rsidRPr="005C2A5C" w:rsidRDefault="000948B4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64FE87B2" w:rsidR="005C2A5C" w:rsidRDefault="000948B4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285C541" w14:textId="77777777" w:rsidR="000948B4" w:rsidRDefault="000948B4" w:rsidP="000948B4">
      <w:pPr>
        <w:spacing w:after="0"/>
        <w:ind w:left="450" w:right="-810"/>
      </w:pPr>
      <w:r>
        <w:t>1. Task Sheet: Disarm and Enable Airbags</w:t>
      </w:r>
    </w:p>
    <w:p w14:paraId="4272F53B" w14:textId="77777777" w:rsidR="000948B4" w:rsidRDefault="000948B4" w:rsidP="000948B4">
      <w:pPr>
        <w:spacing w:after="0"/>
        <w:ind w:left="450" w:right="-810"/>
      </w:pPr>
      <w:r>
        <w:t>2. Task Sheet: Airbag Diagnosis</w:t>
      </w:r>
    </w:p>
    <w:p w14:paraId="1297FB75" w14:textId="010E7159" w:rsidR="006E4BCA" w:rsidRDefault="000948B4" w:rsidP="000948B4">
      <w:pPr>
        <w:spacing w:after="0"/>
        <w:ind w:left="450" w:right="-810"/>
      </w:pPr>
      <w:r>
        <w:t>3</w:t>
      </w:r>
      <w:r w:rsidR="006E4BCA">
        <w:t xml:space="preserve">. Crossword Puzzle and Word Search </w:t>
      </w:r>
    </w:p>
    <w:p w14:paraId="0E7423B4" w14:textId="1B1A3323" w:rsidR="00B666F2" w:rsidRDefault="000948B4" w:rsidP="006E4BCA">
      <w:pPr>
        <w:spacing w:after="0"/>
        <w:ind w:left="450" w:right="-810"/>
      </w:pPr>
      <w:r>
        <w:t>4</w:t>
      </w:r>
      <w:r w:rsidR="00CF1469">
        <w:t xml:space="preserve">. Chapter PowerPoint </w:t>
      </w:r>
    </w:p>
    <w:p w14:paraId="705BD0D2" w14:textId="492F5258" w:rsidR="002844AB" w:rsidRDefault="000948B4" w:rsidP="00CF1469">
      <w:pPr>
        <w:spacing w:after="0"/>
        <w:ind w:left="450" w:right="-810"/>
      </w:pPr>
      <w:r>
        <w:t>5</w:t>
      </w:r>
      <w:r w:rsidR="002844AB">
        <w:t xml:space="preserve">.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FFE034B" w14:textId="3DDA0155" w:rsidR="006E4BCA" w:rsidRPr="00BC7FE0" w:rsidRDefault="00DF2F45" w:rsidP="00BC7F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3788A3B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655D95B9" w14:textId="77777777" w:rsidR="000948B4" w:rsidRDefault="000948B4" w:rsidP="00927E7F">
      <w:pPr>
        <w:spacing w:after="0"/>
        <w:ind w:left="450" w:right="-810"/>
        <w:rPr>
          <w:b/>
          <w:bCs/>
          <w:u w:val="single"/>
        </w:rPr>
      </w:pPr>
    </w:p>
    <w:p w14:paraId="585DD36B" w14:textId="77777777" w:rsidR="000948B4" w:rsidRDefault="000948B4" w:rsidP="00927E7F">
      <w:pPr>
        <w:spacing w:after="0"/>
        <w:ind w:left="450" w:right="-810"/>
        <w:rPr>
          <w:b/>
          <w:bCs/>
          <w:u w:val="single"/>
        </w:rPr>
      </w:pPr>
    </w:p>
    <w:p w14:paraId="50C686BF" w14:textId="77777777" w:rsidR="000948B4" w:rsidRDefault="000948B4" w:rsidP="00927E7F">
      <w:pPr>
        <w:spacing w:after="0"/>
        <w:ind w:left="450" w:right="-810"/>
        <w:rPr>
          <w:b/>
          <w:bCs/>
          <w:u w:val="single"/>
        </w:rPr>
      </w:pPr>
    </w:p>
    <w:p w14:paraId="1967FC8B" w14:textId="77777777" w:rsidR="000948B4" w:rsidRDefault="000948B4" w:rsidP="00927E7F">
      <w:pPr>
        <w:spacing w:after="0"/>
        <w:ind w:left="450" w:right="-810"/>
        <w:rPr>
          <w:b/>
          <w:bCs/>
          <w:u w:val="single"/>
        </w:rPr>
      </w:pPr>
    </w:p>
    <w:p w14:paraId="34E4E24C" w14:textId="77777777" w:rsidR="000948B4" w:rsidRDefault="000948B4" w:rsidP="000948B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4BCA5174" w14:textId="77777777" w:rsidR="000948B4" w:rsidRDefault="000948B4" w:rsidP="000948B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20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952D01">
        <w:rPr>
          <w:rFonts w:eastAsia="Times New Roman" w:cstheme="minorHAnsi"/>
          <w:b/>
          <w:color w:val="181717"/>
          <w:sz w:val="28"/>
          <w:szCs w:val="28"/>
        </w:rPr>
        <w:t>Airbag and Pretensioner Circuits</w:t>
      </w:r>
    </w:p>
    <w:p w14:paraId="3025DA93" w14:textId="65F29E7A" w:rsidR="000948B4" w:rsidRPr="00765D4F" w:rsidRDefault="000948B4" w:rsidP="00765D4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5E3F077" w14:textId="77777777" w:rsidR="000948B4" w:rsidRDefault="000948B4" w:rsidP="00927E7F">
      <w:pPr>
        <w:spacing w:after="0"/>
        <w:ind w:left="450" w:right="-810"/>
        <w:rPr>
          <w:b/>
          <w:bCs/>
          <w:u w:val="single"/>
        </w:rPr>
      </w:pPr>
    </w:p>
    <w:p w14:paraId="733564D7" w14:textId="77777777" w:rsidR="000948B4" w:rsidRDefault="000948B4" w:rsidP="00927E7F">
      <w:pPr>
        <w:spacing w:after="0"/>
        <w:ind w:left="450" w:right="-810"/>
        <w:rPr>
          <w:b/>
          <w:bCs/>
          <w:u w:val="single"/>
        </w:rPr>
      </w:pPr>
    </w:p>
    <w:p w14:paraId="04186B7F" w14:textId="148CA8D3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23B17A9E" w14:textId="77777777" w:rsidR="00765D4F" w:rsidRDefault="00765D4F" w:rsidP="007D5BDE">
      <w:pPr>
        <w:spacing w:after="0"/>
        <w:ind w:right="-810"/>
      </w:pPr>
    </w:p>
    <w:p w14:paraId="71C804C4" w14:textId="77777777" w:rsidR="00765D4F" w:rsidRDefault="00765D4F" w:rsidP="007D5BDE">
      <w:pPr>
        <w:spacing w:after="0"/>
        <w:ind w:right="-810"/>
      </w:pPr>
    </w:p>
    <w:p w14:paraId="584B7EBA" w14:textId="77777777" w:rsidR="00867B58" w:rsidRDefault="00867B58" w:rsidP="007D5BDE">
      <w:pPr>
        <w:spacing w:after="0"/>
        <w:ind w:right="-810"/>
      </w:pPr>
    </w:p>
    <w:p w14:paraId="1A277D17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2F3D" w14:textId="77777777" w:rsidR="00DA0250" w:rsidRDefault="00DA0250" w:rsidP="00E43A7A">
      <w:pPr>
        <w:spacing w:after="0" w:line="240" w:lineRule="auto"/>
      </w:pPr>
      <w:r>
        <w:separator/>
      </w:r>
    </w:p>
  </w:endnote>
  <w:endnote w:type="continuationSeparator" w:id="0">
    <w:p w14:paraId="388208E8" w14:textId="77777777" w:rsidR="00DA0250" w:rsidRDefault="00DA025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B0A3" w14:textId="77777777" w:rsidR="00DA0250" w:rsidRDefault="00DA0250" w:rsidP="00E43A7A">
      <w:pPr>
        <w:spacing w:after="0" w:line="240" w:lineRule="auto"/>
      </w:pPr>
      <w:r>
        <w:separator/>
      </w:r>
    </w:p>
  </w:footnote>
  <w:footnote w:type="continuationSeparator" w:id="0">
    <w:p w14:paraId="1ACCF170" w14:textId="77777777" w:rsidR="00DA0250" w:rsidRDefault="00DA025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72A"/>
    <w:rsid w:val="000C33D0"/>
    <w:rsid w:val="000C6FB2"/>
    <w:rsid w:val="000D7DA1"/>
    <w:rsid w:val="000E2805"/>
    <w:rsid w:val="000E2C6C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C4796"/>
    <w:rsid w:val="001D1DD8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6D8A"/>
    <w:rsid w:val="00310853"/>
    <w:rsid w:val="00316153"/>
    <w:rsid w:val="00317AA0"/>
    <w:rsid w:val="00334889"/>
    <w:rsid w:val="00336972"/>
    <w:rsid w:val="0034043C"/>
    <w:rsid w:val="003464B6"/>
    <w:rsid w:val="00356DEB"/>
    <w:rsid w:val="00365BD9"/>
    <w:rsid w:val="00394757"/>
    <w:rsid w:val="003C0CEA"/>
    <w:rsid w:val="003C0F48"/>
    <w:rsid w:val="003C68F4"/>
    <w:rsid w:val="003D0578"/>
    <w:rsid w:val="003D61B6"/>
    <w:rsid w:val="003F4A29"/>
    <w:rsid w:val="0040292E"/>
    <w:rsid w:val="004100B7"/>
    <w:rsid w:val="00431A46"/>
    <w:rsid w:val="00431E27"/>
    <w:rsid w:val="00441AA7"/>
    <w:rsid w:val="004461B9"/>
    <w:rsid w:val="00450581"/>
    <w:rsid w:val="00460C4E"/>
    <w:rsid w:val="004637B0"/>
    <w:rsid w:val="00464DF1"/>
    <w:rsid w:val="0047643A"/>
    <w:rsid w:val="00480C2D"/>
    <w:rsid w:val="00487D67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566E5"/>
    <w:rsid w:val="0057146C"/>
    <w:rsid w:val="00571C2B"/>
    <w:rsid w:val="00580640"/>
    <w:rsid w:val="00580FE2"/>
    <w:rsid w:val="005868EC"/>
    <w:rsid w:val="00587ECD"/>
    <w:rsid w:val="0059595F"/>
    <w:rsid w:val="005B2BD0"/>
    <w:rsid w:val="005C2A5C"/>
    <w:rsid w:val="005D525F"/>
    <w:rsid w:val="005E3067"/>
    <w:rsid w:val="005E770C"/>
    <w:rsid w:val="005F75CA"/>
    <w:rsid w:val="00606AC7"/>
    <w:rsid w:val="00613022"/>
    <w:rsid w:val="00631709"/>
    <w:rsid w:val="00641B95"/>
    <w:rsid w:val="00642E5D"/>
    <w:rsid w:val="00643D46"/>
    <w:rsid w:val="00650DDC"/>
    <w:rsid w:val="00651A1C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21CE"/>
    <w:rsid w:val="007B2C4D"/>
    <w:rsid w:val="007B2CE9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6A1E"/>
    <w:rsid w:val="00892203"/>
    <w:rsid w:val="00893429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15E8B"/>
    <w:rsid w:val="009249A1"/>
    <w:rsid w:val="009268E1"/>
    <w:rsid w:val="0092799E"/>
    <w:rsid w:val="00927E7F"/>
    <w:rsid w:val="009352C3"/>
    <w:rsid w:val="00935BB5"/>
    <w:rsid w:val="00944F66"/>
    <w:rsid w:val="00945ECE"/>
    <w:rsid w:val="00952D01"/>
    <w:rsid w:val="0096477C"/>
    <w:rsid w:val="00974A08"/>
    <w:rsid w:val="009775A4"/>
    <w:rsid w:val="00982A0D"/>
    <w:rsid w:val="0098383E"/>
    <w:rsid w:val="009913D9"/>
    <w:rsid w:val="009B3321"/>
    <w:rsid w:val="009B36F7"/>
    <w:rsid w:val="009B4790"/>
    <w:rsid w:val="009C69F8"/>
    <w:rsid w:val="009D2A57"/>
    <w:rsid w:val="009D4174"/>
    <w:rsid w:val="009E5655"/>
    <w:rsid w:val="009E70D9"/>
    <w:rsid w:val="009E77DF"/>
    <w:rsid w:val="009F3062"/>
    <w:rsid w:val="00A00EB1"/>
    <w:rsid w:val="00A02FE5"/>
    <w:rsid w:val="00A041F9"/>
    <w:rsid w:val="00A16DD6"/>
    <w:rsid w:val="00A26787"/>
    <w:rsid w:val="00A33A92"/>
    <w:rsid w:val="00A35214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59F8"/>
    <w:rsid w:val="00B02EF6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854BB"/>
    <w:rsid w:val="00B95B75"/>
    <w:rsid w:val="00B95E0E"/>
    <w:rsid w:val="00B97438"/>
    <w:rsid w:val="00BA3D3F"/>
    <w:rsid w:val="00BA5F3E"/>
    <w:rsid w:val="00BB1DB0"/>
    <w:rsid w:val="00BB438C"/>
    <w:rsid w:val="00BC1186"/>
    <w:rsid w:val="00BC7FE0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426EE"/>
    <w:rsid w:val="00C51020"/>
    <w:rsid w:val="00C53BB1"/>
    <w:rsid w:val="00C72CE1"/>
    <w:rsid w:val="00C82643"/>
    <w:rsid w:val="00C83C8E"/>
    <w:rsid w:val="00C85620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92939"/>
    <w:rsid w:val="00DA0250"/>
    <w:rsid w:val="00DA1A6E"/>
    <w:rsid w:val="00DA491F"/>
    <w:rsid w:val="00DB084C"/>
    <w:rsid w:val="00DC247A"/>
    <w:rsid w:val="00DC5DC2"/>
    <w:rsid w:val="00DF2F45"/>
    <w:rsid w:val="00E202C9"/>
    <w:rsid w:val="00E20782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6C2D"/>
    <w:rsid w:val="00EB3806"/>
    <w:rsid w:val="00EC2C3A"/>
    <w:rsid w:val="00ED72C5"/>
    <w:rsid w:val="00EE1D61"/>
    <w:rsid w:val="00EE32E7"/>
    <w:rsid w:val="00F008E4"/>
    <w:rsid w:val="00F17C78"/>
    <w:rsid w:val="00F24283"/>
    <w:rsid w:val="00F2511E"/>
    <w:rsid w:val="00F25410"/>
    <w:rsid w:val="00F6385D"/>
    <w:rsid w:val="00F753A6"/>
    <w:rsid w:val="00F8152E"/>
    <w:rsid w:val="00F93A3C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66</cp:revision>
  <cp:lastPrinted>2022-04-15T18:22:00Z</cp:lastPrinted>
  <dcterms:created xsi:type="dcterms:W3CDTF">2019-12-09T16:24:00Z</dcterms:created>
  <dcterms:modified xsi:type="dcterms:W3CDTF">2024-11-19T20:32:00Z</dcterms:modified>
</cp:coreProperties>
</file>