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6F1CE00F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10853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310853" w:rsidRPr="00310853">
        <w:rPr>
          <w:rFonts w:eastAsia="Times New Roman" w:cstheme="minorHAnsi"/>
          <w:b/>
          <w:color w:val="181717"/>
          <w:sz w:val="28"/>
          <w:szCs w:val="28"/>
        </w:rPr>
        <w:t>Driver Information and Navigation Systems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B3E988A" w14:textId="765DBAB4" w:rsidR="005F75CA" w:rsidRDefault="001538C6" w:rsidP="00824BB5">
      <w:pPr>
        <w:spacing w:after="0"/>
        <w:ind w:left="446" w:right="-810"/>
      </w:pPr>
      <w:r>
        <w:t xml:space="preserve">1. </w:t>
      </w:r>
      <w:r w:rsidR="00824BB5">
        <w:t>Dash Warning Symbols, Steering Wheel Controls, Voice Activations, and Maintenance Indicators</w:t>
      </w:r>
    </w:p>
    <w:p w14:paraId="4B7786C8" w14:textId="14F74C15" w:rsidR="00824BB5" w:rsidRDefault="00824BB5" w:rsidP="00824BB5">
      <w:pPr>
        <w:spacing w:after="0"/>
        <w:ind w:left="446" w:right="-810"/>
      </w:pPr>
      <w:r>
        <w:t xml:space="preserve">2. Analog and Digital Displays, </w:t>
      </w:r>
      <w:r w:rsidR="007D705E">
        <w:t>Heads-Up Display, Night Vision, Electronic Displays, and Virtual Displays</w:t>
      </w:r>
    </w:p>
    <w:p w14:paraId="06FC023C" w14:textId="4BA92C93" w:rsidR="007D705E" w:rsidRDefault="007D705E" w:rsidP="00824BB5">
      <w:pPr>
        <w:spacing w:after="0"/>
        <w:ind w:left="446" w:right="-810"/>
      </w:pPr>
      <w:r>
        <w:t xml:space="preserve">3. Touch Screens, Speedometers/Odometers, </w:t>
      </w:r>
      <w:r w:rsidR="001C4796">
        <w:t>Dash Gauges, Navigation and GPS, and Telematics</w:t>
      </w:r>
    </w:p>
    <w:p w14:paraId="43E7D72C" w14:textId="1073334B" w:rsidR="001C4796" w:rsidRDefault="001C4796" w:rsidP="00824BB5">
      <w:pPr>
        <w:spacing w:after="0"/>
        <w:ind w:left="446" w:right="-810"/>
      </w:pPr>
      <w:r>
        <w:t>4. Backup Camera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10F789B" w14:textId="7E48402A" w:rsidR="00310853" w:rsidRDefault="008F46C1" w:rsidP="00310853">
      <w:pPr>
        <w:spacing w:after="0"/>
        <w:ind w:left="450" w:right="-810"/>
      </w:pPr>
      <w:r>
        <w:t xml:space="preserve">1. </w:t>
      </w:r>
      <w:r w:rsidR="00310853">
        <w:t>I</w:t>
      </w:r>
      <w:r w:rsidR="00310853">
        <w:t xml:space="preserve">dentify the meaning of dash warning symbols. </w:t>
      </w:r>
    </w:p>
    <w:p w14:paraId="6992881B" w14:textId="54501236" w:rsidR="00310853" w:rsidRDefault="00810CF7" w:rsidP="00310853">
      <w:pPr>
        <w:spacing w:after="0"/>
        <w:ind w:left="450" w:right="-810"/>
      </w:pPr>
      <w:r>
        <w:t>2.</w:t>
      </w:r>
      <w:r w:rsidR="00310853">
        <w:t xml:space="preserve"> </w:t>
      </w:r>
      <w:r w:rsidR="00310853">
        <w:t>D</w:t>
      </w:r>
      <w:r w:rsidR="00310853">
        <w:t xml:space="preserve">escribe steering wheel controls. </w:t>
      </w:r>
    </w:p>
    <w:p w14:paraId="357C692F" w14:textId="7419B3EB" w:rsidR="00310853" w:rsidRDefault="00810CF7" w:rsidP="00310853">
      <w:pPr>
        <w:spacing w:after="0"/>
        <w:ind w:left="450" w:right="-810"/>
      </w:pPr>
      <w:r>
        <w:t>3.</w:t>
      </w:r>
      <w:r w:rsidR="00310853">
        <w:t xml:space="preserve"> </w:t>
      </w:r>
      <w:r w:rsidR="00310853">
        <w:t>D</w:t>
      </w:r>
      <w:r w:rsidR="00310853">
        <w:t xml:space="preserve">escribe voice activation. </w:t>
      </w:r>
    </w:p>
    <w:p w14:paraId="00DC0B7E" w14:textId="2DDAD3FB" w:rsidR="00310853" w:rsidRDefault="00810CF7" w:rsidP="00310853">
      <w:pPr>
        <w:spacing w:after="0"/>
        <w:ind w:left="450" w:right="-810"/>
      </w:pPr>
      <w:r>
        <w:t>4.</w:t>
      </w:r>
      <w:r w:rsidR="00310853">
        <w:t xml:space="preserve"> </w:t>
      </w:r>
      <w:r w:rsidR="00310853">
        <w:t>D</w:t>
      </w:r>
      <w:r w:rsidR="00310853">
        <w:t xml:space="preserve">escribe maintenance indicators. </w:t>
      </w:r>
    </w:p>
    <w:p w14:paraId="14B184F7" w14:textId="09DAA29C" w:rsidR="00310853" w:rsidRDefault="00810CF7" w:rsidP="00310853">
      <w:pPr>
        <w:spacing w:after="0"/>
        <w:ind w:left="450" w:right="-810"/>
      </w:pPr>
      <w:r>
        <w:t>5.</w:t>
      </w:r>
      <w:r w:rsidR="00310853">
        <w:t xml:space="preserve"> </w:t>
      </w:r>
      <w:r w:rsidR="00310853">
        <w:t>D</w:t>
      </w:r>
      <w:r w:rsidR="00310853">
        <w:t xml:space="preserve">escribe analog and digital displays. </w:t>
      </w:r>
    </w:p>
    <w:p w14:paraId="7946C74D" w14:textId="7102A4B4" w:rsidR="00310853" w:rsidRDefault="00810CF7" w:rsidP="00310853">
      <w:pPr>
        <w:spacing w:after="0"/>
        <w:ind w:left="450" w:right="-810"/>
      </w:pPr>
      <w:r>
        <w:t>6.</w:t>
      </w:r>
      <w:r w:rsidR="00310853">
        <w:t xml:space="preserve"> </w:t>
      </w:r>
      <w:r w:rsidR="00310853">
        <w:t>D</w:t>
      </w:r>
      <w:r w:rsidR="00310853">
        <w:t xml:space="preserve">iscuss the operation of a head-up display. </w:t>
      </w:r>
    </w:p>
    <w:p w14:paraId="2B58DCEE" w14:textId="547CBA1B" w:rsidR="00310853" w:rsidRDefault="00810CF7" w:rsidP="00310853">
      <w:pPr>
        <w:spacing w:after="0"/>
        <w:ind w:left="450" w:right="-810"/>
      </w:pPr>
      <w:r>
        <w:t xml:space="preserve">7. </w:t>
      </w:r>
      <w:r w:rsidR="00310853">
        <w:t>D</w:t>
      </w:r>
      <w:r w:rsidR="00310853">
        <w:t xml:space="preserve">iscuss the operation of night vision systems. </w:t>
      </w:r>
    </w:p>
    <w:p w14:paraId="0B2073C0" w14:textId="7234385F" w:rsidR="00310853" w:rsidRDefault="00810CF7" w:rsidP="00310853">
      <w:pPr>
        <w:spacing w:after="0"/>
        <w:ind w:left="450" w:right="-810"/>
      </w:pPr>
      <w:r>
        <w:t>8.</w:t>
      </w:r>
      <w:r w:rsidR="00310853">
        <w:t xml:space="preserve"> </w:t>
      </w:r>
      <w:r w:rsidR="00310853">
        <w:t>D</w:t>
      </w:r>
      <w:r w:rsidR="00310853">
        <w:t xml:space="preserve">iscuss the operation of electronic displays. </w:t>
      </w:r>
    </w:p>
    <w:p w14:paraId="770545B1" w14:textId="71E35B07" w:rsidR="00310853" w:rsidRDefault="00810CF7" w:rsidP="00310853">
      <w:pPr>
        <w:spacing w:after="0"/>
        <w:ind w:left="450" w:right="-810"/>
      </w:pPr>
      <w:r>
        <w:t>9.</w:t>
      </w:r>
      <w:r w:rsidR="00310853">
        <w:t xml:space="preserve"> </w:t>
      </w:r>
      <w:r w:rsidR="00310853">
        <w:t>D</w:t>
      </w:r>
      <w:r w:rsidR="00310853">
        <w:t xml:space="preserve">iscuss the operation of virtual displays. </w:t>
      </w:r>
    </w:p>
    <w:p w14:paraId="204F994E" w14:textId="1C05868A" w:rsidR="00310853" w:rsidRDefault="00810CF7" w:rsidP="00310853">
      <w:pPr>
        <w:spacing w:after="0"/>
        <w:ind w:left="450" w:right="-810"/>
      </w:pPr>
      <w:r>
        <w:t>10.</w:t>
      </w:r>
      <w:r w:rsidR="00310853">
        <w:t xml:space="preserve"> </w:t>
      </w:r>
      <w:r w:rsidR="00310853">
        <w:t>D</w:t>
      </w:r>
      <w:r w:rsidR="00310853">
        <w:t xml:space="preserve">iscuss the operation of touch screens. </w:t>
      </w:r>
    </w:p>
    <w:p w14:paraId="28B8FE82" w14:textId="08A4D694" w:rsidR="00310853" w:rsidRDefault="00810CF7" w:rsidP="00310853">
      <w:pPr>
        <w:spacing w:after="0"/>
        <w:ind w:left="450" w:right="-810"/>
      </w:pPr>
      <w:r>
        <w:t xml:space="preserve">11. </w:t>
      </w:r>
      <w:r w:rsidR="00310853">
        <w:t>D</w:t>
      </w:r>
      <w:r w:rsidR="00310853">
        <w:t xml:space="preserve">escribe how speedometers and odometers work. </w:t>
      </w:r>
    </w:p>
    <w:p w14:paraId="5C088B67" w14:textId="6288C64A" w:rsidR="00310853" w:rsidRDefault="00810CF7" w:rsidP="00310853">
      <w:pPr>
        <w:spacing w:after="0"/>
        <w:ind w:left="450" w:right="-810"/>
      </w:pPr>
      <w:r>
        <w:t xml:space="preserve">12. </w:t>
      </w:r>
      <w:r w:rsidR="00310853">
        <w:t>D</w:t>
      </w:r>
      <w:r w:rsidR="00310853">
        <w:t xml:space="preserve">iscuss the diagnosis of oil pressure lamp, temperature lamp, brake warning lamp, and other analog dash instruments. </w:t>
      </w:r>
    </w:p>
    <w:p w14:paraId="4ED8E7E0" w14:textId="433AB56D" w:rsidR="00310853" w:rsidRDefault="00810CF7" w:rsidP="00310853">
      <w:pPr>
        <w:spacing w:after="0"/>
        <w:ind w:left="450" w:right="-810"/>
      </w:pPr>
      <w:r>
        <w:t>13.</w:t>
      </w:r>
      <w:r w:rsidR="00310853">
        <w:t xml:space="preserve"> </w:t>
      </w:r>
      <w:r w:rsidR="00310853">
        <w:t>D</w:t>
      </w:r>
      <w:r w:rsidR="00310853">
        <w:t xml:space="preserve">escribe how a navigation system works. </w:t>
      </w:r>
    </w:p>
    <w:p w14:paraId="72446712" w14:textId="28B6BED3" w:rsidR="00310853" w:rsidRDefault="00810CF7" w:rsidP="00310853">
      <w:pPr>
        <w:spacing w:after="0"/>
        <w:ind w:left="450" w:right="-810"/>
      </w:pPr>
      <w:r>
        <w:t>14.</w:t>
      </w:r>
      <w:r w:rsidR="00310853">
        <w:t xml:space="preserve"> </w:t>
      </w:r>
      <w:r w:rsidR="00310853">
        <w:t>E</w:t>
      </w:r>
      <w:r w:rsidR="00310853">
        <w:t xml:space="preserve">xplain the operation and diagnosis of </w:t>
      </w:r>
      <w:r>
        <w:t>t</w:t>
      </w:r>
      <w:r w:rsidR="00310853">
        <w:t xml:space="preserve">elematics systems. </w:t>
      </w:r>
    </w:p>
    <w:p w14:paraId="55695049" w14:textId="7B0897CD" w:rsidR="00DF2F45" w:rsidRPr="00DF2F45" w:rsidRDefault="00810CF7" w:rsidP="00310853">
      <w:pPr>
        <w:spacing w:after="0"/>
        <w:ind w:left="450" w:right="-810"/>
      </w:pPr>
      <w:r>
        <w:t>15.</w:t>
      </w:r>
      <w:r w:rsidR="00310853">
        <w:t xml:space="preserve"> </w:t>
      </w:r>
      <w:r w:rsidR="00310853">
        <w:t>E</w:t>
      </w:r>
      <w:r w:rsidR="00310853">
        <w:t xml:space="preserve">xplain the operation of a backup camera.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68063CDF" w:rsidR="001A4C9E" w:rsidRDefault="001A4C9E" w:rsidP="001A4C9E">
      <w:pPr>
        <w:spacing w:after="0"/>
        <w:ind w:left="450" w:right="-810"/>
      </w:pPr>
      <w:r>
        <w:t xml:space="preserve">1. Task Sheet: </w:t>
      </w:r>
      <w:r w:rsidR="008C62D2" w:rsidRPr="008C62D2">
        <w:t>Reset Maintenance Indicator</w:t>
      </w:r>
    </w:p>
    <w:p w14:paraId="67997CE5" w14:textId="38529C88" w:rsidR="00C83C8E" w:rsidRDefault="00C83C8E" w:rsidP="001A4C9E">
      <w:pPr>
        <w:spacing w:after="0"/>
        <w:ind w:left="450" w:right="-810"/>
      </w:pPr>
      <w:r>
        <w:t xml:space="preserve">2. Task Sheet: </w:t>
      </w:r>
      <w:r w:rsidR="008C62D2" w:rsidRPr="008C62D2">
        <w:t>Gauge Diagnosis</w:t>
      </w:r>
    </w:p>
    <w:p w14:paraId="7EA2B12D" w14:textId="40CF25E9" w:rsidR="008C62D2" w:rsidRDefault="008C62D2" w:rsidP="001A4C9E">
      <w:pPr>
        <w:spacing w:after="0"/>
        <w:ind w:left="450" w:right="-810"/>
      </w:pPr>
      <w:r>
        <w:t xml:space="preserve">3. Task Sheet: </w:t>
      </w:r>
      <w:r w:rsidRPr="008C62D2">
        <w:t>Driver Information and Warning Devices</w:t>
      </w:r>
    </w:p>
    <w:p w14:paraId="1D2DB321" w14:textId="65CDE23B" w:rsidR="008F46C1" w:rsidRDefault="00287ED4" w:rsidP="001A4C9E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393A5185" w:rsidR="008F46C1" w:rsidRPr="005C2A5C" w:rsidRDefault="00287ED4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40AF20C7" w:rsidR="005C2A5C" w:rsidRDefault="00287ED4" w:rsidP="0085332D">
      <w:pPr>
        <w:spacing w:after="0"/>
        <w:ind w:left="450" w:right="-810"/>
      </w:pPr>
      <w:r>
        <w:t>6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1AF2F8E" w14:textId="77777777" w:rsidR="00287ED4" w:rsidRDefault="00287ED4" w:rsidP="00287ED4">
      <w:pPr>
        <w:spacing w:after="0"/>
        <w:ind w:left="450" w:right="-810"/>
      </w:pPr>
      <w:r>
        <w:t>1. Task Sheet: Reset Maintenance Indicator</w:t>
      </w:r>
    </w:p>
    <w:p w14:paraId="58C02883" w14:textId="77777777" w:rsidR="00287ED4" w:rsidRDefault="00287ED4" w:rsidP="00287ED4">
      <w:pPr>
        <w:spacing w:after="0"/>
        <w:ind w:left="450" w:right="-810"/>
      </w:pPr>
      <w:r>
        <w:t>2. Task Sheet: Gauge Diagnosis</w:t>
      </w:r>
    </w:p>
    <w:p w14:paraId="0054997E" w14:textId="77777777" w:rsidR="00287ED4" w:rsidRDefault="00287ED4" w:rsidP="00287ED4">
      <w:pPr>
        <w:spacing w:after="0"/>
        <w:ind w:left="450" w:right="-810"/>
      </w:pPr>
      <w:r>
        <w:t>3. Task Sheet: Driver Information and Warning Devices</w:t>
      </w:r>
    </w:p>
    <w:p w14:paraId="1297FB75" w14:textId="055EFBCC" w:rsidR="006E4BCA" w:rsidRDefault="00287ED4" w:rsidP="00287ED4">
      <w:pPr>
        <w:spacing w:after="0"/>
        <w:ind w:left="450" w:right="-810"/>
      </w:pPr>
      <w:r>
        <w:t>4</w:t>
      </w:r>
      <w:r w:rsidR="006E4BCA">
        <w:t xml:space="preserve">. Crossword Puzzle and Word Search </w:t>
      </w:r>
    </w:p>
    <w:p w14:paraId="0E7423B4" w14:textId="00CD9DBF" w:rsidR="00B666F2" w:rsidRDefault="00287ED4" w:rsidP="006E4BCA">
      <w:pPr>
        <w:spacing w:after="0"/>
        <w:ind w:left="450" w:right="-810"/>
      </w:pPr>
      <w:r>
        <w:t>5</w:t>
      </w:r>
      <w:r w:rsidR="00CF1469">
        <w:t xml:space="preserve">. Chapter PowerPoint </w:t>
      </w:r>
    </w:p>
    <w:p w14:paraId="705BD0D2" w14:textId="2E3FCD3E" w:rsidR="002844AB" w:rsidRDefault="00287ED4" w:rsidP="00CF1469">
      <w:pPr>
        <w:spacing w:after="0"/>
        <w:ind w:left="450" w:right="-810"/>
      </w:pPr>
      <w:r>
        <w:t>6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6E5BA3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4FBE7FD5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167C26A7" w14:textId="77777777" w:rsidR="00287ED4" w:rsidRDefault="00287ED4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D40AA37" w14:textId="77777777" w:rsidR="00287ED4" w:rsidRDefault="00287ED4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C7BF680" w14:textId="77777777" w:rsidR="00287ED4" w:rsidRDefault="00287ED4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2C383084" w14:textId="77777777" w:rsidR="00287ED4" w:rsidRDefault="00287ED4" w:rsidP="00287E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02A9FC5E" w14:textId="77777777" w:rsidR="00287ED4" w:rsidRDefault="00287ED4" w:rsidP="00287E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18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310853">
        <w:rPr>
          <w:rFonts w:eastAsia="Times New Roman" w:cstheme="minorHAnsi"/>
          <w:b/>
          <w:color w:val="181717"/>
          <w:sz w:val="28"/>
          <w:szCs w:val="28"/>
        </w:rPr>
        <w:t>Driver Information and Navigation Systems</w:t>
      </w:r>
    </w:p>
    <w:p w14:paraId="4E434F68" w14:textId="77777777" w:rsidR="00287ED4" w:rsidRPr="00DF2F45" w:rsidRDefault="00287ED4" w:rsidP="00287ED4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E0B9A18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32B826E0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08BF30F4" w14:textId="77777777" w:rsidR="00867B58" w:rsidRDefault="00867B58" w:rsidP="007D5BDE">
      <w:pPr>
        <w:spacing w:after="0"/>
        <w:ind w:right="-810"/>
      </w:pPr>
    </w:p>
    <w:p w14:paraId="1EC169E9" w14:textId="77777777" w:rsidR="00867B58" w:rsidRDefault="00867B58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3C8E" w14:textId="77777777" w:rsidR="00EE32E7" w:rsidRDefault="00EE32E7" w:rsidP="00E43A7A">
      <w:pPr>
        <w:spacing w:after="0" w:line="240" w:lineRule="auto"/>
      </w:pPr>
      <w:r>
        <w:separator/>
      </w:r>
    </w:p>
  </w:endnote>
  <w:endnote w:type="continuationSeparator" w:id="0">
    <w:p w14:paraId="53237A43" w14:textId="77777777" w:rsidR="00EE32E7" w:rsidRDefault="00EE32E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C672" w14:textId="77777777" w:rsidR="00EE32E7" w:rsidRDefault="00EE32E7" w:rsidP="00E43A7A">
      <w:pPr>
        <w:spacing w:after="0" w:line="240" w:lineRule="auto"/>
      </w:pPr>
      <w:r>
        <w:separator/>
      </w:r>
    </w:p>
  </w:footnote>
  <w:footnote w:type="continuationSeparator" w:id="0">
    <w:p w14:paraId="231405FF" w14:textId="77777777" w:rsidR="00EE32E7" w:rsidRDefault="00EE32E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7938"/>
    <w:rsid w:val="00097CAD"/>
    <w:rsid w:val="000A1FD4"/>
    <w:rsid w:val="000A34AB"/>
    <w:rsid w:val="000A572A"/>
    <w:rsid w:val="000C33D0"/>
    <w:rsid w:val="000C6FB2"/>
    <w:rsid w:val="000D7DA1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C4796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75233"/>
    <w:rsid w:val="0028194E"/>
    <w:rsid w:val="002844AB"/>
    <w:rsid w:val="00287ED4"/>
    <w:rsid w:val="00293192"/>
    <w:rsid w:val="0029759D"/>
    <w:rsid w:val="002B3DC6"/>
    <w:rsid w:val="002B7FEB"/>
    <w:rsid w:val="002C2967"/>
    <w:rsid w:val="002C3E35"/>
    <w:rsid w:val="002C426B"/>
    <w:rsid w:val="002C7CE1"/>
    <w:rsid w:val="002D0F35"/>
    <w:rsid w:val="002E6D8A"/>
    <w:rsid w:val="00310853"/>
    <w:rsid w:val="00316153"/>
    <w:rsid w:val="00317AA0"/>
    <w:rsid w:val="00334889"/>
    <w:rsid w:val="00336972"/>
    <w:rsid w:val="0034043C"/>
    <w:rsid w:val="003464B6"/>
    <w:rsid w:val="00356DEB"/>
    <w:rsid w:val="00365BD9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566E5"/>
    <w:rsid w:val="0057146C"/>
    <w:rsid w:val="00571C2B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5F75CA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1CE"/>
    <w:rsid w:val="007B2C4D"/>
    <w:rsid w:val="007B2CE9"/>
    <w:rsid w:val="007B4118"/>
    <w:rsid w:val="007C12C6"/>
    <w:rsid w:val="007C16D5"/>
    <w:rsid w:val="007C1A7E"/>
    <w:rsid w:val="007D5BDE"/>
    <w:rsid w:val="007D705E"/>
    <w:rsid w:val="008072CB"/>
    <w:rsid w:val="00807A40"/>
    <w:rsid w:val="00810CF7"/>
    <w:rsid w:val="00824BB5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6A1E"/>
    <w:rsid w:val="00892203"/>
    <w:rsid w:val="00893429"/>
    <w:rsid w:val="008A408A"/>
    <w:rsid w:val="008C0707"/>
    <w:rsid w:val="008C62D2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775A4"/>
    <w:rsid w:val="00982A0D"/>
    <w:rsid w:val="009913D9"/>
    <w:rsid w:val="009B3321"/>
    <w:rsid w:val="009B4790"/>
    <w:rsid w:val="009C69F8"/>
    <w:rsid w:val="009D2A57"/>
    <w:rsid w:val="009D4174"/>
    <w:rsid w:val="009E5655"/>
    <w:rsid w:val="009E70D9"/>
    <w:rsid w:val="009E77DF"/>
    <w:rsid w:val="009F3062"/>
    <w:rsid w:val="00A00EB1"/>
    <w:rsid w:val="00A02FE5"/>
    <w:rsid w:val="00A041F9"/>
    <w:rsid w:val="00A16DD6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B3806"/>
    <w:rsid w:val="00EC2C3A"/>
    <w:rsid w:val="00ED72C5"/>
    <w:rsid w:val="00EE1D61"/>
    <w:rsid w:val="00EE32E7"/>
    <w:rsid w:val="00F008E4"/>
    <w:rsid w:val="00F17C78"/>
    <w:rsid w:val="00F24283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64</cp:revision>
  <cp:lastPrinted>2022-04-15T18:22:00Z</cp:lastPrinted>
  <dcterms:created xsi:type="dcterms:W3CDTF">2019-12-09T16:24:00Z</dcterms:created>
  <dcterms:modified xsi:type="dcterms:W3CDTF">2024-11-19T20:13:00Z</dcterms:modified>
</cp:coreProperties>
</file>