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320981DF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487D67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487D67" w:rsidRPr="00487D67">
        <w:rPr>
          <w:rFonts w:eastAsia="Times New Roman" w:cstheme="minorHAnsi"/>
          <w:b/>
          <w:color w:val="181717"/>
          <w:sz w:val="28"/>
          <w:szCs w:val="28"/>
        </w:rPr>
        <w:t>Starting System Diagnosis and Service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C8F8AB4" w14:textId="0458BACB" w:rsidR="00982A0D" w:rsidRDefault="001538C6" w:rsidP="003C68F4">
      <w:pPr>
        <w:spacing w:after="0"/>
        <w:ind w:left="446" w:right="-810"/>
      </w:pPr>
      <w:r>
        <w:t xml:space="preserve">1. </w:t>
      </w:r>
      <w:r w:rsidR="003C68F4">
        <w:t xml:space="preserve">Starting System Troubleshooting Procedure, Voltage Drop Test, </w:t>
      </w:r>
      <w:r w:rsidR="00842713">
        <w:t xml:space="preserve">and </w:t>
      </w:r>
      <w:r w:rsidR="003C68F4">
        <w:t>Control Circuit Testing</w:t>
      </w:r>
    </w:p>
    <w:p w14:paraId="5A8EA735" w14:textId="4FD7FC78" w:rsidR="00842713" w:rsidRDefault="00842713" w:rsidP="00842713">
      <w:pPr>
        <w:spacing w:after="0"/>
        <w:ind w:left="446" w:right="-810"/>
      </w:pPr>
      <w:r>
        <w:t>2. Starter Amperage Test, Starter Removal, Bench Testing, and Starter Installation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B16C1A1" w14:textId="1089EBD6" w:rsidR="003C0F48" w:rsidRDefault="008F46C1" w:rsidP="003C0F48">
      <w:pPr>
        <w:spacing w:after="0"/>
        <w:ind w:left="450" w:right="-810"/>
      </w:pPr>
      <w:r>
        <w:t xml:space="preserve">1. </w:t>
      </w:r>
      <w:r w:rsidR="003C0F48">
        <w:t>E</w:t>
      </w:r>
      <w:r w:rsidR="003C0F48">
        <w:t xml:space="preserve">xplain the procedure to troubleshoot a starting system problem. </w:t>
      </w:r>
    </w:p>
    <w:p w14:paraId="630F2C9B" w14:textId="35C2083F" w:rsidR="003C0F48" w:rsidRDefault="003C0F48" w:rsidP="003C0F48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iscuss how to perform a voltage drop test on the cranking circuit. </w:t>
      </w:r>
    </w:p>
    <w:p w14:paraId="582F1E88" w14:textId="600AB9DD" w:rsidR="003C0F48" w:rsidRDefault="003C0F48" w:rsidP="003C0F48">
      <w:pPr>
        <w:spacing w:after="0"/>
        <w:ind w:left="450" w:right="-810"/>
      </w:pPr>
      <w:r>
        <w:t>3.</w:t>
      </w:r>
      <w:r>
        <w:t xml:space="preserve"> Perform control circuit testing. </w:t>
      </w:r>
    </w:p>
    <w:p w14:paraId="22B33AA6" w14:textId="33793100" w:rsidR="003C0F48" w:rsidRDefault="003C0F48" w:rsidP="003C0F48">
      <w:pPr>
        <w:spacing w:after="0"/>
        <w:ind w:left="450" w:right="-810"/>
      </w:pPr>
      <w:r>
        <w:t>4.</w:t>
      </w:r>
      <w:r>
        <w:t xml:space="preserve"> Perform a starter amperage test and determine necessary action. </w:t>
      </w:r>
    </w:p>
    <w:p w14:paraId="50DDB3B7" w14:textId="6FC32C6E" w:rsidR="003C0F48" w:rsidRDefault="003C0F48" w:rsidP="003C0F48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escribe the procedure to remove a starter motor. </w:t>
      </w:r>
    </w:p>
    <w:p w14:paraId="64446346" w14:textId="2FD136CC" w:rsidR="003C0F48" w:rsidRDefault="003C0F48" w:rsidP="003C0F48">
      <w:pPr>
        <w:spacing w:after="0"/>
        <w:ind w:left="450" w:right="-810"/>
      </w:pPr>
      <w:r>
        <w:t>6.</w:t>
      </w:r>
      <w:r>
        <w:t xml:space="preserve"> </w:t>
      </w:r>
      <w:r>
        <w:t>E</w:t>
      </w:r>
      <w:r>
        <w:t xml:space="preserve">xplain starter motor bench testing. </w:t>
      </w:r>
    </w:p>
    <w:p w14:paraId="2EA14E92" w14:textId="2D8C661B" w:rsidR="003C0F48" w:rsidRDefault="003C0F48" w:rsidP="003C0F48">
      <w:pPr>
        <w:spacing w:after="0"/>
        <w:ind w:left="450" w:right="-810"/>
      </w:pPr>
      <w:r>
        <w:t>7.</w:t>
      </w:r>
      <w:r>
        <w:t xml:space="preserve"> </w:t>
      </w:r>
      <w:r>
        <w:t>D</w:t>
      </w:r>
      <w:r>
        <w:t xml:space="preserve">escribe the procedure to install a starter motor. </w:t>
      </w:r>
    </w:p>
    <w:p w14:paraId="55695049" w14:textId="7E35F43E" w:rsidR="00DF2F45" w:rsidRPr="00DF2F45" w:rsidRDefault="003C0F48" w:rsidP="003C0F48">
      <w:pPr>
        <w:spacing w:after="0"/>
        <w:ind w:left="450" w:right="-810"/>
      </w:pPr>
      <w:r>
        <w:t>8.</w:t>
      </w:r>
      <w:r>
        <w:t xml:space="preserve"> </w:t>
      </w:r>
      <w:r>
        <w:t>D</w:t>
      </w:r>
      <w:r>
        <w:t xml:space="preserve">escribe how to troubleshoot starting systems based on their symptoms.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1FF7F132" w:rsidR="001A4C9E" w:rsidRDefault="001A4C9E" w:rsidP="001A4C9E">
      <w:pPr>
        <w:spacing w:after="0"/>
        <w:ind w:left="450" w:right="-810"/>
      </w:pPr>
      <w:r>
        <w:t xml:space="preserve">1. Task Sheet: </w:t>
      </w:r>
      <w:r w:rsidR="00C83C8E" w:rsidRPr="00C83C8E">
        <w:t>Starter Voltage Drop/Current Draw Tests</w:t>
      </w:r>
    </w:p>
    <w:p w14:paraId="67997CE5" w14:textId="4C419E09" w:rsidR="00C83C8E" w:rsidRDefault="00C83C8E" w:rsidP="001A4C9E">
      <w:pPr>
        <w:spacing w:after="0"/>
        <w:ind w:left="450" w:right="-810"/>
      </w:pPr>
      <w:r>
        <w:t xml:space="preserve">2. Task Sheet: </w:t>
      </w:r>
      <w:r w:rsidRPr="00C83C8E">
        <w:t>Starter Disassembly and Testing</w:t>
      </w:r>
    </w:p>
    <w:p w14:paraId="3CC306AF" w14:textId="0F92099D" w:rsidR="00C83C8E" w:rsidRDefault="00C83C8E" w:rsidP="001A4C9E">
      <w:pPr>
        <w:spacing w:after="0"/>
        <w:ind w:left="450" w:right="-810"/>
      </w:pPr>
      <w:r>
        <w:t xml:space="preserve">3. Task Sheet: </w:t>
      </w:r>
      <w:r w:rsidRPr="00C83C8E">
        <w:t>Starter Solenoid Testing</w:t>
      </w:r>
    </w:p>
    <w:p w14:paraId="1BA35A33" w14:textId="58879D28" w:rsidR="00C83C8E" w:rsidRDefault="00C83C8E" w:rsidP="001A4C9E">
      <w:pPr>
        <w:spacing w:after="0"/>
        <w:ind w:left="450" w:right="-810"/>
      </w:pPr>
      <w:r>
        <w:t xml:space="preserve">4. Task Sheet: </w:t>
      </w:r>
      <w:r w:rsidR="00C951E7" w:rsidRPr="00C951E7">
        <w:t>Remove and Install the Starter</w:t>
      </w:r>
    </w:p>
    <w:p w14:paraId="010ACF53" w14:textId="44EACCC6" w:rsidR="00C951E7" w:rsidRDefault="00C951E7" w:rsidP="001A4C9E">
      <w:pPr>
        <w:spacing w:after="0"/>
        <w:ind w:left="450" w:right="-810"/>
      </w:pPr>
      <w:r>
        <w:t xml:space="preserve">5. Task Sheet: </w:t>
      </w:r>
      <w:r w:rsidRPr="00C951E7">
        <w:t>Diagnose Electrical/Electronic Circuits</w:t>
      </w:r>
    </w:p>
    <w:p w14:paraId="1D2DB321" w14:textId="705F8A9C" w:rsidR="008F46C1" w:rsidRDefault="00C951E7" w:rsidP="001A4C9E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1517F951" w:rsidR="008F46C1" w:rsidRPr="005C2A5C" w:rsidRDefault="00C951E7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7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3001E7AA" w:rsidR="005C2A5C" w:rsidRDefault="00C951E7" w:rsidP="0085332D">
      <w:pPr>
        <w:spacing w:after="0"/>
        <w:ind w:left="450" w:right="-810"/>
      </w:pPr>
      <w:r>
        <w:t>8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6FBB7BE" w14:textId="77777777" w:rsidR="006E4BCA" w:rsidRDefault="006E4BCA" w:rsidP="006E4BCA">
      <w:pPr>
        <w:spacing w:after="0"/>
        <w:ind w:left="450" w:right="-810"/>
      </w:pPr>
      <w:r>
        <w:t>1. Task Sheet: Starter Voltage Drop/Current Draw Tests</w:t>
      </w:r>
    </w:p>
    <w:p w14:paraId="51C4A4A7" w14:textId="77777777" w:rsidR="006E4BCA" w:rsidRDefault="006E4BCA" w:rsidP="006E4BCA">
      <w:pPr>
        <w:spacing w:after="0"/>
        <w:ind w:left="450" w:right="-810"/>
      </w:pPr>
      <w:r>
        <w:t>2. Task Sheet: Starter Disassembly and Testing</w:t>
      </w:r>
    </w:p>
    <w:p w14:paraId="7FED7015" w14:textId="77777777" w:rsidR="006E4BCA" w:rsidRDefault="006E4BCA" w:rsidP="006E4BCA">
      <w:pPr>
        <w:spacing w:after="0"/>
        <w:ind w:left="450" w:right="-810"/>
      </w:pPr>
      <w:r>
        <w:t>3. Task Sheet: Starter Solenoid Testing</w:t>
      </w:r>
    </w:p>
    <w:p w14:paraId="52F1D887" w14:textId="77777777" w:rsidR="006E4BCA" w:rsidRDefault="006E4BCA" w:rsidP="006E4BCA">
      <w:pPr>
        <w:spacing w:after="0"/>
        <w:ind w:left="450" w:right="-810"/>
      </w:pPr>
      <w:r>
        <w:t>4. Task Sheet: Remove and Install the Starter</w:t>
      </w:r>
    </w:p>
    <w:p w14:paraId="230C9979" w14:textId="77777777" w:rsidR="006E4BCA" w:rsidRDefault="006E4BCA" w:rsidP="006E4BCA">
      <w:pPr>
        <w:spacing w:after="0"/>
        <w:ind w:left="450" w:right="-810"/>
      </w:pPr>
      <w:r>
        <w:t>5. Task Sheet: Diagnose Electrical/Electronic Circuits</w:t>
      </w:r>
    </w:p>
    <w:p w14:paraId="1297FB75" w14:textId="048A513F" w:rsidR="006E4BCA" w:rsidRDefault="006E4BCA" w:rsidP="006E4BCA">
      <w:pPr>
        <w:spacing w:after="0"/>
        <w:ind w:left="450" w:right="-810"/>
      </w:pPr>
      <w:r>
        <w:t>6</w:t>
      </w:r>
      <w:r>
        <w:t xml:space="preserve">. Crossword Puzzle and Word Search </w:t>
      </w:r>
    </w:p>
    <w:p w14:paraId="0E7423B4" w14:textId="5AB059C3" w:rsidR="00B666F2" w:rsidRDefault="006E4BCA" w:rsidP="006E4BCA">
      <w:pPr>
        <w:spacing w:after="0"/>
        <w:ind w:left="450" w:right="-810"/>
      </w:pPr>
      <w:r>
        <w:t>7</w:t>
      </w:r>
      <w:r w:rsidR="00CF1469">
        <w:t xml:space="preserve">. Chapter PowerPoint </w:t>
      </w:r>
    </w:p>
    <w:p w14:paraId="705BD0D2" w14:textId="6556DC97" w:rsidR="002844AB" w:rsidRDefault="006E4BCA" w:rsidP="00CF1469">
      <w:pPr>
        <w:spacing w:after="0"/>
        <w:ind w:left="450" w:right="-810"/>
      </w:pPr>
      <w:r>
        <w:t>8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1505F33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580A463" w14:textId="35F1D6FD" w:rsidR="00AC0E73" w:rsidRPr="001A4C9E" w:rsidRDefault="00DF2F45" w:rsidP="001A4C9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468E270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6972CEC5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07F36D7C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62D322D5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78AC9406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159731C3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577724FB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11EF2164" w14:textId="77777777" w:rsidR="006E4BCA" w:rsidRDefault="006E4BCA" w:rsidP="006E4B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1DE0C04A" w14:textId="77777777" w:rsidR="006E4BCA" w:rsidRDefault="006E4BCA" w:rsidP="006E4B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487D67">
        <w:rPr>
          <w:rFonts w:eastAsia="Times New Roman" w:cstheme="minorHAnsi"/>
          <w:b/>
          <w:color w:val="181717"/>
          <w:sz w:val="28"/>
          <w:szCs w:val="28"/>
        </w:rPr>
        <w:t>Starting System Diagnosis and Service</w:t>
      </w:r>
    </w:p>
    <w:p w14:paraId="523D8AE2" w14:textId="77777777" w:rsidR="006E4BCA" w:rsidRPr="00DF2F45" w:rsidRDefault="006E4BCA" w:rsidP="006E4B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9150C5F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0FFE034B" w14:textId="77777777" w:rsidR="006E4BCA" w:rsidRDefault="006E4BCA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963237F" w14:textId="77777777" w:rsidR="00CD3CBB" w:rsidRDefault="00CD3CBB" w:rsidP="007D5BDE">
      <w:pPr>
        <w:spacing w:after="0"/>
        <w:ind w:right="-810"/>
      </w:pPr>
    </w:p>
    <w:p w14:paraId="4B4E69B8" w14:textId="77777777" w:rsidR="00AC0E73" w:rsidRDefault="00AC0E73" w:rsidP="007D5BDE">
      <w:pPr>
        <w:spacing w:after="0"/>
        <w:ind w:right="-810"/>
      </w:pPr>
    </w:p>
    <w:p w14:paraId="52EE2404" w14:textId="77777777" w:rsidR="00AC0E73" w:rsidRDefault="00AC0E73" w:rsidP="007D5BDE">
      <w:pPr>
        <w:spacing w:after="0"/>
        <w:ind w:right="-810"/>
      </w:pPr>
    </w:p>
    <w:p w14:paraId="363F4991" w14:textId="77777777" w:rsidR="00AC0E73" w:rsidRDefault="00AC0E73" w:rsidP="007D5BDE">
      <w:pPr>
        <w:spacing w:after="0"/>
        <w:ind w:right="-810"/>
      </w:pPr>
    </w:p>
    <w:p w14:paraId="1E0F0856" w14:textId="77777777" w:rsidR="006E4BCA" w:rsidRDefault="006E4BCA" w:rsidP="007D5BDE">
      <w:pPr>
        <w:spacing w:after="0"/>
        <w:ind w:right="-810"/>
      </w:pPr>
    </w:p>
    <w:p w14:paraId="6CE86DEF" w14:textId="77777777" w:rsidR="006E4BCA" w:rsidRDefault="006E4BCA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70BC" w14:textId="77777777" w:rsidR="001D1DD8" w:rsidRDefault="001D1DD8" w:rsidP="00E43A7A">
      <w:pPr>
        <w:spacing w:after="0" w:line="240" w:lineRule="auto"/>
      </w:pPr>
      <w:r>
        <w:separator/>
      </w:r>
    </w:p>
  </w:endnote>
  <w:endnote w:type="continuationSeparator" w:id="0">
    <w:p w14:paraId="7AAF2A30" w14:textId="77777777" w:rsidR="001D1DD8" w:rsidRDefault="001D1DD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2AF8" w14:textId="77777777" w:rsidR="001D1DD8" w:rsidRDefault="001D1DD8" w:rsidP="00E43A7A">
      <w:pPr>
        <w:spacing w:after="0" w:line="240" w:lineRule="auto"/>
      </w:pPr>
      <w:r>
        <w:separator/>
      </w:r>
    </w:p>
  </w:footnote>
  <w:footnote w:type="continuationSeparator" w:id="0">
    <w:p w14:paraId="3DC45B46" w14:textId="77777777" w:rsidR="001D1DD8" w:rsidRDefault="001D1DD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74323"/>
    <w:rsid w:val="001A148B"/>
    <w:rsid w:val="001A4C9E"/>
    <w:rsid w:val="001B0057"/>
    <w:rsid w:val="001B15AD"/>
    <w:rsid w:val="001B46DD"/>
    <w:rsid w:val="001B6F1F"/>
    <w:rsid w:val="001C10AC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316153"/>
    <w:rsid w:val="00317AA0"/>
    <w:rsid w:val="00334889"/>
    <w:rsid w:val="00336972"/>
    <w:rsid w:val="0034043C"/>
    <w:rsid w:val="003464B6"/>
    <w:rsid w:val="00356DEB"/>
    <w:rsid w:val="00365BD9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86A1E"/>
    <w:rsid w:val="00892203"/>
    <w:rsid w:val="00893429"/>
    <w:rsid w:val="008A408A"/>
    <w:rsid w:val="008C0707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82A0D"/>
    <w:rsid w:val="009913D9"/>
    <w:rsid w:val="009B3321"/>
    <w:rsid w:val="009B4790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35214"/>
    <w:rsid w:val="00A71340"/>
    <w:rsid w:val="00A764B2"/>
    <w:rsid w:val="00A868F1"/>
    <w:rsid w:val="00AA2B57"/>
    <w:rsid w:val="00AB5A3D"/>
    <w:rsid w:val="00AB6562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51020"/>
    <w:rsid w:val="00C53BB1"/>
    <w:rsid w:val="00C72CE1"/>
    <w:rsid w:val="00C82643"/>
    <w:rsid w:val="00C83C8E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60</cp:revision>
  <cp:lastPrinted>2022-04-15T18:22:00Z</cp:lastPrinted>
  <dcterms:created xsi:type="dcterms:W3CDTF">2019-12-09T16:24:00Z</dcterms:created>
  <dcterms:modified xsi:type="dcterms:W3CDTF">2024-11-19T19:34:00Z</dcterms:modified>
</cp:coreProperties>
</file>