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5A9EE6FC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C143C9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C143C9" w:rsidRPr="00C143C9">
        <w:rPr>
          <w:rFonts w:eastAsia="Times New Roman" w:cstheme="minorHAnsi"/>
          <w:b/>
          <w:color w:val="181717"/>
          <w:sz w:val="28"/>
          <w:szCs w:val="28"/>
        </w:rPr>
        <w:t>Batteries and Battery Testing and Service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BF7FD72" w14:textId="5DBE0E2B" w:rsidR="0055054D" w:rsidRDefault="001538C6" w:rsidP="00C51020">
      <w:pPr>
        <w:spacing w:after="0"/>
        <w:ind w:left="446" w:right="-810"/>
      </w:pPr>
      <w:r>
        <w:t xml:space="preserve">1. </w:t>
      </w:r>
      <w:r w:rsidR="00C51020">
        <w:t xml:space="preserve">Automotive 12-Volt Batteries, Battery Construction, </w:t>
      </w:r>
      <w:r w:rsidR="00FA646B">
        <w:t>How a Battery Works, Types of Batteries</w:t>
      </w:r>
    </w:p>
    <w:p w14:paraId="2B72B64C" w14:textId="08F62BF8" w:rsidR="00FA646B" w:rsidRDefault="00FA646B" w:rsidP="00C51020">
      <w:pPr>
        <w:spacing w:after="0"/>
        <w:ind w:left="446" w:right="-810"/>
      </w:pPr>
      <w:r>
        <w:t xml:space="preserve">2. Battery Ratings, </w:t>
      </w:r>
      <w:r w:rsidR="00B571AF">
        <w:t>Causes of Battery Failure, and Battery Service Safety Considerations</w:t>
      </w:r>
    </w:p>
    <w:p w14:paraId="3CD018D6" w14:textId="70E38D07" w:rsidR="00B571AF" w:rsidRDefault="00B571AF" w:rsidP="00C51020">
      <w:pPr>
        <w:spacing w:after="0"/>
        <w:ind w:left="446" w:right="-810"/>
      </w:pPr>
      <w:r>
        <w:t>3. Battery Maintenance and Service</w:t>
      </w:r>
      <w:r w:rsidR="00CB40C6">
        <w:t>, Battery Load Testing, and Battery Charging</w:t>
      </w:r>
    </w:p>
    <w:p w14:paraId="55CC5060" w14:textId="0ED2074A" w:rsidR="00CB40C6" w:rsidRDefault="00CB40C6" w:rsidP="00C51020">
      <w:pPr>
        <w:spacing w:after="0"/>
        <w:ind w:left="446" w:right="-810"/>
      </w:pPr>
      <w:r>
        <w:t>4. Battery Electrical Drain Test</w:t>
      </w:r>
      <w:r w:rsidR="00A35214">
        <w:t xml:space="preserve"> and</w:t>
      </w:r>
      <w:r>
        <w:t xml:space="preserve"> Maintaining Electronic Memory Functions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1BD84BA" w14:textId="77777777" w:rsidR="00C143C9" w:rsidRDefault="008F46C1" w:rsidP="00C143C9">
      <w:pPr>
        <w:spacing w:after="0"/>
        <w:ind w:left="450" w:right="-810"/>
      </w:pPr>
      <w:r>
        <w:t xml:space="preserve">1. </w:t>
      </w:r>
      <w:r w:rsidR="00C143C9">
        <w:t xml:space="preserve">Describe the purpose and function of a battery. </w:t>
      </w:r>
    </w:p>
    <w:p w14:paraId="7E998924" w14:textId="4FCDD3B5" w:rsidR="00C143C9" w:rsidRDefault="00C143C9" w:rsidP="00C143C9">
      <w:pPr>
        <w:spacing w:after="0"/>
        <w:ind w:left="450" w:right="-810"/>
      </w:pPr>
      <w:r>
        <w:t>2.</w:t>
      </w:r>
      <w:r>
        <w:t xml:space="preserve"> Describe how batteries are constructed. </w:t>
      </w:r>
    </w:p>
    <w:p w14:paraId="632F2569" w14:textId="2695A585" w:rsidR="00C143C9" w:rsidRDefault="00C143C9" w:rsidP="00C143C9">
      <w:pPr>
        <w:spacing w:after="0"/>
        <w:ind w:left="450" w:right="-810"/>
      </w:pPr>
      <w:r>
        <w:t>3.</w:t>
      </w:r>
      <w:r>
        <w:t xml:space="preserve"> Describe how a battery works. </w:t>
      </w:r>
    </w:p>
    <w:p w14:paraId="22BB0663" w14:textId="68B07EB3" w:rsidR="00C143C9" w:rsidRDefault="00C143C9" w:rsidP="00C143C9">
      <w:pPr>
        <w:spacing w:after="0"/>
        <w:ind w:left="450" w:right="-810"/>
      </w:pPr>
      <w:r>
        <w:t>4.</w:t>
      </w:r>
      <w:r>
        <w:t xml:space="preserve"> Describe the types of batteries. </w:t>
      </w:r>
    </w:p>
    <w:p w14:paraId="7BF0C440" w14:textId="00019D54" w:rsidR="00C143C9" w:rsidRDefault="00C143C9" w:rsidP="00C143C9">
      <w:pPr>
        <w:spacing w:after="0"/>
        <w:ind w:left="450" w:right="-810"/>
      </w:pPr>
      <w:r>
        <w:t>5.</w:t>
      </w:r>
      <w:r>
        <w:t xml:space="preserve"> Discuss battery ratings. </w:t>
      </w:r>
    </w:p>
    <w:p w14:paraId="5EA5C59B" w14:textId="187647D4" w:rsidR="00C143C9" w:rsidRDefault="00C143C9" w:rsidP="00C143C9">
      <w:pPr>
        <w:spacing w:after="0"/>
        <w:ind w:left="450" w:right="-810"/>
      </w:pPr>
      <w:r>
        <w:t>6.</w:t>
      </w:r>
      <w:r>
        <w:t xml:space="preserve"> Describe the causes and types of battery failure. </w:t>
      </w:r>
    </w:p>
    <w:p w14:paraId="189ABCFA" w14:textId="78C9703C" w:rsidR="00C143C9" w:rsidRDefault="00C143C9" w:rsidP="00C143C9">
      <w:pPr>
        <w:spacing w:after="0"/>
        <w:ind w:left="450" w:right="-810"/>
      </w:pPr>
      <w:r>
        <w:t>7.</w:t>
      </w:r>
      <w:r>
        <w:t xml:space="preserve"> Describe battery safety considerations. </w:t>
      </w:r>
    </w:p>
    <w:p w14:paraId="03508B5B" w14:textId="36BB3304" w:rsidR="00C143C9" w:rsidRDefault="00C143C9" w:rsidP="00C143C9">
      <w:pPr>
        <w:spacing w:after="0"/>
        <w:ind w:left="450" w:right="-810"/>
      </w:pPr>
      <w:r>
        <w:t>8.</w:t>
      </w:r>
      <w:r>
        <w:t xml:space="preserve"> Discuss battery maintenance and service. </w:t>
      </w:r>
    </w:p>
    <w:p w14:paraId="43FECEF1" w14:textId="30B67C6A" w:rsidR="00C143C9" w:rsidRDefault="00C143C9" w:rsidP="00C143C9">
      <w:pPr>
        <w:spacing w:after="0"/>
        <w:ind w:left="450" w:right="-810"/>
      </w:pPr>
      <w:r>
        <w:t>9.</w:t>
      </w:r>
      <w:r>
        <w:t xml:space="preserve"> Discuss how to test battery state of charge. </w:t>
      </w:r>
    </w:p>
    <w:p w14:paraId="2155C5D4" w14:textId="0F54419D" w:rsidR="00C143C9" w:rsidRDefault="00C51020" w:rsidP="00C143C9">
      <w:pPr>
        <w:spacing w:after="0"/>
        <w:ind w:left="450" w:right="-810"/>
      </w:pPr>
      <w:r>
        <w:t>10.</w:t>
      </w:r>
      <w:r w:rsidR="00C143C9">
        <w:t xml:space="preserve"> Describe how to perform a battery load test and conductance test. </w:t>
      </w:r>
    </w:p>
    <w:p w14:paraId="72930B10" w14:textId="4F7FA4B7" w:rsidR="00C143C9" w:rsidRDefault="00C51020" w:rsidP="00C143C9">
      <w:pPr>
        <w:spacing w:after="0"/>
        <w:ind w:left="450" w:right="-810"/>
      </w:pPr>
      <w:r>
        <w:t>11.</w:t>
      </w:r>
      <w:r w:rsidR="00C143C9">
        <w:t xml:space="preserve"> Discuss battery charging, float-type chargers, and jump starting a battery. </w:t>
      </w:r>
    </w:p>
    <w:p w14:paraId="0E1C55BC" w14:textId="08CCA8B8" w:rsidR="00C143C9" w:rsidRDefault="00C51020" w:rsidP="00C143C9">
      <w:pPr>
        <w:spacing w:after="0"/>
        <w:ind w:left="450" w:right="-810"/>
      </w:pPr>
      <w:r>
        <w:t>12.</w:t>
      </w:r>
      <w:r w:rsidR="00C143C9">
        <w:t xml:space="preserve"> Discuss how to perform a battery drain test. </w:t>
      </w:r>
    </w:p>
    <w:p w14:paraId="55695049" w14:textId="6D2BF7A4" w:rsidR="00DF2F45" w:rsidRPr="00DF2F45" w:rsidRDefault="00C51020" w:rsidP="00C143C9">
      <w:pPr>
        <w:spacing w:after="0"/>
        <w:ind w:left="450" w:right="-810"/>
      </w:pPr>
      <w:r>
        <w:t>13.</w:t>
      </w:r>
      <w:r w:rsidR="00C143C9">
        <w:t xml:space="preserve"> Describe how to prevent loss of memory functions and reinitialize memory functions.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77777777" w:rsidR="001A4C9E" w:rsidRDefault="001A4C9E" w:rsidP="001A4C9E">
      <w:pPr>
        <w:spacing w:after="0"/>
        <w:ind w:left="450" w:right="-810"/>
      </w:pPr>
      <w:r>
        <w:t>1. Task Sheet: Battery Specifications</w:t>
      </w:r>
    </w:p>
    <w:p w14:paraId="4BF7E68C" w14:textId="77777777" w:rsidR="001A4C9E" w:rsidRDefault="001A4C9E" w:rsidP="001A4C9E">
      <w:pPr>
        <w:spacing w:after="0"/>
        <w:ind w:left="450" w:right="-810"/>
      </w:pPr>
      <w:r>
        <w:t>2. Task Sheets: Service and Replace the Battery</w:t>
      </w:r>
    </w:p>
    <w:p w14:paraId="00545956" w14:textId="77777777" w:rsidR="001A4C9E" w:rsidRDefault="001A4C9E" w:rsidP="001A4C9E">
      <w:pPr>
        <w:spacing w:after="0"/>
        <w:ind w:left="450" w:right="-810"/>
      </w:pPr>
      <w:r>
        <w:t>3. Task Sheets: Battery Charging</w:t>
      </w:r>
    </w:p>
    <w:p w14:paraId="3EF3EEDE" w14:textId="77777777" w:rsidR="001A4C9E" w:rsidRDefault="001A4C9E" w:rsidP="001A4C9E">
      <w:pPr>
        <w:spacing w:after="0"/>
        <w:ind w:left="450" w:right="-810"/>
      </w:pPr>
      <w:r>
        <w:t>4. Task Sheets: Battery and Capacity Tests</w:t>
      </w:r>
    </w:p>
    <w:p w14:paraId="2F1F7E16" w14:textId="77777777" w:rsidR="001A4C9E" w:rsidRDefault="001A4C9E" w:rsidP="001A4C9E">
      <w:pPr>
        <w:spacing w:after="0"/>
        <w:ind w:left="450" w:right="-810"/>
      </w:pPr>
      <w:r>
        <w:t>5. Task Sheets: Jump Starting</w:t>
      </w:r>
    </w:p>
    <w:p w14:paraId="5E1B144E" w14:textId="77777777" w:rsidR="001A4C9E" w:rsidRDefault="001A4C9E" w:rsidP="001A4C9E">
      <w:pPr>
        <w:spacing w:after="0"/>
        <w:ind w:left="450" w:right="-810"/>
      </w:pPr>
      <w:r>
        <w:t>6. Task Sheet: Reinitialization</w:t>
      </w:r>
    </w:p>
    <w:p w14:paraId="1D2DB321" w14:textId="68C794BF" w:rsidR="008F46C1" w:rsidRDefault="001A4C9E" w:rsidP="001A4C9E">
      <w:pPr>
        <w:spacing w:after="0"/>
        <w:ind w:left="450" w:right="-810"/>
      </w:pPr>
      <w:r>
        <w:t>7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2A6CC7BC" w:rsidR="008F46C1" w:rsidRPr="005C2A5C" w:rsidRDefault="001A4C9E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8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25397405" w:rsidR="005C2A5C" w:rsidRDefault="001A4C9E" w:rsidP="0085332D">
      <w:pPr>
        <w:spacing w:after="0"/>
        <w:ind w:left="450" w:right="-810"/>
      </w:pPr>
      <w:r>
        <w:t>9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2A8D9A2" w14:textId="647E999F" w:rsidR="00356DEB" w:rsidRDefault="00356DEB" w:rsidP="00FA5AAB">
      <w:pPr>
        <w:spacing w:after="0"/>
        <w:ind w:left="450" w:right="-810"/>
      </w:pPr>
      <w:bookmarkStart w:id="1" w:name="_Hlk182914706"/>
      <w:r w:rsidRPr="00356DEB">
        <w:t xml:space="preserve">1. Task Sheet: </w:t>
      </w:r>
      <w:r w:rsidR="00893429" w:rsidRPr="00893429">
        <w:t>Battery Specifications</w:t>
      </w:r>
    </w:p>
    <w:p w14:paraId="73B5A39B" w14:textId="61AAF404" w:rsidR="00893429" w:rsidRDefault="00893429" w:rsidP="00FA5AAB">
      <w:pPr>
        <w:spacing w:after="0"/>
        <w:ind w:left="450" w:right="-810"/>
      </w:pPr>
      <w:r>
        <w:t xml:space="preserve">2. Task Sheets: </w:t>
      </w:r>
      <w:r w:rsidRPr="00893429">
        <w:t>Service and Replace the Battery</w:t>
      </w:r>
    </w:p>
    <w:p w14:paraId="6116B6A6" w14:textId="63AAE547" w:rsidR="00893429" w:rsidRDefault="00893429" w:rsidP="00FA5AAB">
      <w:pPr>
        <w:spacing w:after="0"/>
        <w:ind w:left="450" w:right="-810"/>
      </w:pPr>
      <w:r>
        <w:t xml:space="preserve">3. Task Sheets: </w:t>
      </w:r>
      <w:r w:rsidRPr="00893429">
        <w:t>Battery Charging</w:t>
      </w:r>
    </w:p>
    <w:p w14:paraId="36B3CBF0" w14:textId="6AAE22D4" w:rsidR="00893429" w:rsidRDefault="00893429" w:rsidP="00FA5AAB">
      <w:pPr>
        <w:spacing w:after="0"/>
        <w:ind w:left="450" w:right="-810"/>
      </w:pPr>
      <w:r>
        <w:t xml:space="preserve">4. </w:t>
      </w:r>
      <w:r w:rsidR="009B4790">
        <w:t xml:space="preserve">Task Sheets: </w:t>
      </w:r>
      <w:r w:rsidR="009B4790" w:rsidRPr="009B4790">
        <w:t>Battery and Capacity Tests</w:t>
      </w:r>
    </w:p>
    <w:p w14:paraId="4C6FBB49" w14:textId="3A931864" w:rsidR="009B4790" w:rsidRDefault="009B4790" w:rsidP="00FA5AAB">
      <w:pPr>
        <w:spacing w:after="0"/>
        <w:ind w:left="450" w:right="-810"/>
      </w:pPr>
      <w:r>
        <w:t xml:space="preserve">5. Task Sheets: </w:t>
      </w:r>
      <w:r w:rsidRPr="009B4790">
        <w:t>Jump Starting</w:t>
      </w:r>
    </w:p>
    <w:p w14:paraId="1551EBFA" w14:textId="32A95408" w:rsidR="009B4790" w:rsidRDefault="009B4790" w:rsidP="00FA5AAB">
      <w:pPr>
        <w:spacing w:after="0"/>
        <w:ind w:left="450" w:right="-810"/>
      </w:pPr>
      <w:r>
        <w:t xml:space="preserve">6. Task Sheet: </w:t>
      </w:r>
      <w:r w:rsidR="00107ABB" w:rsidRPr="00107ABB">
        <w:t>Reinitialization</w:t>
      </w:r>
    </w:p>
    <w:bookmarkEnd w:id="1"/>
    <w:p w14:paraId="0E7423B4" w14:textId="776AEA71" w:rsidR="00B666F2" w:rsidRDefault="00107ABB" w:rsidP="00FA5AAB">
      <w:pPr>
        <w:spacing w:after="0"/>
        <w:ind w:left="450" w:right="-810"/>
      </w:pPr>
      <w:r>
        <w:t>7</w:t>
      </w:r>
      <w:r w:rsidR="00CF1469">
        <w:t xml:space="preserve">. Chapter PowerPoint </w:t>
      </w:r>
    </w:p>
    <w:p w14:paraId="705BD0D2" w14:textId="2A7B0686" w:rsidR="002844AB" w:rsidRDefault="00107ABB" w:rsidP="00CF1469">
      <w:pPr>
        <w:spacing w:after="0"/>
        <w:ind w:left="450" w:right="-810"/>
      </w:pPr>
      <w:r>
        <w:t>8</w:t>
      </w:r>
      <w:r w:rsidR="002844AB">
        <w:t xml:space="preserve">. </w:t>
      </w:r>
      <w:r w:rsidR="002844AB" w:rsidRPr="00E32B86">
        <w:t>Crossword Puzzle and Word Search</w:t>
      </w:r>
    </w:p>
    <w:p w14:paraId="660A2A13" w14:textId="6C58CD1A" w:rsidR="00356DEB" w:rsidRPr="00927E7F" w:rsidRDefault="00DF2F45" w:rsidP="00927E7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35355CD" w14:textId="77777777" w:rsidR="001A4C9E" w:rsidRDefault="001A4C9E" w:rsidP="004637B0">
      <w:pPr>
        <w:spacing w:after="0"/>
        <w:ind w:left="450" w:right="-810"/>
        <w:rPr>
          <w:b/>
          <w:bCs/>
          <w:u w:val="single"/>
        </w:rPr>
      </w:pPr>
    </w:p>
    <w:p w14:paraId="1D0A09C8" w14:textId="77777777" w:rsidR="001A4C9E" w:rsidRDefault="001A4C9E" w:rsidP="004637B0">
      <w:pPr>
        <w:spacing w:after="0"/>
        <w:ind w:left="450" w:right="-810"/>
        <w:rPr>
          <w:b/>
          <w:bCs/>
          <w:u w:val="single"/>
        </w:rPr>
      </w:pPr>
    </w:p>
    <w:p w14:paraId="3F4C6CBC" w14:textId="77777777" w:rsidR="001A4C9E" w:rsidRDefault="001A4C9E" w:rsidP="004637B0">
      <w:pPr>
        <w:spacing w:after="0"/>
        <w:ind w:left="450" w:right="-810"/>
        <w:rPr>
          <w:b/>
          <w:bCs/>
          <w:u w:val="single"/>
        </w:rPr>
      </w:pPr>
    </w:p>
    <w:p w14:paraId="36EFB4A5" w14:textId="77777777" w:rsidR="001A4C9E" w:rsidRDefault="001A4C9E" w:rsidP="001A4C9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4F1FFF3" w14:textId="77777777" w:rsidR="001A4C9E" w:rsidRDefault="001A4C9E" w:rsidP="001A4C9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C143C9">
        <w:rPr>
          <w:rFonts w:eastAsia="Times New Roman" w:cstheme="minorHAnsi"/>
          <w:b/>
          <w:color w:val="181717"/>
          <w:sz w:val="28"/>
          <w:szCs w:val="28"/>
        </w:rPr>
        <w:t>Batteries and Battery Testing and Service</w:t>
      </w:r>
    </w:p>
    <w:p w14:paraId="72F4D73B" w14:textId="77777777" w:rsidR="001A4C9E" w:rsidRPr="00DF2F45" w:rsidRDefault="001A4C9E" w:rsidP="001A4C9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1CDF392" w14:textId="77777777" w:rsidR="001A4C9E" w:rsidRDefault="001A4C9E" w:rsidP="004637B0">
      <w:pPr>
        <w:spacing w:after="0"/>
        <w:ind w:left="450" w:right="-810"/>
        <w:rPr>
          <w:b/>
          <w:bCs/>
          <w:u w:val="single"/>
        </w:rPr>
      </w:pPr>
    </w:p>
    <w:p w14:paraId="204F7FC3" w14:textId="77777777" w:rsidR="001A4C9E" w:rsidRDefault="001A4C9E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1505F33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580A463" w14:textId="35F1D6FD" w:rsidR="00AC0E73" w:rsidRPr="001A4C9E" w:rsidRDefault="00DF2F45" w:rsidP="001A4C9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4810A9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963237F" w14:textId="77777777" w:rsidR="00CD3CBB" w:rsidRDefault="00CD3CBB" w:rsidP="007D5BDE">
      <w:pPr>
        <w:spacing w:after="0"/>
        <w:ind w:right="-810"/>
      </w:pPr>
    </w:p>
    <w:p w14:paraId="390AAF2C" w14:textId="77777777" w:rsidR="00927E7F" w:rsidRDefault="00927E7F" w:rsidP="007D5BDE">
      <w:pPr>
        <w:spacing w:after="0"/>
        <w:ind w:right="-810"/>
      </w:pPr>
    </w:p>
    <w:p w14:paraId="7470E9F7" w14:textId="77777777" w:rsidR="00AC0E73" w:rsidRDefault="00AC0E73" w:rsidP="007D5BDE">
      <w:pPr>
        <w:spacing w:after="0"/>
        <w:ind w:right="-810"/>
      </w:pPr>
    </w:p>
    <w:p w14:paraId="09AA5CDE" w14:textId="77777777" w:rsidR="00AC0E73" w:rsidRDefault="00AC0E73" w:rsidP="007D5BDE">
      <w:pPr>
        <w:spacing w:after="0"/>
        <w:ind w:right="-810"/>
      </w:pPr>
    </w:p>
    <w:p w14:paraId="4D03DFA7" w14:textId="77777777" w:rsidR="00AC0E73" w:rsidRDefault="00AC0E73" w:rsidP="007D5BDE">
      <w:pPr>
        <w:spacing w:after="0"/>
        <w:ind w:right="-810"/>
      </w:pPr>
    </w:p>
    <w:p w14:paraId="4B4E69B8" w14:textId="77777777" w:rsidR="00AC0E73" w:rsidRDefault="00AC0E73" w:rsidP="007D5BDE">
      <w:pPr>
        <w:spacing w:after="0"/>
        <w:ind w:right="-810"/>
      </w:pPr>
    </w:p>
    <w:p w14:paraId="52EE2404" w14:textId="77777777" w:rsidR="00AC0E73" w:rsidRDefault="00AC0E73" w:rsidP="007D5BDE">
      <w:pPr>
        <w:spacing w:after="0"/>
        <w:ind w:right="-810"/>
      </w:pPr>
    </w:p>
    <w:p w14:paraId="363F4991" w14:textId="77777777" w:rsidR="00AC0E73" w:rsidRDefault="00AC0E73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4061" w14:textId="77777777" w:rsidR="00E65023" w:rsidRDefault="00E65023" w:rsidP="00E43A7A">
      <w:pPr>
        <w:spacing w:after="0" w:line="240" w:lineRule="auto"/>
      </w:pPr>
      <w:r>
        <w:separator/>
      </w:r>
    </w:p>
  </w:endnote>
  <w:endnote w:type="continuationSeparator" w:id="0">
    <w:p w14:paraId="2451E813" w14:textId="77777777" w:rsidR="00E65023" w:rsidRDefault="00E6502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B824" w14:textId="77777777" w:rsidR="00E65023" w:rsidRDefault="00E65023" w:rsidP="00E43A7A">
      <w:pPr>
        <w:spacing w:after="0" w:line="240" w:lineRule="auto"/>
      </w:pPr>
      <w:r>
        <w:separator/>
      </w:r>
    </w:p>
  </w:footnote>
  <w:footnote w:type="continuationSeparator" w:id="0">
    <w:p w14:paraId="2ADDF22F" w14:textId="77777777" w:rsidR="00E65023" w:rsidRDefault="00E6502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20B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A148B"/>
    <w:rsid w:val="001A4C9E"/>
    <w:rsid w:val="001B0057"/>
    <w:rsid w:val="001B15AD"/>
    <w:rsid w:val="001B46DD"/>
    <w:rsid w:val="001B6F1F"/>
    <w:rsid w:val="001C10AC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316153"/>
    <w:rsid w:val="00334889"/>
    <w:rsid w:val="00336972"/>
    <w:rsid w:val="0034043C"/>
    <w:rsid w:val="003464B6"/>
    <w:rsid w:val="00356DEB"/>
    <w:rsid w:val="00365BD9"/>
    <w:rsid w:val="003C0CEA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7515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6328"/>
    <w:rsid w:val="00837408"/>
    <w:rsid w:val="00841482"/>
    <w:rsid w:val="00841ADD"/>
    <w:rsid w:val="00850604"/>
    <w:rsid w:val="008521B0"/>
    <w:rsid w:val="0085332D"/>
    <w:rsid w:val="0085520E"/>
    <w:rsid w:val="0086597F"/>
    <w:rsid w:val="00886A1E"/>
    <w:rsid w:val="00892203"/>
    <w:rsid w:val="00893429"/>
    <w:rsid w:val="008A408A"/>
    <w:rsid w:val="008C0707"/>
    <w:rsid w:val="008C7CCB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913D9"/>
    <w:rsid w:val="009B3321"/>
    <w:rsid w:val="009B4790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35214"/>
    <w:rsid w:val="00A71340"/>
    <w:rsid w:val="00A764B2"/>
    <w:rsid w:val="00A868F1"/>
    <w:rsid w:val="00AA2B57"/>
    <w:rsid w:val="00AB5A3D"/>
    <w:rsid w:val="00AB6562"/>
    <w:rsid w:val="00AC0E73"/>
    <w:rsid w:val="00AD273D"/>
    <w:rsid w:val="00AD2861"/>
    <w:rsid w:val="00AD289A"/>
    <w:rsid w:val="00AE57FD"/>
    <w:rsid w:val="00AE5DBD"/>
    <w:rsid w:val="00AF59F8"/>
    <w:rsid w:val="00B02EF6"/>
    <w:rsid w:val="00B26AC2"/>
    <w:rsid w:val="00B52BE8"/>
    <w:rsid w:val="00B571AF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BD7995"/>
    <w:rsid w:val="00C143C9"/>
    <w:rsid w:val="00C15C66"/>
    <w:rsid w:val="00C161A4"/>
    <w:rsid w:val="00C22D90"/>
    <w:rsid w:val="00C327F7"/>
    <w:rsid w:val="00C3797A"/>
    <w:rsid w:val="00C41C69"/>
    <w:rsid w:val="00C51020"/>
    <w:rsid w:val="00C53BB1"/>
    <w:rsid w:val="00C72CE1"/>
    <w:rsid w:val="00C82643"/>
    <w:rsid w:val="00CA06C3"/>
    <w:rsid w:val="00CA1EC5"/>
    <w:rsid w:val="00CA3BA1"/>
    <w:rsid w:val="00CB40C6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58</cp:revision>
  <cp:lastPrinted>2022-04-15T18:22:00Z</cp:lastPrinted>
  <dcterms:created xsi:type="dcterms:W3CDTF">2019-12-09T16:24:00Z</dcterms:created>
  <dcterms:modified xsi:type="dcterms:W3CDTF">2024-11-19T18:21:00Z</dcterms:modified>
</cp:coreProperties>
</file>