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53C2B6C2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0120B8">
        <w:rPr>
          <w:rFonts w:eastAsia="Times New Roman" w:cstheme="minorHAnsi"/>
          <w:b/>
          <w:color w:val="181717"/>
          <w:sz w:val="28"/>
          <w:szCs w:val="28"/>
        </w:rPr>
        <w:t>1</w:t>
      </w:r>
      <w:r w:rsidR="00BD7995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BD7995" w:rsidRPr="00BD7995">
        <w:rPr>
          <w:rFonts w:eastAsia="Times New Roman" w:cstheme="minorHAnsi"/>
          <w:b/>
          <w:color w:val="181717"/>
          <w:sz w:val="28"/>
          <w:szCs w:val="28"/>
        </w:rPr>
        <w:t>CAN and Network Communications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BA04078" w14:textId="65D28F89" w:rsidR="00AE57FD" w:rsidRDefault="001538C6" w:rsidP="008072CB">
      <w:pPr>
        <w:spacing w:after="0"/>
        <w:ind w:left="446" w:right="-810"/>
      </w:pPr>
      <w:r>
        <w:t xml:space="preserve">1. </w:t>
      </w:r>
      <w:r w:rsidR="008072CB">
        <w:t>Network Fundamentals, Module Communications Configuration, and GM Communication Protocols</w:t>
      </w:r>
    </w:p>
    <w:p w14:paraId="04F6AF29" w14:textId="595502C4" w:rsidR="008072CB" w:rsidRDefault="008072CB" w:rsidP="008072CB">
      <w:pPr>
        <w:spacing w:after="0"/>
        <w:ind w:left="446" w:right="-810"/>
      </w:pPr>
      <w:r>
        <w:t xml:space="preserve">2. </w:t>
      </w:r>
      <w:r w:rsidR="00293192">
        <w:t>Ford Network Communication Protocols, Chrysler Communication Protocols, and Control Area Network</w:t>
      </w:r>
    </w:p>
    <w:p w14:paraId="23CB8AE2" w14:textId="09133011" w:rsidR="00293192" w:rsidRDefault="00293192" w:rsidP="008072CB">
      <w:pPr>
        <w:spacing w:after="0"/>
        <w:ind w:left="446" w:right="-810"/>
      </w:pPr>
      <w:r>
        <w:t xml:space="preserve">3. Honda/Toyota Communications, </w:t>
      </w:r>
      <w:r w:rsidR="0055054D">
        <w:t>European BUS Communications, and Network Communications Diagnosis</w:t>
      </w:r>
    </w:p>
    <w:p w14:paraId="4BF7FD72" w14:textId="6BFA978C" w:rsidR="0055054D" w:rsidRDefault="0055054D" w:rsidP="008072CB">
      <w:pPr>
        <w:spacing w:after="0"/>
        <w:ind w:left="446" w:right="-810"/>
      </w:pPr>
      <w:r>
        <w:t>4. OBD-II Data Link Connector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5054F68" w14:textId="398EFD0A" w:rsidR="001258DA" w:rsidRDefault="008F46C1" w:rsidP="001258DA">
      <w:pPr>
        <w:spacing w:after="0"/>
        <w:ind w:left="450" w:right="-810"/>
      </w:pPr>
      <w:r>
        <w:t xml:space="preserve">1. </w:t>
      </w:r>
      <w:r w:rsidR="001258DA">
        <w:t>D</w:t>
      </w:r>
      <w:r w:rsidR="001258DA">
        <w:t xml:space="preserve">iscuss how networks connect to the data link connector and to other modules. </w:t>
      </w:r>
    </w:p>
    <w:p w14:paraId="07C4173C" w14:textId="58FFEA7C" w:rsidR="001258DA" w:rsidRDefault="00CA06C3" w:rsidP="001258DA">
      <w:pPr>
        <w:spacing w:after="0"/>
        <w:ind w:left="450" w:right="-810"/>
      </w:pPr>
      <w:r>
        <w:t>2.</w:t>
      </w:r>
      <w:r w:rsidR="001258DA">
        <w:t xml:space="preserve"> </w:t>
      </w:r>
      <w:r w:rsidR="001258DA">
        <w:t>D</w:t>
      </w:r>
      <w:r w:rsidR="001258DA">
        <w:t xml:space="preserve">escribe the types of networks and serial communications used on vehicles. </w:t>
      </w:r>
    </w:p>
    <w:p w14:paraId="08BC1318" w14:textId="25A9B394" w:rsidR="001258DA" w:rsidRDefault="00CA06C3" w:rsidP="001258DA">
      <w:pPr>
        <w:spacing w:after="0"/>
        <w:ind w:left="450" w:right="-810"/>
      </w:pPr>
      <w:r>
        <w:t>3.</w:t>
      </w:r>
      <w:r w:rsidR="001258DA">
        <w:t xml:space="preserve"> </w:t>
      </w:r>
      <w:r w:rsidR="001258DA">
        <w:t>D</w:t>
      </w:r>
      <w:r w:rsidR="001258DA">
        <w:t xml:space="preserve">escribe General </w:t>
      </w:r>
      <w:r>
        <w:t>M</w:t>
      </w:r>
      <w:r w:rsidR="001258DA">
        <w:t xml:space="preserve">otors communications protocols. </w:t>
      </w:r>
    </w:p>
    <w:p w14:paraId="32353F56" w14:textId="495C90CF" w:rsidR="001258DA" w:rsidRDefault="00CA06C3" w:rsidP="001258DA">
      <w:pPr>
        <w:spacing w:after="0"/>
        <w:ind w:left="450" w:right="-810"/>
      </w:pPr>
      <w:r>
        <w:t>4.</w:t>
      </w:r>
      <w:r w:rsidR="001258DA">
        <w:t xml:space="preserve"> </w:t>
      </w:r>
      <w:r w:rsidR="001258DA">
        <w:t>D</w:t>
      </w:r>
      <w:r w:rsidR="001258DA">
        <w:t xml:space="preserve">escribe Ford communications protocols. </w:t>
      </w:r>
    </w:p>
    <w:p w14:paraId="3FCB81E3" w14:textId="34302272" w:rsidR="001258DA" w:rsidRDefault="00CA06C3" w:rsidP="001258DA">
      <w:pPr>
        <w:spacing w:after="0"/>
        <w:ind w:left="450" w:right="-810"/>
      </w:pPr>
      <w:r>
        <w:t>5.</w:t>
      </w:r>
      <w:r w:rsidR="001258DA">
        <w:t xml:space="preserve"> </w:t>
      </w:r>
      <w:r w:rsidR="001258DA">
        <w:t>D</w:t>
      </w:r>
      <w:r w:rsidR="001258DA">
        <w:t xml:space="preserve">escribe </w:t>
      </w:r>
      <w:r>
        <w:t>C</w:t>
      </w:r>
      <w:r w:rsidR="001258DA">
        <w:t xml:space="preserve">hrysler communications protocols. </w:t>
      </w:r>
    </w:p>
    <w:p w14:paraId="7D42AB6A" w14:textId="6D79F7E1" w:rsidR="001258DA" w:rsidRDefault="00CA06C3" w:rsidP="001258DA">
      <w:pPr>
        <w:spacing w:after="0"/>
        <w:ind w:left="450" w:right="-810"/>
      </w:pPr>
      <w:r>
        <w:t>6.</w:t>
      </w:r>
      <w:r w:rsidR="001258DA">
        <w:t xml:space="preserve"> </w:t>
      </w:r>
      <w:r w:rsidR="001258DA">
        <w:t>D</w:t>
      </w:r>
      <w:r w:rsidR="001258DA">
        <w:t xml:space="preserve">escribe the features of a controller area network. </w:t>
      </w:r>
    </w:p>
    <w:p w14:paraId="01B70C6E" w14:textId="65DE65E8" w:rsidR="001258DA" w:rsidRDefault="00CA06C3" w:rsidP="001258DA">
      <w:pPr>
        <w:spacing w:after="0"/>
        <w:ind w:left="450" w:right="-810"/>
      </w:pPr>
      <w:r>
        <w:t>7.</w:t>
      </w:r>
      <w:r w:rsidR="001258DA">
        <w:t xml:space="preserve"> </w:t>
      </w:r>
      <w:r w:rsidR="001258DA">
        <w:t>D</w:t>
      </w:r>
      <w:r w:rsidR="001258DA">
        <w:t xml:space="preserve">escribe the network communications of common </w:t>
      </w:r>
      <w:r>
        <w:t>A</w:t>
      </w:r>
      <w:r w:rsidR="001258DA">
        <w:t xml:space="preserve">sian vehicle brands. </w:t>
      </w:r>
    </w:p>
    <w:p w14:paraId="66648271" w14:textId="0A908265" w:rsidR="001258DA" w:rsidRDefault="00CA06C3" w:rsidP="001258DA">
      <w:pPr>
        <w:spacing w:after="0"/>
        <w:ind w:left="450" w:right="-810"/>
      </w:pPr>
      <w:r>
        <w:t>8.</w:t>
      </w:r>
      <w:r w:rsidR="001258DA">
        <w:t xml:space="preserve"> </w:t>
      </w:r>
      <w:r w:rsidR="001258DA">
        <w:t>D</w:t>
      </w:r>
      <w:r w:rsidR="001258DA">
        <w:t xml:space="preserve">escribe </w:t>
      </w:r>
      <w:r>
        <w:t>E</w:t>
      </w:r>
      <w:r w:rsidR="001258DA">
        <w:t>uropean B</w:t>
      </w:r>
      <w:r>
        <w:t>US</w:t>
      </w:r>
      <w:r w:rsidR="001258DA">
        <w:t xml:space="preserve"> communications. </w:t>
      </w:r>
    </w:p>
    <w:p w14:paraId="38ED28E2" w14:textId="27491B56" w:rsidR="001258DA" w:rsidRDefault="00CA06C3" w:rsidP="001258DA">
      <w:pPr>
        <w:spacing w:after="0"/>
        <w:ind w:left="450" w:right="-810"/>
      </w:pPr>
      <w:r>
        <w:t xml:space="preserve">9. </w:t>
      </w:r>
      <w:r w:rsidR="001258DA">
        <w:t>E</w:t>
      </w:r>
      <w:r w:rsidR="001258DA">
        <w:t xml:space="preserve">xplain how to diagnose module communication faults. </w:t>
      </w:r>
    </w:p>
    <w:p w14:paraId="55695049" w14:textId="51D52271" w:rsidR="00DF2F45" w:rsidRPr="00DF2F45" w:rsidRDefault="00CA06C3" w:rsidP="001258DA">
      <w:pPr>
        <w:spacing w:after="0"/>
        <w:ind w:left="450" w:right="-810"/>
      </w:pPr>
      <w:r>
        <w:t>10.</w:t>
      </w:r>
      <w:r w:rsidR="001258DA">
        <w:t xml:space="preserve"> </w:t>
      </w:r>
      <w:r w:rsidR="001258DA">
        <w:t>D</w:t>
      </w:r>
      <w:r w:rsidR="001258DA">
        <w:t xml:space="preserve">iscuss the </w:t>
      </w:r>
      <w:r>
        <w:t>OBD-II</w:t>
      </w:r>
      <w:r w:rsidR="001258DA">
        <w:t xml:space="preserve"> data link connector.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1D914C1" w14:textId="5135C069" w:rsidR="001C10AC" w:rsidRDefault="001C10AC" w:rsidP="004637B0">
      <w:pPr>
        <w:spacing w:after="0"/>
        <w:ind w:left="450" w:right="-810"/>
      </w:pPr>
      <w:r>
        <w:t xml:space="preserve">1. Task Sheet: </w:t>
      </w:r>
      <w:r w:rsidR="00927E7F" w:rsidRPr="00927E7F">
        <w:t>Module Communication</w:t>
      </w:r>
    </w:p>
    <w:p w14:paraId="1D2DB321" w14:textId="4084A6C4" w:rsidR="008F46C1" w:rsidRDefault="00356DEB" w:rsidP="004637B0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30640D97" w:rsidR="008F46C1" w:rsidRPr="005C2A5C" w:rsidRDefault="00356DEB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474E87DE" w:rsidR="005C2A5C" w:rsidRDefault="00356DEB" w:rsidP="0085332D">
      <w:pPr>
        <w:spacing w:after="0"/>
        <w:ind w:left="450" w:right="-810"/>
      </w:pPr>
      <w:r>
        <w:t>4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2A8D9A2" w14:textId="06EF5FA7" w:rsidR="00356DEB" w:rsidRDefault="00356DEB" w:rsidP="00FA5AAB">
      <w:pPr>
        <w:spacing w:after="0"/>
        <w:ind w:left="450" w:right="-810"/>
      </w:pPr>
      <w:r w:rsidRPr="00356DEB">
        <w:t xml:space="preserve">1. Task Sheet: </w:t>
      </w:r>
      <w:r w:rsidR="00660EA7" w:rsidRPr="00660EA7">
        <w:t>Module Communication</w:t>
      </w:r>
    </w:p>
    <w:p w14:paraId="0E7423B4" w14:textId="6EFC49CF" w:rsidR="00B666F2" w:rsidRDefault="00356DEB" w:rsidP="00FA5AAB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603CBE4E" w:rsidR="002844AB" w:rsidRDefault="00356DEB" w:rsidP="00CF1469">
      <w:pPr>
        <w:spacing w:after="0"/>
        <w:ind w:left="450" w:right="-810"/>
      </w:pPr>
      <w:r>
        <w:t>3</w:t>
      </w:r>
      <w:r w:rsidR="002844AB">
        <w:t xml:space="preserve">. </w:t>
      </w:r>
      <w:r w:rsidR="002844AB" w:rsidRPr="00E32B86">
        <w:t>Crossword Puzzle and Word Search</w:t>
      </w:r>
    </w:p>
    <w:p w14:paraId="660A2A13" w14:textId="6C58CD1A" w:rsidR="00356DEB" w:rsidRPr="00927E7F" w:rsidRDefault="00DF2F45" w:rsidP="00927E7F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7FD935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312626C1" w14:textId="614233C0" w:rsidR="00097938" w:rsidRPr="00F6385D" w:rsidRDefault="00DF2F45" w:rsidP="00F638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18BD61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C1591B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963237F" w14:textId="77777777" w:rsidR="00CD3CBB" w:rsidRDefault="00CD3CBB" w:rsidP="007D5BDE">
      <w:pPr>
        <w:spacing w:after="0"/>
        <w:ind w:right="-810"/>
      </w:pPr>
    </w:p>
    <w:p w14:paraId="390AAF2C" w14:textId="77777777" w:rsidR="00927E7F" w:rsidRDefault="00927E7F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55DD3" w14:textId="77777777" w:rsidR="0083261C" w:rsidRDefault="0083261C" w:rsidP="00E43A7A">
      <w:pPr>
        <w:spacing w:after="0" w:line="240" w:lineRule="auto"/>
      </w:pPr>
      <w:r>
        <w:separator/>
      </w:r>
    </w:p>
  </w:endnote>
  <w:endnote w:type="continuationSeparator" w:id="0">
    <w:p w14:paraId="077C77C4" w14:textId="77777777" w:rsidR="0083261C" w:rsidRDefault="0083261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03E19" w14:textId="77777777" w:rsidR="0083261C" w:rsidRDefault="0083261C" w:rsidP="00E43A7A">
      <w:pPr>
        <w:spacing w:after="0" w:line="240" w:lineRule="auto"/>
      </w:pPr>
      <w:r>
        <w:separator/>
      </w:r>
    </w:p>
  </w:footnote>
  <w:footnote w:type="continuationSeparator" w:id="0">
    <w:p w14:paraId="2BFBE394" w14:textId="77777777" w:rsidR="0083261C" w:rsidRDefault="0083261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20B8"/>
    <w:rsid w:val="000159A8"/>
    <w:rsid w:val="00016515"/>
    <w:rsid w:val="00031C78"/>
    <w:rsid w:val="00032C74"/>
    <w:rsid w:val="000522AD"/>
    <w:rsid w:val="00055C95"/>
    <w:rsid w:val="00055EAD"/>
    <w:rsid w:val="000667B0"/>
    <w:rsid w:val="00077286"/>
    <w:rsid w:val="00097938"/>
    <w:rsid w:val="000A1FD4"/>
    <w:rsid w:val="000A34AB"/>
    <w:rsid w:val="000A572A"/>
    <w:rsid w:val="000C33D0"/>
    <w:rsid w:val="000C6FB2"/>
    <w:rsid w:val="000E2805"/>
    <w:rsid w:val="000E2C6C"/>
    <w:rsid w:val="000F491D"/>
    <w:rsid w:val="001060AA"/>
    <w:rsid w:val="0011511F"/>
    <w:rsid w:val="0011718F"/>
    <w:rsid w:val="00123D4E"/>
    <w:rsid w:val="001247BD"/>
    <w:rsid w:val="001258DA"/>
    <w:rsid w:val="00133D25"/>
    <w:rsid w:val="00136257"/>
    <w:rsid w:val="001538C6"/>
    <w:rsid w:val="001A148B"/>
    <w:rsid w:val="001B0057"/>
    <w:rsid w:val="001B15AD"/>
    <w:rsid w:val="001B46DD"/>
    <w:rsid w:val="001B6F1F"/>
    <w:rsid w:val="001C10AC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8194E"/>
    <w:rsid w:val="002844AB"/>
    <w:rsid w:val="00293192"/>
    <w:rsid w:val="0029759D"/>
    <w:rsid w:val="002B3DC6"/>
    <w:rsid w:val="002B7FEB"/>
    <w:rsid w:val="002C2967"/>
    <w:rsid w:val="002C3E35"/>
    <w:rsid w:val="002C426B"/>
    <w:rsid w:val="002C7CE1"/>
    <w:rsid w:val="00316153"/>
    <w:rsid w:val="00334889"/>
    <w:rsid w:val="00336972"/>
    <w:rsid w:val="0034043C"/>
    <w:rsid w:val="003464B6"/>
    <w:rsid w:val="00356DEB"/>
    <w:rsid w:val="00365BD9"/>
    <w:rsid w:val="003C0CEA"/>
    <w:rsid w:val="003D0578"/>
    <w:rsid w:val="003D61B6"/>
    <w:rsid w:val="003F4A29"/>
    <w:rsid w:val="0040292E"/>
    <w:rsid w:val="004100B7"/>
    <w:rsid w:val="00431A46"/>
    <w:rsid w:val="00431E27"/>
    <w:rsid w:val="00441AA7"/>
    <w:rsid w:val="00450581"/>
    <w:rsid w:val="00460C4E"/>
    <w:rsid w:val="004637B0"/>
    <w:rsid w:val="00464DF1"/>
    <w:rsid w:val="0047643A"/>
    <w:rsid w:val="00480C2D"/>
    <w:rsid w:val="004921DA"/>
    <w:rsid w:val="00492E83"/>
    <w:rsid w:val="0049422A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7146C"/>
    <w:rsid w:val="00580640"/>
    <w:rsid w:val="005868EC"/>
    <w:rsid w:val="00587ECD"/>
    <w:rsid w:val="0059595F"/>
    <w:rsid w:val="005B2BD0"/>
    <w:rsid w:val="005C2A5C"/>
    <w:rsid w:val="005E3067"/>
    <w:rsid w:val="005E770C"/>
    <w:rsid w:val="00606AC7"/>
    <w:rsid w:val="00631709"/>
    <w:rsid w:val="00641B95"/>
    <w:rsid w:val="00642E5D"/>
    <w:rsid w:val="00643D46"/>
    <w:rsid w:val="00650DDC"/>
    <w:rsid w:val="00651A1C"/>
    <w:rsid w:val="00660EA7"/>
    <w:rsid w:val="00662A68"/>
    <w:rsid w:val="00687AE4"/>
    <w:rsid w:val="00692749"/>
    <w:rsid w:val="006935B3"/>
    <w:rsid w:val="00696D9C"/>
    <w:rsid w:val="00696F56"/>
    <w:rsid w:val="006B0901"/>
    <w:rsid w:val="006C3184"/>
    <w:rsid w:val="006E1362"/>
    <w:rsid w:val="006E7515"/>
    <w:rsid w:val="00723978"/>
    <w:rsid w:val="007241F9"/>
    <w:rsid w:val="00732077"/>
    <w:rsid w:val="00755EDA"/>
    <w:rsid w:val="007636D7"/>
    <w:rsid w:val="00783515"/>
    <w:rsid w:val="00785C52"/>
    <w:rsid w:val="007B2C4D"/>
    <w:rsid w:val="007B4118"/>
    <w:rsid w:val="007C12C6"/>
    <w:rsid w:val="007C16D5"/>
    <w:rsid w:val="007C1A7E"/>
    <w:rsid w:val="007D5BDE"/>
    <w:rsid w:val="008072CB"/>
    <w:rsid w:val="00807A40"/>
    <w:rsid w:val="008253C6"/>
    <w:rsid w:val="0083261C"/>
    <w:rsid w:val="00836328"/>
    <w:rsid w:val="00837408"/>
    <w:rsid w:val="00841482"/>
    <w:rsid w:val="00841ADD"/>
    <w:rsid w:val="00850604"/>
    <w:rsid w:val="008521B0"/>
    <w:rsid w:val="0085332D"/>
    <w:rsid w:val="0085520E"/>
    <w:rsid w:val="0086597F"/>
    <w:rsid w:val="00886A1E"/>
    <w:rsid w:val="00892203"/>
    <w:rsid w:val="008A408A"/>
    <w:rsid w:val="008C0707"/>
    <w:rsid w:val="008C7CCB"/>
    <w:rsid w:val="008F46C1"/>
    <w:rsid w:val="008F7E07"/>
    <w:rsid w:val="0091217B"/>
    <w:rsid w:val="009249A1"/>
    <w:rsid w:val="009268E1"/>
    <w:rsid w:val="0092799E"/>
    <w:rsid w:val="00927E7F"/>
    <w:rsid w:val="009352C3"/>
    <w:rsid w:val="00944F66"/>
    <w:rsid w:val="00945ECE"/>
    <w:rsid w:val="0096477C"/>
    <w:rsid w:val="00974A08"/>
    <w:rsid w:val="009913D9"/>
    <w:rsid w:val="009B3321"/>
    <w:rsid w:val="009C69F8"/>
    <w:rsid w:val="009D2A57"/>
    <w:rsid w:val="009D4174"/>
    <w:rsid w:val="009E5655"/>
    <w:rsid w:val="009E77DF"/>
    <w:rsid w:val="009F3062"/>
    <w:rsid w:val="00A00EB1"/>
    <w:rsid w:val="00A02FE5"/>
    <w:rsid w:val="00A041F9"/>
    <w:rsid w:val="00A33A92"/>
    <w:rsid w:val="00A71340"/>
    <w:rsid w:val="00A764B2"/>
    <w:rsid w:val="00A868F1"/>
    <w:rsid w:val="00AA2B57"/>
    <w:rsid w:val="00AB5A3D"/>
    <w:rsid w:val="00AB6562"/>
    <w:rsid w:val="00AD273D"/>
    <w:rsid w:val="00AD2861"/>
    <w:rsid w:val="00AD289A"/>
    <w:rsid w:val="00AE57FD"/>
    <w:rsid w:val="00AF59F8"/>
    <w:rsid w:val="00B26AC2"/>
    <w:rsid w:val="00B52BE8"/>
    <w:rsid w:val="00B614AC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D58FE"/>
    <w:rsid w:val="00BD7995"/>
    <w:rsid w:val="00C15C66"/>
    <w:rsid w:val="00C161A4"/>
    <w:rsid w:val="00C22D90"/>
    <w:rsid w:val="00C327F7"/>
    <w:rsid w:val="00C3797A"/>
    <w:rsid w:val="00C41C69"/>
    <w:rsid w:val="00C53BB1"/>
    <w:rsid w:val="00C72CE1"/>
    <w:rsid w:val="00C82643"/>
    <w:rsid w:val="00CA06C3"/>
    <w:rsid w:val="00CA1EC5"/>
    <w:rsid w:val="00CA3BA1"/>
    <w:rsid w:val="00CB4BE1"/>
    <w:rsid w:val="00CC06DE"/>
    <w:rsid w:val="00CD3CBB"/>
    <w:rsid w:val="00CD5756"/>
    <w:rsid w:val="00CF1469"/>
    <w:rsid w:val="00D00CCD"/>
    <w:rsid w:val="00D11195"/>
    <w:rsid w:val="00D372C4"/>
    <w:rsid w:val="00D524C5"/>
    <w:rsid w:val="00D614B3"/>
    <w:rsid w:val="00D62F84"/>
    <w:rsid w:val="00D63997"/>
    <w:rsid w:val="00D73284"/>
    <w:rsid w:val="00D76E17"/>
    <w:rsid w:val="00DA1A6E"/>
    <w:rsid w:val="00DA491F"/>
    <w:rsid w:val="00DB084C"/>
    <w:rsid w:val="00DC247A"/>
    <w:rsid w:val="00DC5DC2"/>
    <w:rsid w:val="00DF2F45"/>
    <w:rsid w:val="00E202C9"/>
    <w:rsid w:val="00E32B86"/>
    <w:rsid w:val="00E4311A"/>
    <w:rsid w:val="00E43A7A"/>
    <w:rsid w:val="00E57593"/>
    <w:rsid w:val="00E815C7"/>
    <w:rsid w:val="00E9309E"/>
    <w:rsid w:val="00E977EC"/>
    <w:rsid w:val="00EB3806"/>
    <w:rsid w:val="00EC2C3A"/>
    <w:rsid w:val="00ED72C5"/>
    <w:rsid w:val="00EE1D61"/>
    <w:rsid w:val="00F008E4"/>
    <w:rsid w:val="00F2511E"/>
    <w:rsid w:val="00F25410"/>
    <w:rsid w:val="00F6385D"/>
    <w:rsid w:val="00F753A6"/>
    <w:rsid w:val="00F8152E"/>
    <w:rsid w:val="00FA0A3E"/>
    <w:rsid w:val="00FA5AA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57</cp:revision>
  <cp:lastPrinted>2022-04-15T18:22:00Z</cp:lastPrinted>
  <dcterms:created xsi:type="dcterms:W3CDTF">2019-12-09T16:24:00Z</dcterms:created>
  <dcterms:modified xsi:type="dcterms:W3CDTF">2024-11-19T16:57:00Z</dcterms:modified>
</cp:coreProperties>
</file>