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0DDE43DF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10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0120B8" w:rsidRPr="000120B8">
        <w:rPr>
          <w:rFonts w:eastAsia="Times New Roman" w:cstheme="minorHAnsi"/>
          <w:b/>
          <w:color w:val="181717"/>
          <w:sz w:val="28"/>
          <w:szCs w:val="28"/>
        </w:rPr>
        <w:t>Electronic Fundamentals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47C7F8F" w14:textId="764E7505" w:rsidR="001247BD" w:rsidRDefault="001538C6" w:rsidP="002C7CE1">
      <w:pPr>
        <w:spacing w:after="0"/>
        <w:ind w:left="446" w:right="-810"/>
      </w:pPr>
      <w:r>
        <w:t xml:space="preserve">1. </w:t>
      </w:r>
      <w:r w:rsidR="002C7CE1">
        <w:t>Semiconductors, Diodes, High-Voltage Spike Protection, Diode Rating, and Light-Emitting Diodes</w:t>
      </w:r>
    </w:p>
    <w:p w14:paraId="12DAE1E9" w14:textId="32F1112D" w:rsidR="002C7CE1" w:rsidRDefault="002C7CE1" w:rsidP="002C7CE1">
      <w:pPr>
        <w:spacing w:after="0"/>
        <w:ind w:left="446" w:right="-810"/>
      </w:pPr>
      <w:r>
        <w:t xml:space="preserve">2. </w:t>
      </w:r>
      <w:r w:rsidR="003C0CEA">
        <w:t>Photodiodes, Photoresistors, Silicon-Controlled Rectifiers, Thermistors, and Rectifier Bridges</w:t>
      </w:r>
    </w:p>
    <w:p w14:paraId="7FD80827" w14:textId="72CA3206" w:rsidR="003C0CEA" w:rsidRDefault="003C0CEA" w:rsidP="002C7CE1">
      <w:pPr>
        <w:spacing w:after="0"/>
        <w:ind w:left="446" w:right="-810"/>
      </w:pPr>
      <w:r>
        <w:t xml:space="preserve">3. Transistors, Integrated Circuits, </w:t>
      </w:r>
      <w:r w:rsidR="00651A1C">
        <w:t>Transistor Gates, and Operational Amplifiers</w:t>
      </w:r>
    </w:p>
    <w:p w14:paraId="329BAC82" w14:textId="3C5B3C6B" w:rsidR="00651A1C" w:rsidRDefault="00651A1C" w:rsidP="002C7CE1">
      <w:pPr>
        <w:spacing w:after="0"/>
        <w:ind w:left="446" w:right="-810"/>
      </w:pPr>
      <w:r>
        <w:t>4. Electronic Component Failure Causes</w:t>
      </w:r>
      <w:r w:rsidR="003F4A29">
        <w:t xml:space="preserve"> and</w:t>
      </w:r>
      <w:r>
        <w:t xml:space="preserve"> </w:t>
      </w:r>
      <w:r w:rsidR="003F4A29">
        <w:t>How to Test Diodes and Transistors</w:t>
      </w:r>
    </w:p>
    <w:p w14:paraId="7BA04078" w14:textId="0D3C336E" w:rsidR="00AE57FD" w:rsidRDefault="003F4A29" w:rsidP="00AE57FD">
      <w:pPr>
        <w:spacing w:after="0"/>
        <w:ind w:left="446" w:right="-810"/>
      </w:pPr>
      <w:r>
        <w:t>5. Converters and Inverters, Electrostatic Discharge</w:t>
      </w:r>
      <w:r w:rsidR="00AE57FD">
        <w:t>, Capacitance, and Capacitors in Circuits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80EEB4E" w14:textId="77777777" w:rsidR="000120B8" w:rsidRDefault="008F46C1" w:rsidP="000120B8">
      <w:pPr>
        <w:spacing w:after="0"/>
        <w:ind w:left="450" w:right="-810"/>
      </w:pPr>
      <w:r>
        <w:t xml:space="preserve">1. </w:t>
      </w:r>
      <w:r w:rsidR="000120B8">
        <w:t xml:space="preserve">Discuss semiconductors including doping, P-type material, and N-type material. </w:t>
      </w:r>
    </w:p>
    <w:p w14:paraId="4F65F3D0" w14:textId="0F1505F2" w:rsidR="000120B8" w:rsidRDefault="000120B8" w:rsidP="000120B8">
      <w:pPr>
        <w:spacing w:after="0"/>
        <w:ind w:left="450" w:right="-810"/>
      </w:pPr>
      <w:r>
        <w:t>2.</w:t>
      </w:r>
      <w:r>
        <w:t xml:space="preserve"> Describe diodes, including zener diodes. </w:t>
      </w:r>
    </w:p>
    <w:p w14:paraId="154762A8" w14:textId="07F02F2C" w:rsidR="000120B8" w:rsidRDefault="000120B8" w:rsidP="000120B8">
      <w:pPr>
        <w:spacing w:after="0"/>
        <w:ind w:left="450" w:right="-810"/>
      </w:pPr>
      <w:r>
        <w:t>3.</w:t>
      </w:r>
      <w:r>
        <w:t xml:space="preserve"> Discuss high-voltage spike protection. </w:t>
      </w:r>
    </w:p>
    <w:p w14:paraId="6EA096AD" w14:textId="347BB74D" w:rsidR="000120B8" w:rsidRDefault="000120B8" w:rsidP="000120B8">
      <w:pPr>
        <w:spacing w:after="0"/>
        <w:ind w:left="450" w:right="-810"/>
      </w:pPr>
      <w:r>
        <w:t>4.</w:t>
      </w:r>
      <w:r>
        <w:t xml:space="preserve"> Discuss diode ratings. </w:t>
      </w:r>
    </w:p>
    <w:p w14:paraId="21C16E46" w14:textId="7D6D8BEC" w:rsidR="000120B8" w:rsidRDefault="000120B8" w:rsidP="000120B8">
      <w:pPr>
        <w:spacing w:after="0"/>
        <w:ind w:left="450" w:right="-810"/>
      </w:pPr>
      <w:r>
        <w:t>5.</w:t>
      </w:r>
      <w:r>
        <w:t xml:space="preserve"> Discuss light-emitting diodes. </w:t>
      </w:r>
    </w:p>
    <w:p w14:paraId="14B03DFC" w14:textId="4EBAE517" w:rsidR="000120B8" w:rsidRDefault="000120B8" w:rsidP="000120B8">
      <w:pPr>
        <w:spacing w:after="0"/>
        <w:ind w:left="450" w:right="-810"/>
      </w:pPr>
      <w:r>
        <w:t>6.</w:t>
      </w:r>
      <w:r>
        <w:t xml:space="preserve"> Describe photo diodes. </w:t>
      </w:r>
    </w:p>
    <w:p w14:paraId="4846BC1F" w14:textId="42918C81" w:rsidR="000120B8" w:rsidRDefault="000120B8" w:rsidP="000120B8">
      <w:pPr>
        <w:spacing w:after="0"/>
        <w:ind w:left="450" w:right="-810"/>
      </w:pPr>
      <w:r>
        <w:t>7.</w:t>
      </w:r>
      <w:r>
        <w:t xml:space="preserve"> Describe photoresistors. </w:t>
      </w:r>
    </w:p>
    <w:p w14:paraId="5CABC75A" w14:textId="129F99C6" w:rsidR="000120B8" w:rsidRDefault="000120B8" w:rsidP="000120B8">
      <w:pPr>
        <w:spacing w:after="0"/>
        <w:ind w:left="450" w:right="-810"/>
      </w:pPr>
      <w:r>
        <w:t>8.</w:t>
      </w:r>
      <w:r>
        <w:t xml:space="preserve"> Describe silicon-controlled rectifiers. </w:t>
      </w:r>
    </w:p>
    <w:p w14:paraId="450BBC95" w14:textId="3308BA81" w:rsidR="000120B8" w:rsidRDefault="000120B8" w:rsidP="000120B8">
      <w:pPr>
        <w:spacing w:after="0"/>
        <w:ind w:left="450" w:right="-810"/>
      </w:pPr>
      <w:r>
        <w:t>9.</w:t>
      </w:r>
      <w:r>
        <w:t xml:space="preserve"> Describe thermistors. </w:t>
      </w:r>
    </w:p>
    <w:p w14:paraId="6E4E87C1" w14:textId="1B69D3CB" w:rsidR="000120B8" w:rsidRDefault="00A71340" w:rsidP="000120B8">
      <w:pPr>
        <w:spacing w:after="0"/>
        <w:ind w:left="450" w:right="-810"/>
      </w:pPr>
      <w:r>
        <w:t>10.</w:t>
      </w:r>
      <w:r w:rsidR="000120B8">
        <w:t xml:space="preserve"> Describe rectifier bridges. </w:t>
      </w:r>
    </w:p>
    <w:p w14:paraId="55BAD8F8" w14:textId="4ECFBA41" w:rsidR="000120B8" w:rsidRDefault="00A71340" w:rsidP="000120B8">
      <w:pPr>
        <w:spacing w:after="0"/>
        <w:ind w:left="450" w:right="-810"/>
      </w:pPr>
      <w:r>
        <w:t>11.</w:t>
      </w:r>
      <w:r w:rsidR="000120B8">
        <w:t xml:space="preserve"> Describe transistors, including field-effect transistors and phototransistors. </w:t>
      </w:r>
    </w:p>
    <w:p w14:paraId="7C22849F" w14:textId="3022BF17" w:rsidR="000120B8" w:rsidRDefault="00A71340" w:rsidP="000120B8">
      <w:pPr>
        <w:spacing w:after="0"/>
        <w:ind w:left="450" w:right="-810"/>
      </w:pPr>
      <w:r>
        <w:t>12.</w:t>
      </w:r>
      <w:r w:rsidR="000120B8">
        <w:t xml:space="preserve"> Describe integrated circuits. </w:t>
      </w:r>
    </w:p>
    <w:p w14:paraId="5346C27E" w14:textId="2DB7D575" w:rsidR="000120B8" w:rsidRDefault="00A71340" w:rsidP="000120B8">
      <w:pPr>
        <w:spacing w:after="0"/>
        <w:ind w:left="450" w:right="-810"/>
      </w:pPr>
      <w:r>
        <w:t>13.</w:t>
      </w:r>
      <w:r w:rsidR="000120B8">
        <w:t xml:space="preserve"> Describe transistor gates. </w:t>
      </w:r>
    </w:p>
    <w:p w14:paraId="5CA049FE" w14:textId="764BC477" w:rsidR="000120B8" w:rsidRDefault="00A71340" w:rsidP="000120B8">
      <w:pPr>
        <w:spacing w:after="0"/>
        <w:ind w:left="450" w:right="-810"/>
      </w:pPr>
      <w:r>
        <w:t>14.</w:t>
      </w:r>
      <w:r w:rsidR="000120B8">
        <w:t xml:space="preserve"> Describe operational amplifiers. </w:t>
      </w:r>
    </w:p>
    <w:p w14:paraId="0C437689" w14:textId="5B2ABCFB" w:rsidR="000120B8" w:rsidRDefault="00A71340" w:rsidP="000120B8">
      <w:pPr>
        <w:spacing w:after="0"/>
        <w:ind w:left="450" w:right="-810"/>
      </w:pPr>
      <w:r>
        <w:t>15.</w:t>
      </w:r>
      <w:r w:rsidR="000120B8">
        <w:t xml:space="preserve"> Discuss electronic component failure causes. </w:t>
      </w:r>
    </w:p>
    <w:p w14:paraId="13271068" w14:textId="67773B95" w:rsidR="000120B8" w:rsidRDefault="00A71340" w:rsidP="000120B8">
      <w:pPr>
        <w:spacing w:after="0"/>
        <w:ind w:left="450" w:right="-810"/>
      </w:pPr>
      <w:r>
        <w:t>16.</w:t>
      </w:r>
      <w:r w:rsidR="000120B8">
        <w:t xml:space="preserve"> Describe how to test diodes and transistors. </w:t>
      </w:r>
    </w:p>
    <w:p w14:paraId="5CAD26D1" w14:textId="0B10D185" w:rsidR="000120B8" w:rsidRDefault="00A71340" w:rsidP="000120B8">
      <w:pPr>
        <w:spacing w:after="0"/>
        <w:ind w:left="450" w:right="-810"/>
      </w:pPr>
      <w:r>
        <w:t>17.</w:t>
      </w:r>
      <w:r w:rsidR="000120B8">
        <w:t xml:space="preserve"> Discuss converters and inverters and how they are used. </w:t>
      </w:r>
    </w:p>
    <w:p w14:paraId="79B7133D" w14:textId="6FCE7510" w:rsidR="000120B8" w:rsidRDefault="00A71340" w:rsidP="000120B8">
      <w:pPr>
        <w:spacing w:after="0"/>
        <w:ind w:left="450" w:right="-810"/>
      </w:pPr>
      <w:r>
        <w:t>18.</w:t>
      </w:r>
      <w:r w:rsidR="000120B8">
        <w:t xml:space="preserve"> </w:t>
      </w:r>
      <w:r>
        <w:t>E</w:t>
      </w:r>
      <w:r w:rsidR="000120B8">
        <w:t xml:space="preserve">xplain electrostatic discharge damage and how to avoid it. </w:t>
      </w:r>
    </w:p>
    <w:p w14:paraId="7F69F9E7" w14:textId="3EDC0968" w:rsidR="000120B8" w:rsidRDefault="00A71340" w:rsidP="000120B8">
      <w:pPr>
        <w:spacing w:after="0"/>
        <w:ind w:left="450" w:right="-810"/>
      </w:pPr>
      <w:r>
        <w:t>19.</w:t>
      </w:r>
      <w:r w:rsidR="000120B8">
        <w:t xml:space="preserve"> </w:t>
      </w:r>
      <w:r>
        <w:t>E</w:t>
      </w:r>
      <w:r w:rsidR="000120B8">
        <w:t xml:space="preserve">xplain capacitance and the construction and operation of capacitors. </w:t>
      </w:r>
    </w:p>
    <w:p w14:paraId="55695049" w14:textId="0E0907D3" w:rsidR="00DF2F45" w:rsidRPr="00DF2F45" w:rsidRDefault="00A71340" w:rsidP="000120B8">
      <w:pPr>
        <w:spacing w:after="0"/>
        <w:ind w:left="450" w:right="-810"/>
      </w:pPr>
      <w:r>
        <w:t>20.</w:t>
      </w:r>
      <w:r w:rsidR="000120B8">
        <w:t xml:space="preserve"> </w:t>
      </w:r>
      <w:r>
        <w:t>E</w:t>
      </w:r>
      <w:r w:rsidR="000120B8">
        <w:t xml:space="preserve">xplain the uses of capacitors and discuss capacitors in series and parallel circuits.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1D914C1" w14:textId="473FE970" w:rsidR="001C10AC" w:rsidRDefault="001C10AC" w:rsidP="004637B0">
      <w:pPr>
        <w:spacing w:after="0"/>
        <w:ind w:left="450" w:right="-810"/>
      </w:pPr>
      <w:r>
        <w:t xml:space="preserve">1. Task Sheet: </w:t>
      </w:r>
      <w:r w:rsidRPr="001C10AC">
        <w:t>Diagnose Electrical/Electronic Circuits</w:t>
      </w:r>
    </w:p>
    <w:p w14:paraId="1D2DB321" w14:textId="4084A6C4" w:rsidR="008F46C1" w:rsidRDefault="00356DEB" w:rsidP="004637B0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30640D97" w:rsidR="008F46C1" w:rsidRPr="005C2A5C" w:rsidRDefault="00356DEB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74E87DE" w:rsidR="005C2A5C" w:rsidRDefault="00356DEB" w:rsidP="0085332D">
      <w:pPr>
        <w:spacing w:after="0"/>
        <w:ind w:left="450" w:right="-810"/>
      </w:pPr>
      <w:r>
        <w:t>4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2A8D9A2" w14:textId="10FFA61E" w:rsidR="00356DEB" w:rsidRDefault="00356DEB" w:rsidP="00FA5AAB">
      <w:pPr>
        <w:spacing w:after="0"/>
        <w:ind w:left="450" w:right="-810"/>
      </w:pPr>
      <w:r w:rsidRPr="00356DEB">
        <w:t>1. Task Sheet: Diagnose Electrical/Electronic Circuits</w:t>
      </w:r>
    </w:p>
    <w:p w14:paraId="0E7423B4" w14:textId="6EFC49CF" w:rsidR="00B666F2" w:rsidRDefault="00356DEB" w:rsidP="00FA5AAB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603CBE4E" w:rsidR="002844AB" w:rsidRDefault="00356DEB" w:rsidP="00CF1469">
      <w:pPr>
        <w:spacing w:after="0"/>
        <w:ind w:left="450" w:right="-810"/>
      </w:pPr>
      <w:r>
        <w:t>3</w:t>
      </w:r>
      <w:r w:rsidR="002844AB">
        <w:t xml:space="preserve">. </w:t>
      </w:r>
      <w:r w:rsidR="002844AB" w:rsidRPr="00E32B86">
        <w:t>Crossword Puzzle and Word Search</w:t>
      </w:r>
    </w:p>
    <w:p w14:paraId="358B8BB8" w14:textId="46B57DA8" w:rsidR="00F6385D" w:rsidRPr="001A148B" w:rsidRDefault="00DF2F45" w:rsidP="001A148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184FF1D" w14:textId="77777777" w:rsidR="00356DEB" w:rsidRDefault="00356DEB" w:rsidP="004637B0">
      <w:pPr>
        <w:spacing w:after="0"/>
        <w:ind w:left="450" w:right="-810"/>
        <w:rPr>
          <w:b/>
          <w:bCs/>
          <w:u w:val="single"/>
        </w:rPr>
      </w:pPr>
    </w:p>
    <w:p w14:paraId="61D165E6" w14:textId="77777777" w:rsidR="00356DEB" w:rsidRDefault="00356DEB" w:rsidP="004637B0">
      <w:pPr>
        <w:spacing w:after="0"/>
        <w:ind w:left="450" w:right="-810"/>
        <w:rPr>
          <w:b/>
          <w:bCs/>
          <w:u w:val="single"/>
        </w:rPr>
      </w:pPr>
    </w:p>
    <w:p w14:paraId="413D4F03" w14:textId="77777777" w:rsidR="00356DEB" w:rsidRDefault="00356DEB" w:rsidP="004637B0">
      <w:pPr>
        <w:spacing w:after="0"/>
        <w:ind w:left="450" w:right="-810"/>
        <w:rPr>
          <w:b/>
          <w:bCs/>
          <w:u w:val="single"/>
        </w:rPr>
      </w:pPr>
    </w:p>
    <w:p w14:paraId="53089E8F" w14:textId="77777777" w:rsidR="00356DEB" w:rsidRDefault="00356DEB" w:rsidP="004637B0">
      <w:pPr>
        <w:spacing w:after="0"/>
        <w:ind w:left="450" w:right="-810"/>
        <w:rPr>
          <w:b/>
          <w:bCs/>
          <w:u w:val="single"/>
        </w:rPr>
      </w:pPr>
    </w:p>
    <w:p w14:paraId="4FAE5DDB" w14:textId="77777777" w:rsidR="00356DEB" w:rsidRDefault="00356DEB" w:rsidP="00356DE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6F537FEF" w14:textId="77777777" w:rsidR="00356DEB" w:rsidRDefault="00356DEB" w:rsidP="00356DE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10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0120B8">
        <w:rPr>
          <w:rFonts w:eastAsia="Times New Roman" w:cstheme="minorHAnsi"/>
          <w:b/>
          <w:color w:val="181717"/>
          <w:sz w:val="28"/>
          <w:szCs w:val="28"/>
        </w:rPr>
        <w:t>Electronic Fundamentals</w:t>
      </w:r>
    </w:p>
    <w:p w14:paraId="715FEACF" w14:textId="77777777" w:rsidR="00356DEB" w:rsidRPr="00DF2F45" w:rsidRDefault="00356DEB" w:rsidP="00356DE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7E1A09F9" w14:textId="77777777" w:rsidR="00356DEB" w:rsidRDefault="00356DEB" w:rsidP="004637B0">
      <w:pPr>
        <w:spacing w:after="0"/>
        <w:ind w:left="450" w:right="-810"/>
        <w:rPr>
          <w:b/>
          <w:bCs/>
          <w:u w:val="single"/>
        </w:rPr>
      </w:pPr>
    </w:p>
    <w:p w14:paraId="660A2A13" w14:textId="77777777" w:rsidR="00356DEB" w:rsidRDefault="00356DEB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47FD935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312626C1" w14:textId="614233C0" w:rsidR="00097938" w:rsidRPr="00F6385D" w:rsidRDefault="00DF2F45" w:rsidP="00F638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18BD61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5C6D6BB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7B58CE65" w14:textId="77777777" w:rsidR="0057146C" w:rsidRDefault="0057146C" w:rsidP="004637B0">
      <w:pPr>
        <w:spacing w:after="0"/>
        <w:ind w:left="450" w:right="-810"/>
      </w:pPr>
    </w:p>
    <w:p w14:paraId="04186B7F" w14:textId="77777777" w:rsidR="00055C95" w:rsidRDefault="00055C95" w:rsidP="004637B0">
      <w:pPr>
        <w:spacing w:after="0"/>
        <w:ind w:left="450" w:right="-810"/>
      </w:pPr>
    </w:p>
    <w:p w14:paraId="3C95C1DB" w14:textId="77777777" w:rsidR="00055C95" w:rsidRDefault="00055C95" w:rsidP="004637B0">
      <w:pPr>
        <w:spacing w:after="0"/>
        <w:ind w:left="450" w:right="-810"/>
      </w:pPr>
    </w:p>
    <w:p w14:paraId="705E3302" w14:textId="77777777" w:rsidR="00356DEB" w:rsidRDefault="00356DEB" w:rsidP="004637B0">
      <w:pPr>
        <w:spacing w:after="0"/>
        <w:ind w:left="450" w:right="-810"/>
      </w:pPr>
    </w:p>
    <w:p w14:paraId="375DCC13" w14:textId="77777777" w:rsidR="00356DEB" w:rsidRDefault="00356DEB" w:rsidP="004637B0">
      <w:pPr>
        <w:spacing w:after="0"/>
        <w:ind w:left="450" w:right="-810"/>
      </w:pPr>
    </w:p>
    <w:p w14:paraId="3133B911" w14:textId="77777777" w:rsidR="00356DEB" w:rsidRDefault="00356DEB" w:rsidP="004637B0">
      <w:pPr>
        <w:spacing w:after="0"/>
        <w:ind w:left="450" w:right="-810"/>
      </w:pPr>
    </w:p>
    <w:p w14:paraId="6963237F" w14:textId="77777777" w:rsidR="00CD3CBB" w:rsidRDefault="00CD3CBB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60C4" w14:textId="77777777" w:rsidR="0085520E" w:rsidRDefault="0085520E" w:rsidP="00E43A7A">
      <w:pPr>
        <w:spacing w:after="0" w:line="240" w:lineRule="auto"/>
      </w:pPr>
      <w:r>
        <w:separator/>
      </w:r>
    </w:p>
  </w:endnote>
  <w:endnote w:type="continuationSeparator" w:id="0">
    <w:p w14:paraId="0BBDA7A1" w14:textId="77777777" w:rsidR="0085520E" w:rsidRDefault="0085520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A49C7" w14:textId="77777777" w:rsidR="0085520E" w:rsidRDefault="0085520E" w:rsidP="00E43A7A">
      <w:pPr>
        <w:spacing w:after="0" w:line="240" w:lineRule="auto"/>
      </w:pPr>
      <w:r>
        <w:separator/>
      </w:r>
    </w:p>
  </w:footnote>
  <w:footnote w:type="continuationSeparator" w:id="0">
    <w:p w14:paraId="1D3D8A5E" w14:textId="77777777" w:rsidR="0085520E" w:rsidRDefault="0085520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20B8"/>
    <w:rsid w:val="000159A8"/>
    <w:rsid w:val="00016515"/>
    <w:rsid w:val="00031C78"/>
    <w:rsid w:val="00032C74"/>
    <w:rsid w:val="000522AD"/>
    <w:rsid w:val="00055C95"/>
    <w:rsid w:val="00055EAD"/>
    <w:rsid w:val="000667B0"/>
    <w:rsid w:val="00077286"/>
    <w:rsid w:val="00097938"/>
    <w:rsid w:val="000A1FD4"/>
    <w:rsid w:val="000A34AB"/>
    <w:rsid w:val="000A572A"/>
    <w:rsid w:val="000C33D0"/>
    <w:rsid w:val="000C6FB2"/>
    <w:rsid w:val="000E2805"/>
    <w:rsid w:val="000E2C6C"/>
    <w:rsid w:val="000F491D"/>
    <w:rsid w:val="001060AA"/>
    <w:rsid w:val="0011718F"/>
    <w:rsid w:val="00123D4E"/>
    <w:rsid w:val="001247BD"/>
    <w:rsid w:val="00133D25"/>
    <w:rsid w:val="00136257"/>
    <w:rsid w:val="001538C6"/>
    <w:rsid w:val="001A148B"/>
    <w:rsid w:val="001B0057"/>
    <w:rsid w:val="001B15AD"/>
    <w:rsid w:val="001B46DD"/>
    <w:rsid w:val="001B6F1F"/>
    <w:rsid w:val="001C10AC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759D"/>
    <w:rsid w:val="002B3DC6"/>
    <w:rsid w:val="002B7FEB"/>
    <w:rsid w:val="002C3E35"/>
    <w:rsid w:val="002C426B"/>
    <w:rsid w:val="002C7CE1"/>
    <w:rsid w:val="00316153"/>
    <w:rsid w:val="00334889"/>
    <w:rsid w:val="00336972"/>
    <w:rsid w:val="0034043C"/>
    <w:rsid w:val="003464B6"/>
    <w:rsid w:val="00356DEB"/>
    <w:rsid w:val="00365BD9"/>
    <w:rsid w:val="003C0CEA"/>
    <w:rsid w:val="003D0578"/>
    <w:rsid w:val="003D61B6"/>
    <w:rsid w:val="003F4A29"/>
    <w:rsid w:val="0040292E"/>
    <w:rsid w:val="004100B7"/>
    <w:rsid w:val="00431A46"/>
    <w:rsid w:val="00431E27"/>
    <w:rsid w:val="00441AA7"/>
    <w:rsid w:val="00450581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7146C"/>
    <w:rsid w:val="00580640"/>
    <w:rsid w:val="005868EC"/>
    <w:rsid w:val="00587ECD"/>
    <w:rsid w:val="0059595F"/>
    <w:rsid w:val="005B2BD0"/>
    <w:rsid w:val="005C2A5C"/>
    <w:rsid w:val="005E3067"/>
    <w:rsid w:val="005E770C"/>
    <w:rsid w:val="00606AC7"/>
    <w:rsid w:val="00631709"/>
    <w:rsid w:val="00641B95"/>
    <w:rsid w:val="00642E5D"/>
    <w:rsid w:val="00643D46"/>
    <w:rsid w:val="00650DDC"/>
    <w:rsid w:val="00651A1C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6E7515"/>
    <w:rsid w:val="00723978"/>
    <w:rsid w:val="007241F9"/>
    <w:rsid w:val="00732077"/>
    <w:rsid w:val="00755EDA"/>
    <w:rsid w:val="007636D7"/>
    <w:rsid w:val="00783515"/>
    <w:rsid w:val="00785C52"/>
    <w:rsid w:val="007B2C4D"/>
    <w:rsid w:val="007B4118"/>
    <w:rsid w:val="007C12C6"/>
    <w:rsid w:val="007C16D5"/>
    <w:rsid w:val="007C1A7E"/>
    <w:rsid w:val="007D5BDE"/>
    <w:rsid w:val="00807A40"/>
    <w:rsid w:val="008253C6"/>
    <w:rsid w:val="00836328"/>
    <w:rsid w:val="00837408"/>
    <w:rsid w:val="00841482"/>
    <w:rsid w:val="00841ADD"/>
    <w:rsid w:val="00850604"/>
    <w:rsid w:val="008521B0"/>
    <w:rsid w:val="0085332D"/>
    <w:rsid w:val="0085520E"/>
    <w:rsid w:val="0086597F"/>
    <w:rsid w:val="00886A1E"/>
    <w:rsid w:val="00892203"/>
    <w:rsid w:val="008A408A"/>
    <w:rsid w:val="008C0707"/>
    <w:rsid w:val="008C7CCB"/>
    <w:rsid w:val="008F46C1"/>
    <w:rsid w:val="008F7E07"/>
    <w:rsid w:val="0091217B"/>
    <w:rsid w:val="009249A1"/>
    <w:rsid w:val="009268E1"/>
    <w:rsid w:val="0092799E"/>
    <w:rsid w:val="009352C3"/>
    <w:rsid w:val="00944F66"/>
    <w:rsid w:val="00945ECE"/>
    <w:rsid w:val="0096477C"/>
    <w:rsid w:val="00974A08"/>
    <w:rsid w:val="009913D9"/>
    <w:rsid w:val="009B3321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71340"/>
    <w:rsid w:val="00A764B2"/>
    <w:rsid w:val="00A868F1"/>
    <w:rsid w:val="00AA2B57"/>
    <w:rsid w:val="00AB5A3D"/>
    <w:rsid w:val="00AB6562"/>
    <w:rsid w:val="00AD273D"/>
    <w:rsid w:val="00AD2861"/>
    <w:rsid w:val="00AD289A"/>
    <w:rsid w:val="00AE57FD"/>
    <w:rsid w:val="00AF59F8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D58FE"/>
    <w:rsid w:val="00C15C66"/>
    <w:rsid w:val="00C161A4"/>
    <w:rsid w:val="00C22D90"/>
    <w:rsid w:val="00C327F7"/>
    <w:rsid w:val="00C3797A"/>
    <w:rsid w:val="00C41C69"/>
    <w:rsid w:val="00C53BB1"/>
    <w:rsid w:val="00C72CE1"/>
    <w:rsid w:val="00C82643"/>
    <w:rsid w:val="00CA1EC5"/>
    <w:rsid w:val="00CA3BA1"/>
    <w:rsid w:val="00CB4BE1"/>
    <w:rsid w:val="00CC06DE"/>
    <w:rsid w:val="00CD3CBB"/>
    <w:rsid w:val="00CD5756"/>
    <w:rsid w:val="00CF1469"/>
    <w:rsid w:val="00D00CCD"/>
    <w:rsid w:val="00D11195"/>
    <w:rsid w:val="00D372C4"/>
    <w:rsid w:val="00D524C5"/>
    <w:rsid w:val="00D614B3"/>
    <w:rsid w:val="00D62F84"/>
    <w:rsid w:val="00D63997"/>
    <w:rsid w:val="00D73284"/>
    <w:rsid w:val="00D76E17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815C7"/>
    <w:rsid w:val="00E9309E"/>
    <w:rsid w:val="00E977EC"/>
    <w:rsid w:val="00EB3806"/>
    <w:rsid w:val="00EC2C3A"/>
    <w:rsid w:val="00ED72C5"/>
    <w:rsid w:val="00EE1D61"/>
    <w:rsid w:val="00F008E4"/>
    <w:rsid w:val="00F2511E"/>
    <w:rsid w:val="00F25410"/>
    <w:rsid w:val="00F6385D"/>
    <w:rsid w:val="00F753A6"/>
    <w:rsid w:val="00F8152E"/>
    <w:rsid w:val="00FA0A3E"/>
    <w:rsid w:val="00FA5AA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56</cp:revision>
  <cp:lastPrinted>2022-04-15T18:22:00Z</cp:lastPrinted>
  <dcterms:created xsi:type="dcterms:W3CDTF">2019-12-09T16:24:00Z</dcterms:created>
  <dcterms:modified xsi:type="dcterms:W3CDTF">2024-11-19T15:32:00Z</dcterms:modified>
</cp:coreProperties>
</file>