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79897760"/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5896CDDA" w14:textId="77777777" w:rsidR="004D7CB9" w:rsidRDefault="004D7CB9" w:rsidP="00DA1A6E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4D7CB9">
        <w:rPr>
          <w:rFonts w:eastAsia="Times New Roman" w:cstheme="minorHAnsi"/>
          <w:b/>
          <w:bCs/>
          <w:color w:val="181717"/>
          <w:sz w:val="28"/>
          <w:szCs w:val="28"/>
        </w:rPr>
        <w:t>Chapter 20 – Fuel Trim Diagnosis</w:t>
      </w:r>
    </w:p>
    <w:p w14:paraId="0766CA74" w14:textId="5C66389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860CE2F" w14:textId="387F6C03" w:rsidR="00852FAB" w:rsidRDefault="00DF2F45" w:rsidP="000015A0">
      <w:pPr>
        <w:spacing w:after="0"/>
        <w:ind w:left="450" w:right="-810"/>
      </w:pPr>
      <w:r w:rsidRPr="00DF2F45">
        <w:t xml:space="preserve">1. </w:t>
      </w:r>
      <w:r w:rsidR="000015A0">
        <w:t xml:space="preserve">Fuel Trim, Base Pulse-Width, Determining Pulse Width, </w:t>
      </w:r>
      <w:r w:rsidR="00800B61">
        <w:t>and Fuel Trim Operation</w:t>
      </w:r>
    </w:p>
    <w:p w14:paraId="67B0CB30" w14:textId="1BD3FD7B" w:rsidR="00800B61" w:rsidRDefault="00800B61" w:rsidP="000015A0">
      <w:pPr>
        <w:spacing w:after="0"/>
        <w:ind w:left="450" w:right="-810"/>
      </w:pPr>
      <w:r>
        <w:t>2. Using Fuel Trim as a Diagnostic Aid, Fuel Trim Cells, Fuel Trim Diagnosis, and MASS Airflow Accuracy</w:t>
      </w:r>
    </w:p>
    <w:p w14:paraId="35ED6FEF" w14:textId="0A35B417" w:rsidR="00800B61" w:rsidRDefault="00800B61" w:rsidP="000015A0">
      <w:pPr>
        <w:spacing w:after="0"/>
        <w:ind w:left="450" w:right="-810"/>
      </w:pPr>
      <w:r>
        <w:t xml:space="preserve">3. </w:t>
      </w:r>
      <w:r w:rsidR="001D3FA5">
        <w:t>Volumetric Efficiency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6BC1F5A" w14:textId="77777777" w:rsidR="004D7CB9" w:rsidRDefault="00CB7645" w:rsidP="004D7CB9">
      <w:pPr>
        <w:spacing w:after="0"/>
        <w:ind w:left="446" w:right="-806"/>
      </w:pPr>
      <w:r>
        <w:t xml:space="preserve">1. </w:t>
      </w:r>
      <w:r w:rsidR="004D7CB9">
        <w:t xml:space="preserve">Explain the purpose and function of fuel trim. </w:t>
      </w:r>
    </w:p>
    <w:p w14:paraId="5A0BB2DC" w14:textId="5CA27ECB" w:rsidR="004D7CB9" w:rsidRDefault="005800C5" w:rsidP="004D7CB9">
      <w:pPr>
        <w:spacing w:after="0"/>
        <w:ind w:left="446" w:right="-806"/>
      </w:pPr>
      <w:r>
        <w:t>2.</w:t>
      </w:r>
      <w:r w:rsidR="004D7CB9">
        <w:t xml:space="preserve"> Discuss the difference between speed density and mass airflow fuel control. </w:t>
      </w:r>
    </w:p>
    <w:p w14:paraId="7B0727CF" w14:textId="6F350C02" w:rsidR="004D7CB9" w:rsidRDefault="000015A0" w:rsidP="004D7CB9">
      <w:pPr>
        <w:spacing w:after="0"/>
        <w:ind w:left="446" w:right="-806"/>
      </w:pPr>
      <w:r>
        <w:t>3.</w:t>
      </w:r>
      <w:r w:rsidR="004D7CB9">
        <w:t xml:space="preserve"> Explain how the PCM determines the base injector pulse width. </w:t>
      </w:r>
    </w:p>
    <w:p w14:paraId="7A01CB07" w14:textId="027E0932" w:rsidR="004D7CB9" w:rsidRDefault="000015A0" w:rsidP="004D7CB9">
      <w:pPr>
        <w:spacing w:after="0"/>
        <w:ind w:right="-806" w:firstLine="446"/>
      </w:pPr>
      <w:r>
        <w:t>4.</w:t>
      </w:r>
      <w:r w:rsidR="004D7CB9">
        <w:t xml:space="preserve"> Compare short-term and long-term fuel trim. </w:t>
      </w:r>
    </w:p>
    <w:p w14:paraId="31D6BE7C" w14:textId="3CE37395" w:rsidR="004D7CB9" w:rsidRDefault="000015A0" w:rsidP="004D7CB9">
      <w:pPr>
        <w:spacing w:after="0"/>
        <w:ind w:left="446" w:right="-806"/>
      </w:pPr>
      <w:r>
        <w:t>5.</w:t>
      </w:r>
      <w:r w:rsidR="004D7CB9">
        <w:t xml:space="preserve"> Explain how fuel trim can aid in diagnosis. </w:t>
      </w:r>
    </w:p>
    <w:p w14:paraId="1656671A" w14:textId="574CBA9C" w:rsidR="004D7CB9" w:rsidRDefault="000015A0" w:rsidP="004D7CB9">
      <w:pPr>
        <w:spacing w:after="0"/>
        <w:ind w:left="446" w:right="-806"/>
      </w:pPr>
      <w:r>
        <w:t>6.</w:t>
      </w:r>
      <w:r w:rsidR="004D7CB9">
        <w:t xml:space="preserve"> Explain the purpose of fuel trim cells. </w:t>
      </w:r>
    </w:p>
    <w:p w14:paraId="0BBE11F0" w14:textId="182AF3BB" w:rsidR="004D7CB9" w:rsidRDefault="000015A0" w:rsidP="004D7CB9">
      <w:pPr>
        <w:spacing w:after="0"/>
        <w:ind w:left="446" w:right="-806"/>
      </w:pPr>
      <w:r>
        <w:t>7.</w:t>
      </w:r>
      <w:r w:rsidR="004D7CB9">
        <w:t xml:space="preserve"> Describe how to diagnose fuel trim concerns. </w:t>
      </w:r>
    </w:p>
    <w:p w14:paraId="15C2CE3A" w14:textId="2E528033" w:rsidR="004D7CB9" w:rsidRDefault="000015A0" w:rsidP="004D7CB9">
      <w:pPr>
        <w:spacing w:after="0"/>
        <w:ind w:left="446" w:right="-806"/>
      </w:pPr>
      <w:r>
        <w:t>8.</w:t>
      </w:r>
      <w:r w:rsidR="004D7CB9">
        <w:t xml:space="preserve"> List factors that can affect the accuracy of the mass airflow sensor. </w:t>
      </w:r>
    </w:p>
    <w:p w14:paraId="55695049" w14:textId="262B014C" w:rsidR="00DF2F45" w:rsidRPr="00DF2F45" w:rsidRDefault="000015A0" w:rsidP="004D7CB9">
      <w:pPr>
        <w:spacing w:after="0"/>
        <w:ind w:left="446" w:right="-806"/>
      </w:pPr>
      <w:r>
        <w:t>9.</w:t>
      </w:r>
      <w:r w:rsidR="004D7CB9">
        <w:t xml:space="preserve"> Describe how knowing the volumetric efficiency of the engine can help diagnose engine performance concerns.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50AE8173" w:rsidR="009E77DF" w:rsidRDefault="009E77DF" w:rsidP="009E77DF">
      <w:pPr>
        <w:spacing w:after="0"/>
        <w:ind w:left="450" w:right="-810"/>
      </w:pPr>
      <w:bookmarkStart w:id="1" w:name="_Hlk179879594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r w:rsidR="00F92985" w:rsidRPr="00F92985">
        <w:t>Fuel Trim Diagnosis</w:t>
      </w:r>
    </w:p>
    <w:bookmarkEnd w:id="1"/>
    <w:p w14:paraId="233C5FC8" w14:textId="5BFA0BD7" w:rsidR="008F46C1" w:rsidRDefault="00F92985" w:rsidP="004637B0">
      <w:pPr>
        <w:spacing w:after="0"/>
        <w:ind w:left="450" w:right="-810"/>
      </w:pPr>
      <w:r>
        <w:t>2</w:t>
      </w:r>
      <w:r w:rsidR="00DF2F45">
        <w:t xml:space="preserve">. Chapter PowerPoint </w:t>
      </w:r>
    </w:p>
    <w:p w14:paraId="1D2DB321" w14:textId="359E3683" w:rsidR="008F46C1" w:rsidRDefault="00F92985" w:rsidP="004637B0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789BAA21" w:rsidR="008F46C1" w:rsidRDefault="00F92985" w:rsidP="004637B0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C27450">
        <w:t>8</w:t>
      </w:r>
      <w:r w:rsidR="00FC77FB">
        <w:t xml:space="preserve">) </w:t>
      </w:r>
      <w:r w:rsidR="00E62E08" w:rsidRPr="00E62E08">
        <w:t>Fuel, Air Induction, and Exhaust Systems Diagnosis and Repair</w:t>
      </w:r>
    </w:p>
    <w:p w14:paraId="091BC2D5" w14:textId="10817F11" w:rsidR="003B0F91" w:rsidRDefault="00F92985" w:rsidP="0085332D">
      <w:pPr>
        <w:spacing w:after="0"/>
        <w:ind w:left="450" w:right="-810"/>
      </w:pPr>
      <w:r>
        <w:t>5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C27450">
        <w:t>8</w:t>
      </w:r>
      <w:r w:rsidR="00E02461" w:rsidRPr="00E02461">
        <w:t xml:space="preserve">) </w:t>
      </w:r>
      <w:r w:rsidR="00E62E08" w:rsidRPr="00E62E08">
        <w:t>Fuel, Air Induction, and Exhaust Systems Diagnosis and Repair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FA052B5" w14:textId="77777777" w:rsidR="000C4750" w:rsidRDefault="000C4750" w:rsidP="00F96863">
      <w:pPr>
        <w:spacing w:after="0"/>
        <w:ind w:right="-810"/>
        <w:rPr>
          <w:b/>
          <w:bCs/>
          <w:u w:val="single"/>
        </w:rPr>
      </w:pPr>
    </w:p>
    <w:p w14:paraId="0B1471B9" w14:textId="3E167C03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41067E5F" w14:textId="77777777" w:rsidR="00F92985" w:rsidRDefault="00F92985" w:rsidP="0051198D">
      <w:pPr>
        <w:spacing w:after="0"/>
        <w:ind w:left="450" w:right="-810"/>
      </w:pPr>
      <w:r w:rsidRPr="00F92985">
        <w:t>1. Task Sheet: Fuel Trim Diagnosis</w:t>
      </w:r>
    </w:p>
    <w:p w14:paraId="138B9FF4" w14:textId="7C0AAFC8" w:rsidR="00DF2F45" w:rsidRPr="00DF2F45" w:rsidRDefault="00DF2F45" w:rsidP="0051198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FBA7AE9" w14:textId="77777777" w:rsidR="00E4695C" w:rsidRDefault="00E4695C" w:rsidP="00E4695C">
      <w:pPr>
        <w:spacing w:after="0"/>
        <w:ind w:right="-810"/>
        <w:rPr>
          <w:b/>
          <w:bCs/>
          <w:u w:val="single"/>
        </w:rPr>
      </w:pPr>
    </w:p>
    <w:p w14:paraId="36CC5972" w14:textId="5943420B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74080E7F" w14:textId="77777777" w:rsidR="00E4695C" w:rsidRDefault="00E4695C" w:rsidP="00757845">
      <w:pPr>
        <w:spacing w:after="0"/>
        <w:ind w:right="-810"/>
        <w:rPr>
          <w:b/>
          <w:bCs/>
          <w:u w:val="single"/>
        </w:rPr>
      </w:pPr>
    </w:p>
    <w:p w14:paraId="5F85A20A" w14:textId="77777777" w:rsidR="00E62E08" w:rsidRDefault="00E62E08" w:rsidP="008E448A">
      <w:pPr>
        <w:spacing w:after="0"/>
        <w:ind w:left="450" w:right="-810"/>
        <w:rPr>
          <w:b/>
          <w:bCs/>
          <w:u w:val="single"/>
        </w:rPr>
      </w:pPr>
    </w:p>
    <w:p w14:paraId="54DE3429" w14:textId="77777777" w:rsidR="00F92985" w:rsidRDefault="00F92985" w:rsidP="00E62E0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3CA6E317" w14:textId="77777777" w:rsidR="00F92985" w:rsidRDefault="00F92985" w:rsidP="00E62E0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21DB7A3B" w14:textId="6B83DC4A" w:rsidR="00E62E08" w:rsidRPr="007C1A7E" w:rsidRDefault="00E62E08" w:rsidP="00E62E0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6F851C8F" w14:textId="77777777" w:rsidR="004D7CB9" w:rsidRDefault="004D7CB9" w:rsidP="00E62E08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4D7CB9">
        <w:rPr>
          <w:rFonts w:eastAsia="Times New Roman" w:cstheme="minorHAnsi"/>
          <w:b/>
          <w:bCs/>
          <w:color w:val="181717"/>
          <w:sz w:val="28"/>
          <w:szCs w:val="28"/>
        </w:rPr>
        <w:t>Chapter 20 – Fuel Trim Diagnosis</w:t>
      </w:r>
    </w:p>
    <w:p w14:paraId="4D7E334B" w14:textId="091B186F" w:rsidR="00E62E08" w:rsidRPr="00DF2F45" w:rsidRDefault="00E62E08" w:rsidP="00E62E08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802EFC5" w14:textId="77777777" w:rsidR="00E62E08" w:rsidRDefault="00E62E08" w:rsidP="008E448A">
      <w:pPr>
        <w:spacing w:after="0"/>
        <w:ind w:left="450" w:right="-810"/>
        <w:rPr>
          <w:b/>
          <w:bCs/>
          <w:u w:val="single"/>
        </w:rPr>
      </w:pPr>
    </w:p>
    <w:p w14:paraId="13681600" w14:textId="77777777" w:rsidR="00E62E08" w:rsidRDefault="00E62E08" w:rsidP="008E448A">
      <w:pPr>
        <w:spacing w:after="0"/>
        <w:ind w:left="450" w:right="-810"/>
        <w:rPr>
          <w:b/>
          <w:bCs/>
          <w:u w:val="single"/>
        </w:rPr>
      </w:pPr>
    </w:p>
    <w:p w14:paraId="68382CA4" w14:textId="43B50AB2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4EB173C1" w14:textId="77777777" w:rsidR="000C4750" w:rsidRDefault="000C4750" w:rsidP="00F96863">
      <w:pPr>
        <w:spacing w:after="0"/>
        <w:ind w:right="-810"/>
      </w:pPr>
    </w:p>
    <w:p w14:paraId="43664EDE" w14:textId="77777777" w:rsidR="000C4750" w:rsidRDefault="000C4750" w:rsidP="004637B0">
      <w:pPr>
        <w:spacing w:after="0"/>
        <w:ind w:left="450" w:right="-810"/>
      </w:pPr>
    </w:p>
    <w:p w14:paraId="16A7074A" w14:textId="77777777" w:rsidR="00E62E08" w:rsidRDefault="00E62E08" w:rsidP="004637B0">
      <w:pPr>
        <w:spacing w:after="0"/>
        <w:ind w:left="450" w:right="-810"/>
      </w:pPr>
    </w:p>
    <w:p w14:paraId="3E66CC4E" w14:textId="77777777" w:rsidR="000E33EB" w:rsidRDefault="000E33EB" w:rsidP="004637B0">
      <w:pPr>
        <w:spacing w:after="0"/>
        <w:ind w:left="450" w:right="-810"/>
      </w:pPr>
    </w:p>
    <w:p w14:paraId="2F4D3834" w14:textId="77777777" w:rsidR="000E33EB" w:rsidRDefault="000E33EB" w:rsidP="004637B0">
      <w:pPr>
        <w:spacing w:after="0"/>
        <w:ind w:left="450" w:right="-810"/>
      </w:pPr>
    </w:p>
    <w:p w14:paraId="4D0A7C18" w14:textId="77777777" w:rsidR="00E62E08" w:rsidRDefault="00E62E08" w:rsidP="004637B0">
      <w:pPr>
        <w:spacing w:after="0"/>
        <w:ind w:left="450" w:right="-810"/>
      </w:pPr>
    </w:p>
    <w:p w14:paraId="1FBDC666" w14:textId="77777777" w:rsidR="00E62E08" w:rsidRDefault="00E62E08" w:rsidP="004637B0">
      <w:pPr>
        <w:spacing w:after="0"/>
        <w:ind w:left="450" w:right="-810"/>
      </w:pPr>
    </w:p>
    <w:p w14:paraId="60858B2D" w14:textId="77777777" w:rsidR="00E62E08" w:rsidRDefault="00E62E08" w:rsidP="004637B0">
      <w:pPr>
        <w:spacing w:after="0"/>
        <w:ind w:left="450" w:right="-810"/>
      </w:pPr>
    </w:p>
    <w:p w14:paraId="37A3C073" w14:textId="3DB70935" w:rsidR="006C321B" w:rsidRDefault="00F96863" w:rsidP="00F96863">
      <w:pPr>
        <w:spacing w:after="0"/>
        <w:ind w:left="450" w:right="-810"/>
      </w:pPr>
      <w:r>
        <w:t>______________________________________________________________________________________</w:t>
      </w:r>
    </w:p>
    <w:sectPr w:rsidR="006C321B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5A08" w14:textId="77777777" w:rsidR="00E13326" w:rsidRDefault="00E13326" w:rsidP="00E43A7A">
      <w:pPr>
        <w:spacing w:after="0" w:line="240" w:lineRule="auto"/>
      </w:pPr>
      <w:r>
        <w:separator/>
      </w:r>
    </w:p>
  </w:endnote>
  <w:endnote w:type="continuationSeparator" w:id="0">
    <w:p w14:paraId="2A06FF02" w14:textId="77777777" w:rsidR="00E13326" w:rsidRDefault="00E13326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80744" w14:textId="77777777" w:rsidR="00E13326" w:rsidRDefault="00E13326" w:rsidP="00E43A7A">
      <w:pPr>
        <w:spacing w:after="0" w:line="240" w:lineRule="auto"/>
      </w:pPr>
      <w:r>
        <w:separator/>
      </w:r>
    </w:p>
  </w:footnote>
  <w:footnote w:type="continuationSeparator" w:id="0">
    <w:p w14:paraId="47E450F1" w14:textId="77777777" w:rsidR="00E13326" w:rsidRDefault="00E13326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15A0"/>
    <w:rsid w:val="00002F88"/>
    <w:rsid w:val="000150F1"/>
    <w:rsid w:val="00016515"/>
    <w:rsid w:val="00032C74"/>
    <w:rsid w:val="000477BA"/>
    <w:rsid w:val="000522AD"/>
    <w:rsid w:val="00077286"/>
    <w:rsid w:val="00095DA6"/>
    <w:rsid w:val="000A2CF8"/>
    <w:rsid w:val="000A5C9C"/>
    <w:rsid w:val="000B2842"/>
    <w:rsid w:val="000C4750"/>
    <w:rsid w:val="000D2458"/>
    <w:rsid w:val="000E2805"/>
    <w:rsid w:val="000E2C6C"/>
    <w:rsid w:val="000E33EB"/>
    <w:rsid w:val="000F769D"/>
    <w:rsid w:val="00107A8A"/>
    <w:rsid w:val="0011718F"/>
    <w:rsid w:val="00123D4E"/>
    <w:rsid w:val="00131617"/>
    <w:rsid w:val="00133D25"/>
    <w:rsid w:val="00136257"/>
    <w:rsid w:val="00140E01"/>
    <w:rsid w:val="00144237"/>
    <w:rsid w:val="00176353"/>
    <w:rsid w:val="00184E0F"/>
    <w:rsid w:val="00186939"/>
    <w:rsid w:val="00187864"/>
    <w:rsid w:val="00191231"/>
    <w:rsid w:val="00194804"/>
    <w:rsid w:val="001950DB"/>
    <w:rsid w:val="001A4818"/>
    <w:rsid w:val="001C65E2"/>
    <w:rsid w:val="001D3FA5"/>
    <w:rsid w:val="001D570B"/>
    <w:rsid w:val="001E03C7"/>
    <w:rsid w:val="001E6BE6"/>
    <w:rsid w:val="001F7A1E"/>
    <w:rsid w:val="002104E0"/>
    <w:rsid w:val="00221C97"/>
    <w:rsid w:val="00250812"/>
    <w:rsid w:val="00250C2D"/>
    <w:rsid w:val="00271DEE"/>
    <w:rsid w:val="00277E98"/>
    <w:rsid w:val="0028026D"/>
    <w:rsid w:val="00290E74"/>
    <w:rsid w:val="0029759D"/>
    <w:rsid w:val="002B0234"/>
    <w:rsid w:val="002B28CB"/>
    <w:rsid w:val="002B7FEB"/>
    <w:rsid w:val="002F1FF6"/>
    <w:rsid w:val="003013C2"/>
    <w:rsid w:val="00335178"/>
    <w:rsid w:val="003406CD"/>
    <w:rsid w:val="00360BE6"/>
    <w:rsid w:val="00361BCC"/>
    <w:rsid w:val="00384429"/>
    <w:rsid w:val="00393867"/>
    <w:rsid w:val="003945EA"/>
    <w:rsid w:val="003A5BE2"/>
    <w:rsid w:val="003B0F91"/>
    <w:rsid w:val="003B2FC9"/>
    <w:rsid w:val="003D0578"/>
    <w:rsid w:val="003E3FA2"/>
    <w:rsid w:val="003E7B36"/>
    <w:rsid w:val="004011C3"/>
    <w:rsid w:val="0040292E"/>
    <w:rsid w:val="00406808"/>
    <w:rsid w:val="00415B2C"/>
    <w:rsid w:val="00431A46"/>
    <w:rsid w:val="004324BB"/>
    <w:rsid w:val="00450E03"/>
    <w:rsid w:val="00460C4E"/>
    <w:rsid w:val="004637B0"/>
    <w:rsid w:val="00464DF1"/>
    <w:rsid w:val="004719AD"/>
    <w:rsid w:val="00480C2D"/>
    <w:rsid w:val="0048358C"/>
    <w:rsid w:val="0048374F"/>
    <w:rsid w:val="00492E83"/>
    <w:rsid w:val="00494C32"/>
    <w:rsid w:val="00496AA1"/>
    <w:rsid w:val="004A17EE"/>
    <w:rsid w:val="004B09AC"/>
    <w:rsid w:val="004D0C75"/>
    <w:rsid w:val="004D7CB9"/>
    <w:rsid w:val="005065EF"/>
    <w:rsid w:val="0051198D"/>
    <w:rsid w:val="005129E7"/>
    <w:rsid w:val="00515F75"/>
    <w:rsid w:val="00521515"/>
    <w:rsid w:val="00525C8F"/>
    <w:rsid w:val="005274BD"/>
    <w:rsid w:val="005419FD"/>
    <w:rsid w:val="00542425"/>
    <w:rsid w:val="00547AF6"/>
    <w:rsid w:val="0055102C"/>
    <w:rsid w:val="005779C4"/>
    <w:rsid w:val="005800C5"/>
    <w:rsid w:val="005868EC"/>
    <w:rsid w:val="00587CCE"/>
    <w:rsid w:val="005A2857"/>
    <w:rsid w:val="005A2B43"/>
    <w:rsid w:val="005B08A1"/>
    <w:rsid w:val="005B0F04"/>
    <w:rsid w:val="005B571F"/>
    <w:rsid w:val="005C5023"/>
    <w:rsid w:val="005D250B"/>
    <w:rsid w:val="005D4175"/>
    <w:rsid w:val="005E0997"/>
    <w:rsid w:val="005E23F8"/>
    <w:rsid w:val="005E3067"/>
    <w:rsid w:val="006109CE"/>
    <w:rsid w:val="006240E9"/>
    <w:rsid w:val="00630964"/>
    <w:rsid w:val="0064020D"/>
    <w:rsid w:val="00641B95"/>
    <w:rsid w:val="00642540"/>
    <w:rsid w:val="00642E5D"/>
    <w:rsid w:val="00643D46"/>
    <w:rsid w:val="00662A68"/>
    <w:rsid w:val="00663C90"/>
    <w:rsid w:val="00675467"/>
    <w:rsid w:val="0068375A"/>
    <w:rsid w:val="00684B06"/>
    <w:rsid w:val="00692749"/>
    <w:rsid w:val="00696D9C"/>
    <w:rsid w:val="00696F56"/>
    <w:rsid w:val="006A7292"/>
    <w:rsid w:val="006B3B56"/>
    <w:rsid w:val="006C321B"/>
    <w:rsid w:val="00703A53"/>
    <w:rsid w:val="00704AF8"/>
    <w:rsid w:val="00711434"/>
    <w:rsid w:val="00723978"/>
    <w:rsid w:val="0073053B"/>
    <w:rsid w:val="007313CA"/>
    <w:rsid w:val="0073504B"/>
    <w:rsid w:val="007373C4"/>
    <w:rsid w:val="00757845"/>
    <w:rsid w:val="007636D7"/>
    <w:rsid w:val="007722BB"/>
    <w:rsid w:val="007801F0"/>
    <w:rsid w:val="007812C4"/>
    <w:rsid w:val="00784959"/>
    <w:rsid w:val="00787CE4"/>
    <w:rsid w:val="007B5ADB"/>
    <w:rsid w:val="007B6446"/>
    <w:rsid w:val="007C16D5"/>
    <w:rsid w:val="007C1A7E"/>
    <w:rsid w:val="007E57D3"/>
    <w:rsid w:val="00800B61"/>
    <w:rsid w:val="00804255"/>
    <w:rsid w:val="00805551"/>
    <w:rsid w:val="008253C6"/>
    <w:rsid w:val="00827B6A"/>
    <w:rsid w:val="008409B9"/>
    <w:rsid w:val="008429EF"/>
    <w:rsid w:val="00852FAB"/>
    <w:rsid w:val="0085332D"/>
    <w:rsid w:val="00877496"/>
    <w:rsid w:val="00892203"/>
    <w:rsid w:val="008A05C2"/>
    <w:rsid w:val="008A1858"/>
    <w:rsid w:val="008B2DF2"/>
    <w:rsid w:val="008E3F5A"/>
    <w:rsid w:val="008E448A"/>
    <w:rsid w:val="008F1AEB"/>
    <w:rsid w:val="008F46C1"/>
    <w:rsid w:val="00906065"/>
    <w:rsid w:val="009207AB"/>
    <w:rsid w:val="00924244"/>
    <w:rsid w:val="009268E1"/>
    <w:rsid w:val="0092799E"/>
    <w:rsid w:val="00930ACE"/>
    <w:rsid w:val="0093258C"/>
    <w:rsid w:val="009367AB"/>
    <w:rsid w:val="009501CE"/>
    <w:rsid w:val="00950AEF"/>
    <w:rsid w:val="00974A08"/>
    <w:rsid w:val="00980288"/>
    <w:rsid w:val="00990831"/>
    <w:rsid w:val="0099492D"/>
    <w:rsid w:val="009A3D5E"/>
    <w:rsid w:val="009A6050"/>
    <w:rsid w:val="009B1114"/>
    <w:rsid w:val="009B1923"/>
    <w:rsid w:val="009B6564"/>
    <w:rsid w:val="009C69F8"/>
    <w:rsid w:val="009D2A57"/>
    <w:rsid w:val="009D4174"/>
    <w:rsid w:val="009E77DF"/>
    <w:rsid w:val="009F3062"/>
    <w:rsid w:val="009F332F"/>
    <w:rsid w:val="00A014D7"/>
    <w:rsid w:val="00A0293B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97EAB"/>
    <w:rsid w:val="00AD289A"/>
    <w:rsid w:val="00AD4543"/>
    <w:rsid w:val="00AE0045"/>
    <w:rsid w:val="00B022FC"/>
    <w:rsid w:val="00B15178"/>
    <w:rsid w:val="00B26AC2"/>
    <w:rsid w:val="00B515D1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279D"/>
    <w:rsid w:val="00BE4C88"/>
    <w:rsid w:val="00BE6E34"/>
    <w:rsid w:val="00BE7454"/>
    <w:rsid w:val="00BF7160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7575D"/>
    <w:rsid w:val="00C82643"/>
    <w:rsid w:val="00C94BE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20415"/>
    <w:rsid w:val="00D3270F"/>
    <w:rsid w:val="00D3511E"/>
    <w:rsid w:val="00D36D3A"/>
    <w:rsid w:val="00D37B30"/>
    <w:rsid w:val="00D43D82"/>
    <w:rsid w:val="00D50264"/>
    <w:rsid w:val="00D524C5"/>
    <w:rsid w:val="00D53718"/>
    <w:rsid w:val="00D77639"/>
    <w:rsid w:val="00D811E0"/>
    <w:rsid w:val="00D9439B"/>
    <w:rsid w:val="00D95485"/>
    <w:rsid w:val="00D976A5"/>
    <w:rsid w:val="00DA1A6E"/>
    <w:rsid w:val="00DA491F"/>
    <w:rsid w:val="00DB5275"/>
    <w:rsid w:val="00DD4761"/>
    <w:rsid w:val="00DE085B"/>
    <w:rsid w:val="00DE385A"/>
    <w:rsid w:val="00DE53C6"/>
    <w:rsid w:val="00DF2F45"/>
    <w:rsid w:val="00E02461"/>
    <w:rsid w:val="00E13326"/>
    <w:rsid w:val="00E13661"/>
    <w:rsid w:val="00E17B3A"/>
    <w:rsid w:val="00E202C9"/>
    <w:rsid w:val="00E26EE6"/>
    <w:rsid w:val="00E34752"/>
    <w:rsid w:val="00E4311A"/>
    <w:rsid w:val="00E43A7A"/>
    <w:rsid w:val="00E4695C"/>
    <w:rsid w:val="00E4727E"/>
    <w:rsid w:val="00E56A2C"/>
    <w:rsid w:val="00E62E08"/>
    <w:rsid w:val="00E73ACE"/>
    <w:rsid w:val="00E80B5C"/>
    <w:rsid w:val="00E9309E"/>
    <w:rsid w:val="00E96539"/>
    <w:rsid w:val="00EA0929"/>
    <w:rsid w:val="00EB6061"/>
    <w:rsid w:val="00EF3C96"/>
    <w:rsid w:val="00F008E4"/>
    <w:rsid w:val="00F0630A"/>
    <w:rsid w:val="00F2511E"/>
    <w:rsid w:val="00F25410"/>
    <w:rsid w:val="00F54C34"/>
    <w:rsid w:val="00F92985"/>
    <w:rsid w:val="00F92DE3"/>
    <w:rsid w:val="00F96863"/>
    <w:rsid w:val="00FB76B9"/>
    <w:rsid w:val="00FC06DD"/>
    <w:rsid w:val="00FC211E"/>
    <w:rsid w:val="00FC4EAD"/>
    <w:rsid w:val="00FC77FB"/>
    <w:rsid w:val="00FD19E5"/>
    <w:rsid w:val="00FD2564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22</cp:revision>
  <cp:lastPrinted>2024-10-15T16:09:00Z</cp:lastPrinted>
  <dcterms:created xsi:type="dcterms:W3CDTF">2024-10-15T12:43:00Z</dcterms:created>
  <dcterms:modified xsi:type="dcterms:W3CDTF">2024-10-15T19:30:00Z</dcterms:modified>
</cp:coreProperties>
</file>