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22858D1F" w14:textId="77777777" w:rsidR="00990831" w:rsidRPr="00990831" w:rsidRDefault="00990831" w:rsidP="00990831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990831">
        <w:rPr>
          <w:rFonts w:eastAsia="Times New Roman" w:cstheme="minorHAnsi"/>
          <w:b/>
          <w:bCs/>
          <w:color w:val="181717"/>
          <w:sz w:val="28"/>
          <w:szCs w:val="28"/>
        </w:rPr>
        <w:t>Chapter 18 – Electronic Throttle Control System</w:t>
      </w:r>
    </w:p>
    <w:p w14:paraId="0766CA74" w14:textId="34CE169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A46539B" w14:textId="0274EDA3" w:rsidR="00FC211E" w:rsidRDefault="00DF2F45" w:rsidP="005065EF">
      <w:pPr>
        <w:spacing w:after="0"/>
        <w:ind w:left="450" w:right="-810"/>
      </w:pPr>
      <w:r w:rsidRPr="00DF2F45">
        <w:t xml:space="preserve">1. </w:t>
      </w:r>
      <w:r w:rsidR="005065EF">
        <w:t>Electronic Throttle Control (ETC) System and Normal Operation of the ETC System</w:t>
      </w:r>
    </w:p>
    <w:p w14:paraId="0C4542D6" w14:textId="61FDEE06" w:rsidR="005065EF" w:rsidRDefault="005065EF" w:rsidP="005065EF">
      <w:pPr>
        <w:spacing w:after="0"/>
        <w:ind w:left="450" w:right="-810"/>
      </w:pPr>
      <w:r>
        <w:t xml:space="preserve">2. APP Sensor, Throttle Body Assembly, </w:t>
      </w:r>
      <w:r w:rsidR="008429EF">
        <w:t>Throttle Position (TP) Sensor, and Diagnosis of the ETC System</w:t>
      </w:r>
    </w:p>
    <w:p w14:paraId="78C9BFA2" w14:textId="1A21F545" w:rsidR="008429EF" w:rsidRDefault="008429EF" w:rsidP="005065EF">
      <w:pPr>
        <w:spacing w:after="0"/>
        <w:ind w:left="450" w:right="-810"/>
      </w:pPr>
      <w:r>
        <w:t>3. Servicing Electronic Throttle Systems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03527EA" w14:textId="77777777" w:rsidR="00990831" w:rsidRDefault="00CB7645" w:rsidP="00990831">
      <w:pPr>
        <w:spacing w:after="0"/>
        <w:ind w:left="446" w:right="-806"/>
      </w:pPr>
      <w:r>
        <w:t xml:space="preserve">1. </w:t>
      </w:r>
      <w:r w:rsidR="00990831">
        <w:t xml:space="preserve">Describe electronic throttle control systems. </w:t>
      </w:r>
    </w:p>
    <w:p w14:paraId="724925F4" w14:textId="044230E8" w:rsidR="00990831" w:rsidRDefault="00990831" w:rsidP="00990831">
      <w:pPr>
        <w:spacing w:after="0"/>
        <w:ind w:left="446" w:right="-806"/>
      </w:pPr>
      <w:r>
        <w:t>2.</w:t>
      </w:r>
      <w:r>
        <w:t xml:space="preserve"> </w:t>
      </w:r>
      <w:r>
        <w:t>E</w:t>
      </w:r>
      <w:r>
        <w:t xml:space="preserve">xplain how an electronic throttle control system works. </w:t>
      </w:r>
    </w:p>
    <w:p w14:paraId="7B41FBB2" w14:textId="35A965DA" w:rsidR="00990831" w:rsidRDefault="00990831" w:rsidP="00990831">
      <w:pPr>
        <w:spacing w:after="0"/>
        <w:ind w:left="446" w:right="-806"/>
      </w:pPr>
      <w:r>
        <w:t>3.</w:t>
      </w:r>
      <w:r>
        <w:t xml:space="preserve"> Describe the APP sensor. </w:t>
      </w:r>
    </w:p>
    <w:p w14:paraId="2D61D7D2" w14:textId="0DA6270F" w:rsidR="00990831" w:rsidRDefault="00990831" w:rsidP="00990831">
      <w:pPr>
        <w:spacing w:after="0"/>
        <w:ind w:left="446" w:right="-806"/>
      </w:pPr>
      <w:r>
        <w:t>4.</w:t>
      </w:r>
      <w:r>
        <w:t xml:space="preserve"> Describe the throttle body assembly. </w:t>
      </w:r>
    </w:p>
    <w:p w14:paraId="1DA16C62" w14:textId="6CA6C874" w:rsidR="00990831" w:rsidRDefault="00990831" w:rsidP="00990831">
      <w:pPr>
        <w:spacing w:after="0"/>
        <w:ind w:left="446" w:right="-806"/>
      </w:pPr>
      <w:r>
        <w:t>5.</w:t>
      </w:r>
      <w:r>
        <w:t xml:space="preserve"> Describe </w:t>
      </w:r>
      <w:r>
        <w:t>T</w:t>
      </w:r>
      <w:r>
        <w:t xml:space="preserve">P sensors. </w:t>
      </w:r>
    </w:p>
    <w:p w14:paraId="54C79DF4" w14:textId="39D05869" w:rsidR="00990831" w:rsidRDefault="00990831" w:rsidP="00990831">
      <w:pPr>
        <w:spacing w:after="0"/>
        <w:ind w:left="446" w:right="-806"/>
      </w:pPr>
      <w:r>
        <w:t>6.</w:t>
      </w:r>
      <w:r>
        <w:t xml:space="preserve"> Describe how to diagnose faults in an electronic throttle control system. </w:t>
      </w:r>
    </w:p>
    <w:p w14:paraId="55695049" w14:textId="697AD4F1" w:rsidR="00DF2F45" w:rsidRPr="00DF2F45" w:rsidRDefault="00990831" w:rsidP="00990831">
      <w:pPr>
        <w:spacing w:after="0"/>
        <w:ind w:left="446" w:right="-806"/>
      </w:pPr>
      <w:r>
        <w:t>7.</w:t>
      </w:r>
      <w:r>
        <w:t xml:space="preserve"> </w:t>
      </w:r>
      <w:r>
        <w:t>E</w:t>
      </w:r>
      <w:r>
        <w:t xml:space="preserve">xplain how to service an electronic throttle system.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2AD10E63" w:rsidR="009E77DF" w:rsidRDefault="009E77DF" w:rsidP="009E77DF">
      <w:pPr>
        <w:spacing w:after="0"/>
        <w:ind w:left="450" w:right="-810"/>
      </w:pPr>
      <w:bookmarkStart w:id="0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r w:rsidR="00D36D3A" w:rsidRPr="00D36D3A">
        <w:t>Electronic Throttle Control System Identification</w:t>
      </w:r>
    </w:p>
    <w:p w14:paraId="31DD55E7" w14:textId="33EC78C2" w:rsidR="00703A53" w:rsidRDefault="00703A53" w:rsidP="009E77DF">
      <w:pPr>
        <w:spacing w:after="0"/>
        <w:ind w:left="450" w:right="-810"/>
      </w:pPr>
      <w:r>
        <w:t xml:space="preserve">2. Task Sheet: </w:t>
      </w:r>
      <w:r w:rsidR="006C321B" w:rsidRPr="006C321B">
        <w:t>Throttle Position Sensor Scope Test</w:t>
      </w:r>
    </w:p>
    <w:bookmarkEnd w:id="0"/>
    <w:p w14:paraId="233C5FC8" w14:textId="6B4F05A7" w:rsidR="008F46C1" w:rsidRDefault="006C321B" w:rsidP="004637B0">
      <w:pPr>
        <w:spacing w:after="0"/>
        <w:ind w:left="450" w:right="-810"/>
      </w:pPr>
      <w:r>
        <w:t>3</w:t>
      </w:r>
      <w:r w:rsidR="00DF2F45">
        <w:t xml:space="preserve">. Chapter PowerPoint </w:t>
      </w:r>
    </w:p>
    <w:p w14:paraId="1D2DB321" w14:textId="2D3E41D7" w:rsidR="008F46C1" w:rsidRDefault="006C321B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0A844D12" w:rsidR="008F46C1" w:rsidRDefault="006C321B" w:rsidP="004637B0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BE279D" w:rsidRPr="00BE279D">
        <w:t>Computerized Engine Controls Diagnosis and Repair</w:t>
      </w:r>
    </w:p>
    <w:p w14:paraId="091BC2D5" w14:textId="60A668EA" w:rsidR="003B0F91" w:rsidRDefault="006C321B" w:rsidP="0085332D">
      <w:pPr>
        <w:spacing w:after="0"/>
        <w:ind w:left="450" w:right="-810"/>
      </w:pPr>
      <w:r>
        <w:t>6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BE279D" w:rsidRPr="00BE279D">
        <w:t>Computerized Engine Controls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5169C44C" w14:textId="77777777" w:rsidR="00F96863" w:rsidRPr="00F96863" w:rsidRDefault="00F96863" w:rsidP="00F96863">
      <w:pPr>
        <w:spacing w:after="0"/>
        <w:ind w:left="450" w:right="-810"/>
      </w:pPr>
      <w:r w:rsidRPr="00F96863">
        <w:t>1. Task Sheet: Electronic Throttle Control System Identification</w:t>
      </w:r>
    </w:p>
    <w:p w14:paraId="619C6AEE" w14:textId="77777777" w:rsidR="00F96863" w:rsidRPr="00F96863" w:rsidRDefault="00F96863" w:rsidP="00F96863">
      <w:pPr>
        <w:spacing w:after="0"/>
        <w:ind w:left="450" w:right="-810"/>
      </w:pPr>
      <w:r w:rsidRPr="00F96863">
        <w:t>2. Task Sheet: Throttle Position Sensor Scope Test</w:t>
      </w:r>
    </w:p>
    <w:p w14:paraId="138B9FF4" w14:textId="42C31783" w:rsidR="00DF2F45" w:rsidRPr="00DF2F45" w:rsidRDefault="00DF2F45" w:rsidP="0051198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FBA7AE9" w14:textId="77777777" w:rsidR="00E4695C" w:rsidRDefault="00E4695C" w:rsidP="00E4695C">
      <w:pPr>
        <w:spacing w:after="0"/>
        <w:ind w:right="-810"/>
        <w:rPr>
          <w:b/>
          <w:bCs/>
          <w:u w:val="single"/>
        </w:rPr>
      </w:pPr>
    </w:p>
    <w:p w14:paraId="36CC5972" w14:textId="5943420B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74080E7F" w14:textId="77777777" w:rsidR="00E4695C" w:rsidRDefault="00E4695C" w:rsidP="00757845">
      <w:pPr>
        <w:spacing w:after="0"/>
        <w:ind w:right="-810"/>
        <w:rPr>
          <w:b/>
          <w:bCs/>
          <w:u w:val="single"/>
        </w:rPr>
      </w:pPr>
    </w:p>
    <w:p w14:paraId="68382CA4" w14:textId="02EF0016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43664EDE" w14:textId="77777777" w:rsidR="000C4750" w:rsidRDefault="000C4750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095D" w14:textId="77777777" w:rsidR="00521515" w:rsidRDefault="00521515" w:rsidP="00E43A7A">
      <w:pPr>
        <w:spacing w:after="0" w:line="240" w:lineRule="auto"/>
      </w:pPr>
      <w:r>
        <w:separator/>
      </w:r>
    </w:p>
  </w:endnote>
  <w:endnote w:type="continuationSeparator" w:id="0">
    <w:p w14:paraId="21E0D036" w14:textId="77777777" w:rsidR="00521515" w:rsidRDefault="0052151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18F0" w14:textId="77777777" w:rsidR="00521515" w:rsidRDefault="00521515" w:rsidP="00E43A7A">
      <w:pPr>
        <w:spacing w:after="0" w:line="240" w:lineRule="auto"/>
      </w:pPr>
      <w:r>
        <w:separator/>
      </w:r>
    </w:p>
  </w:footnote>
  <w:footnote w:type="continuationSeparator" w:id="0">
    <w:p w14:paraId="69A4E07B" w14:textId="77777777" w:rsidR="00521515" w:rsidRDefault="0052151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50F1"/>
    <w:rsid w:val="00016515"/>
    <w:rsid w:val="00032C74"/>
    <w:rsid w:val="000477BA"/>
    <w:rsid w:val="000522AD"/>
    <w:rsid w:val="00077286"/>
    <w:rsid w:val="00095DA6"/>
    <w:rsid w:val="000A2CF8"/>
    <w:rsid w:val="000B2842"/>
    <w:rsid w:val="000C4750"/>
    <w:rsid w:val="000D2458"/>
    <w:rsid w:val="000E2805"/>
    <w:rsid w:val="000E2C6C"/>
    <w:rsid w:val="000F769D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570B"/>
    <w:rsid w:val="001E03C7"/>
    <w:rsid w:val="001E6BE6"/>
    <w:rsid w:val="001F7A1E"/>
    <w:rsid w:val="002104E0"/>
    <w:rsid w:val="00221C97"/>
    <w:rsid w:val="00250812"/>
    <w:rsid w:val="00250C2D"/>
    <w:rsid w:val="00271DEE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5178"/>
    <w:rsid w:val="003406CD"/>
    <w:rsid w:val="00360BE6"/>
    <w:rsid w:val="00361BCC"/>
    <w:rsid w:val="00384429"/>
    <w:rsid w:val="00393867"/>
    <w:rsid w:val="003945EA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868EC"/>
    <w:rsid w:val="00587CCE"/>
    <w:rsid w:val="005A2857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9CE"/>
    <w:rsid w:val="006240E9"/>
    <w:rsid w:val="00630964"/>
    <w:rsid w:val="0064020D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6C321B"/>
    <w:rsid w:val="00703A53"/>
    <w:rsid w:val="00704AF8"/>
    <w:rsid w:val="00711434"/>
    <w:rsid w:val="00723978"/>
    <w:rsid w:val="0073053B"/>
    <w:rsid w:val="007313CA"/>
    <w:rsid w:val="0073504B"/>
    <w:rsid w:val="007373C4"/>
    <w:rsid w:val="00757845"/>
    <w:rsid w:val="007636D7"/>
    <w:rsid w:val="007722BB"/>
    <w:rsid w:val="007812C4"/>
    <w:rsid w:val="00784959"/>
    <w:rsid w:val="00787CE4"/>
    <w:rsid w:val="007B5ADB"/>
    <w:rsid w:val="007B6446"/>
    <w:rsid w:val="007C16D5"/>
    <w:rsid w:val="007C1A7E"/>
    <w:rsid w:val="007E57D3"/>
    <w:rsid w:val="00804255"/>
    <w:rsid w:val="00805551"/>
    <w:rsid w:val="008253C6"/>
    <w:rsid w:val="00827B6A"/>
    <w:rsid w:val="008409B9"/>
    <w:rsid w:val="008429EF"/>
    <w:rsid w:val="0085332D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B1114"/>
    <w:rsid w:val="009B1923"/>
    <w:rsid w:val="009C69F8"/>
    <w:rsid w:val="009D2A57"/>
    <w:rsid w:val="009D4174"/>
    <w:rsid w:val="009E77DF"/>
    <w:rsid w:val="009F3062"/>
    <w:rsid w:val="009F332F"/>
    <w:rsid w:val="00A014D7"/>
    <w:rsid w:val="00A0293B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D289A"/>
    <w:rsid w:val="00AD4543"/>
    <w:rsid w:val="00AE0045"/>
    <w:rsid w:val="00B022FC"/>
    <w:rsid w:val="00B15178"/>
    <w:rsid w:val="00B26AC2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8264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43D82"/>
    <w:rsid w:val="00D50264"/>
    <w:rsid w:val="00D524C5"/>
    <w:rsid w:val="00D53718"/>
    <w:rsid w:val="00D77639"/>
    <w:rsid w:val="00D811E0"/>
    <w:rsid w:val="00D9439B"/>
    <w:rsid w:val="00D95485"/>
    <w:rsid w:val="00D976A5"/>
    <w:rsid w:val="00DA1A6E"/>
    <w:rsid w:val="00DA491F"/>
    <w:rsid w:val="00DB5275"/>
    <w:rsid w:val="00DD4761"/>
    <w:rsid w:val="00DE085B"/>
    <w:rsid w:val="00DE385A"/>
    <w:rsid w:val="00DE53C6"/>
    <w:rsid w:val="00DF2F45"/>
    <w:rsid w:val="00E02461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73ACE"/>
    <w:rsid w:val="00E80B5C"/>
    <w:rsid w:val="00E9309E"/>
    <w:rsid w:val="00E96539"/>
    <w:rsid w:val="00EA0929"/>
    <w:rsid w:val="00EB6061"/>
    <w:rsid w:val="00EF3C96"/>
    <w:rsid w:val="00F008E4"/>
    <w:rsid w:val="00F0630A"/>
    <w:rsid w:val="00F2511E"/>
    <w:rsid w:val="00F25410"/>
    <w:rsid w:val="00F54C34"/>
    <w:rsid w:val="00F92DE3"/>
    <w:rsid w:val="00F96863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20</cp:revision>
  <cp:lastPrinted>2024-10-15T16:09:00Z</cp:lastPrinted>
  <dcterms:created xsi:type="dcterms:W3CDTF">2024-10-15T12:43:00Z</dcterms:created>
  <dcterms:modified xsi:type="dcterms:W3CDTF">2024-10-15T19:09:00Z</dcterms:modified>
</cp:coreProperties>
</file>