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D4562E7" w14:textId="77777777" w:rsidR="00241BDB" w:rsidRPr="00241BDB" w:rsidRDefault="00241BDB" w:rsidP="00241BDB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241BDB">
        <w:rPr>
          <w:rFonts w:eastAsia="Times New Roman" w:cstheme="minorHAnsi"/>
          <w:b/>
          <w:bCs/>
          <w:color w:val="181717"/>
          <w:sz w:val="28"/>
          <w:szCs w:val="28"/>
        </w:rPr>
        <w:t>Chapter 15 – Variable Valve Timing and Displacement Systems</w:t>
      </w:r>
    </w:p>
    <w:p w14:paraId="0766CA74" w14:textId="10E18400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DA00880" w14:textId="368C393F" w:rsidR="00D9380D" w:rsidRDefault="00DF2F45" w:rsidP="00C64707">
      <w:pPr>
        <w:spacing w:after="0"/>
        <w:ind w:left="450" w:right="-810"/>
      </w:pPr>
      <w:r w:rsidRPr="00DF2F45">
        <w:t xml:space="preserve">1. </w:t>
      </w:r>
      <w:r w:rsidR="00C64707">
        <w:t>Variable Valve Timing,</w:t>
      </w:r>
      <w:r w:rsidR="00E94FFD">
        <w:t xml:space="preserve"> Diagnosis of Variable Valve Timing </w:t>
      </w:r>
    </w:p>
    <w:p w14:paraId="5DA05D8F" w14:textId="649CE056" w:rsidR="001A4818" w:rsidRDefault="00D9380D" w:rsidP="00C64707">
      <w:pPr>
        <w:spacing w:after="0"/>
        <w:ind w:left="450" w:right="-810"/>
      </w:pPr>
      <w:r>
        <w:t xml:space="preserve">2. </w:t>
      </w:r>
      <w:r w:rsidR="00E94FFD">
        <w:t xml:space="preserve">Variable Valve Timing and Lift </w:t>
      </w:r>
      <w:r>
        <w:t>Electronic</w:t>
      </w:r>
      <w:r w:rsidR="00E94FFD">
        <w:t xml:space="preserve"> </w:t>
      </w:r>
      <w:r>
        <w:t>Control and Variable Displacement Systems</w:t>
      </w:r>
    </w:p>
    <w:p w14:paraId="3B0B465D" w14:textId="74A61C5F" w:rsidR="00D9380D" w:rsidRDefault="00D9380D" w:rsidP="00C64707">
      <w:pPr>
        <w:spacing w:after="0"/>
        <w:ind w:left="450" w:right="-810"/>
      </w:pPr>
      <w:r>
        <w:t>3. Variable Displacement System Diagnosis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0205826" w14:textId="62A949DC" w:rsidR="00B8421B" w:rsidRDefault="00CB7645" w:rsidP="00B8421B">
      <w:pPr>
        <w:spacing w:after="0"/>
        <w:ind w:left="446" w:right="-806"/>
      </w:pPr>
      <w:r>
        <w:t xml:space="preserve">1. </w:t>
      </w:r>
      <w:r w:rsidR="00B8421B">
        <w:t xml:space="preserve">Explain the purpose and function of variable valve timing (VVT). </w:t>
      </w:r>
    </w:p>
    <w:p w14:paraId="73E25F3A" w14:textId="47FD394E" w:rsidR="00B8421B" w:rsidRDefault="00B8421B" w:rsidP="00B8421B">
      <w:pPr>
        <w:spacing w:after="0"/>
        <w:ind w:left="446" w:right="-806"/>
      </w:pPr>
      <w:r>
        <w:t xml:space="preserve">2. List the steps involved when diagnosing a (VVT) system. </w:t>
      </w:r>
    </w:p>
    <w:p w14:paraId="4E6C2177" w14:textId="75F00FE8" w:rsidR="00B8421B" w:rsidRDefault="00B8421B" w:rsidP="00B8421B">
      <w:pPr>
        <w:spacing w:after="0"/>
        <w:ind w:left="446" w:right="-806"/>
      </w:pPr>
      <w:r>
        <w:t xml:space="preserve">3. Describe how a variable valve timing and lift electronic control VTEC) system works. </w:t>
      </w:r>
    </w:p>
    <w:p w14:paraId="254CC1F3" w14:textId="79FB960D" w:rsidR="00B8421B" w:rsidRDefault="00C64707" w:rsidP="00B8421B">
      <w:pPr>
        <w:spacing w:after="0"/>
        <w:ind w:left="446" w:right="-806"/>
      </w:pPr>
      <w:r>
        <w:t>4.</w:t>
      </w:r>
      <w:r w:rsidR="00B8421B">
        <w:t xml:space="preserve"> Explain the operation of variable displacement systems. </w:t>
      </w:r>
    </w:p>
    <w:p w14:paraId="55695049" w14:textId="320F01D5" w:rsidR="00DF2F45" w:rsidRPr="00DF2F45" w:rsidRDefault="00C64707" w:rsidP="00B8421B">
      <w:pPr>
        <w:spacing w:after="0"/>
        <w:ind w:left="446" w:right="-806"/>
      </w:pPr>
      <w:r>
        <w:t>5.</w:t>
      </w:r>
      <w:r w:rsidR="00B8421B">
        <w:t xml:space="preserve"> Explain the diagnosis of variable displacement systems.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5E751726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73749B" w:rsidRPr="0073749B">
        <w:t>Variable Valve Timing Identification</w:t>
      </w:r>
    </w:p>
    <w:p w14:paraId="31DD55E7" w14:textId="64452A61" w:rsidR="00703A53" w:rsidRDefault="00703A53" w:rsidP="009E77DF">
      <w:pPr>
        <w:spacing w:after="0"/>
        <w:ind w:left="450" w:right="-810"/>
      </w:pPr>
      <w:r>
        <w:t xml:space="preserve">2. Task Sheet: </w:t>
      </w:r>
      <w:r w:rsidR="0073749B" w:rsidRPr="0073749B">
        <w:t>Variable Valve Timing System Diagnosis</w:t>
      </w:r>
    </w:p>
    <w:bookmarkEnd w:id="0"/>
    <w:p w14:paraId="233C5FC8" w14:textId="27188A04" w:rsidR="008F46C1" w:rsidRDefault="0073749B" w:rsidP="004637B0">
      <w:pPr>
        <w:spacing w:after="0"/>
        <w:ind w:left="450" w:right="-810"/>
      </w:pPr>
      <w:r>
        <w:t>3</w:t>
      </w:r>
      <w:r w:rsidR="00DF2F45">
        <w:t xml:space="preserve">. Chapter PowerPoint </w:t>
      </w:r>
    </w:p>
    <w:p w14:paraId="1D2DB321" w14:textId="0828C35E" w:rsidR="008F46C1" w:rsidRDefault="0073749B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7F249CD8" w:rsidR="008F46C1" w:rsidRDefault="0073749B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EC59C6">
        <w:t>1</w:t>
      </w:r>
      <w:r w:rsidR="00FC77FB">
        <w:t xml:space="preserve">) </w:t>
      </w:r>
      <w:r w:rsidR="00EC59C6" w:rsidRPr="00EC59C6">
        <w:t>Cylinder Head and Valve Train Diagnosis and Repair</w:t>
      </w:r>
    </w:p>
    <w:p w14:paraId="091BC2D5" w14:textId="7723E759" w:rsidR="003B0F91" w:rsidRDefault="0073749B" w:rsidP="0085332D">
      <w:pPr>
        <w:pBdr>
          <w:bottom w:val="single" w:sz="12" w:space="1" w:color="auto"/>
        </w:pBdr>
        <w:spacing w:after="0"/>
        <w:ind w:left="450" w:right="-810"/>
      </w:pPr>
      <w:r>
        <w:t>6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EC59C6">
        <w:t>1</w:t>
      </w:r>
      <w:r w:rsidR="00E02461" w:rsidRPr="00E02461">
        <w:t xml:space="preserve">) </w:t>
      </w:r>
      <w:r w:rsidR="00EC59C6" w:rsidRPr="00EC59C6">
        <w:t>Cylinder Head and Valve Train Diagnosis and Repair</w:t>
      </w:r>
    </w:p>
    <w:p w14:paraId="1155E86D" w14:textId="77777777" w:rsidR="00B377B5" w:rsidRDefault="00B377B5" w:rsidP="0085332D">
      <w:pPr>
        <w:pBdr>
          <w:bottom w:val="single" w:sz="12" w:space="1" w:color="auto"/>
        </w:pBdr>
        <w:spacing w:after="0"/>
        <w:ind w:left="450" w:right="-810"/>
      </w:pPr>
    </w:p>
    <w:p w14:paraId="73FFDCF0" w14:textId="77777777" w:rsidR="00B377B5" w:rsidRDefault="00B377B5" w:rsidP="004637B0">
      <w:pPr>
        <w:spacing w:after="0"/>
        <w:ind w:left="450" w:right="-810"/>
      </w:pPr>
    </w:p>
    <w:p w14:paraId="0B1471B9" w14:textId="5B3AA60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7451D00" w14:textId="77777777" w:rsidR="00535BD7" w:rsidRPr="00535BD7" w:rsidRDefault="00535BD7" w:rsidP="00535BD7">
      <w:pPr>
        <w:spacing w:after="0"/>
        <w:ind w:left="450" w:right="-810"/>
      </w:pPr>
      <w:r w:rsidRPr="00535BD7">
        <w:t>1. Task Sheet: Variable Valve Timing Identification</w:t>
      </w:r>
    </w:p>
    <w:p w14:paraId="21764EAF" w14:textId="77777777" w:rsidR="00535BD7" w:rsidRPr="00535BD7" w:rsidRDefault="00535BD7" w:rsidP="00535BD7">
      <w:pPr>
        <w:spacing w:after="0"/>
        <w:ind w:left="450" w:right="-810"/>
      </w:pPr>
      <w:r w:rsidRPr="00535BD7">
        <w:t>2. Task Sheet: Variable Valve Timing System Diagnosis</w:t>
      </w:r>
    </w:p>
    <w:p w14:paraId="138B9FF4" w14:textId="1D5EBAAF" w:rsidR="00DF2F45" w:rsidRPr="00DF2F45" w:rsidRDefault="00DF2F45" w:rsidP="00BC27F4">
      <w:pPr>
        <w:spacing w:after="0"/>
        <w:ind w:left="450" w:right="-810"/>
      </w:pPr>
      <w:bookmarkStart w:id="1" w:name="_Hlk179894506"/>
      <w:r w:rsidRPr="00DF2F45">
        <w:t>_____________________________________________________________________________________</w:t>
      </w:r>
      <w:bookmarkEnd w:id="1"/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68382CA4" w14:textId="02EF0016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363736B4" w14:textId="77777777" w:rsidR="00757845" w:rsidRDefault="00757845" w:rsidP="008E448A">
      <w:pPr>
        <w:spacing w:after="0"/>
        <w:ind w:right="-810"/>
      </w:pPr>
    </w:p>
    <w:p w14:paraId="2334A256" w14:textId="77777777" w:rsidR="000C4750" w:rsidRDefault="000C4750" w:rsidP="004637B0">
      <w:pPr>
        <w:spacing w:after="0"/>
        <w:ind w:left="450" w:right="-810"/>
      </w:pPr>
    </w:p>
    <w:p w14:paraId="1C2DEDBB" w14:textId="77777777" w:rsidR="00535BD7" w:rsidRDefault="00535BD7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039EFCB6" w14:textId="2905DE1A" w:rsidR="00535BD7" w:rsidRDefault="00C161A4" w:rsidP="00535BD7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535BD7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19B5" w14:textId="77777777" w:rsidR="00CA53AE" w:rsidRDefault="00CA53AE" w:rsidP="00E43A7A">
      <w:pPr>
        <w:spacing w:after="0" w:line="240" w:lineRule="auto"/>
      </w:pPr>
      <w:r>
        <w:separator/>
      </w:r>
    </w:p>
  </w:endnote>
  <w:endnote w:type="continuationSeparator" w:id="0">
    <w:p w14:paraId="45F990E3" w14:textId="77777777" w:rsidR="00CA53AE" w:rsidRDefault="00CA53A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7EC2" w14:textId="77777777" w:rsidR="00CA53AE" w:rsidRDefault="00CA53AE" w:rsidP="00E43A7A">
      <w:pPr>
        <w:spacing w:after="0" w:line="240" w:lineRule="auto"/>
      </w:pPr>
      <w:r>
        <w:separator/>
      </w:r>
    </w:p>
  </w:footnote>
  <w:footnote w:type="continuationSeparator" w:id="0">
    <w:p w14:paraId="4711C66A" w14:textId="77777777" w:rsidR="00CA53AE" w:rsidRDefault="00CA53A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C4750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40E01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570B"/>
    <w:rsid w:val="001E03C7"/>
    <w:rsid w:val="001E6BE6"/>
    <w:rsid w:val="001F7A1E"/>
    <w:rsid w:val="002104E0"/>
    <w:rsid w:val="00241BDB"/>
    <w:rsid w:val="00250812"/>
    <w:rsid w:val="00250C2D"/>
    <w:rsid w:val="00271DEE"/>
    <w:rsid w:val="0028026D"/>
    <w:rsid w:val="00290E74"/>
    <w:rsid w:val="0029759D"/>
    <w:rsid w:val="002B0234"/>
    <w:rsid w:val="002B7FEB"/>
    <w:rsid w:val="002F1FF6"/>
    <w:rsid w:val="003013C2"/>
    <w:rsid w:val="003406CD"/>
    <w:rsid w:val="00360BE6"/>
    <w:rsid w:val="00361BCC"/>
    <w:rsid w:val="00384429"/>
    <w:rsid w:val="00393867"/>
    <w:rsid w:val="003945EA"/>
    <w:rsid w:val="003A5BE2"/>
    <w:rsid w:val="003B0F91"/>
    <w:rsid w:val="003B2FC9"/>
    <w:rsid w:val="003D0578"/>
    <w:rsid w:val="003E3FA2"/>
    <w:rsid w:val="004011C3"/>
    <w:rsid w:val="0040292E"/>
    <w:rsid w:val="00406808"/>
    <w:rsid w:val="00415B2C"/>
    <w:rsid w:val="00431A46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29E7"/>
    <w:rsid w:val="00515F75"/>
    <w:rsid w:val="00525C8F"/>
    <w:rsid w:val="005274BD"/>
    <w:rsid w:val="00535BD7"/>
    <w:rsid w:val="005419FD"/>
    <w:rsid w:val="00542425"/>
    <w:rsid w:val="00547AF6"/>
    <w:rsid w:val="0055102C"/>
    <w:rsid w:val="005779C4"/>
    <w:rsid w:val="005868EC"/>
    <w:rsid w:val="00587CCE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1B95"/>
    <w:rsid w:val="00642540"/>
    <w:rsid w:val="00642E5D"/>
    <w:rsid w:val="00643D46"/>
    <w:rsid w:val="0065632A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703A53"/>
    <w:rsid w:val="00704AF8"/>
    <w:rsid w:val="00711434"/>
    <w:rsid w:val="00723978"/>
    <w:rsid w:val="0073053B"/>
    <w:rsid w:val="007313CA"/>
    <w:rsid w:val="0073504B"/>
    <w:rsid w:val="007373C4"/>
    <w:rsid w:val="0073749B"/>
    <w:rsid w:val="00757845"/>
    <w:rsid w:val="007636D7"/>
    <w:rsid w:val="007722BB"/>
    <w:rsid w:val="007812C4"/>
    <w:rsid w:val="00787CE4"/>
    <w:rsid w:val="007B6446"/>
    <w:rsid w:val="007C16D5"/>
    <w:rsid w:val="007C1A7E"/>
    <w:rsid w:val="007E57D3"/>
    <w:rsid w:val="00804255"/>
    <w:rsid w:val="00805551"/>
    <w:rsid w:val="008253C6"/>
    <w:rsid w:val="00827B6A"/>
    <w:rsid w:val="0085332D"/>
    <w:rsid w:val="00877496"/>
    <w:rsid w:val="00892203"/>
    <w:rsid w:val="008A05C2"/>
    <w:rsid w:val="008A1858"/>
    <w:rsid w:val="008E3F5A"/>
    <w:rsid w:val="008E448A"/>
    <w:rsid w:val="008F1AEB"/>
    <w:rsid w:val="008F46C1"/>
    <w:rsid w:val="00906065"/>
    <w:rsid w:val="009207AB"/>
    <w:rsid w:val="009268E1"/>
    <w:rsid w:val="0092799E"/>
    <w:rsid w:val="00930ACE"/>
    <w:rsid w:val="0093258C"/>
    <w:rsid w:val="009367AB"/>
    <w:rsid w:val="00950AEF"/>
    <w:rsid w:val="00974A08"/>
    <w:rsid w:val="0099492D"/>
    <w:rsid w:val="009A3D5E"/>
    <w:rsid w:val="009A6050"/>
    <w:rsid w:val="009B1114"/>
    <w:rsid w:val="009B1923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64F98"/>
    <w:rsid w:val="00A764B2"/>
    <w:rsid w:val="00A83768"/>
    <w:rsid w:val="00A868F1"/>
    <w:rsid w:val="00AD289A"/>
    <w:rsid w:val="00AD4543"/>
    <w:rsid w:val="00AE0045"/>
    <w:rsid w:val="00B15178"/>
    <w:rsid w:val="00B26AC2"/>
    <w:rsid w:val="00B377B5"/>
    <w:rsid w:val="00B515D1"/>
    <w:rsid w:val="00B52BE8"/>
    <w:rsid w:val="00B614AC"/>
    <w:rsid w:val="00B67969"/>
    <w:rsid w:val="00B723D2"/>
    <w:rsid w:val="00B8421B"/>
    <w:rsid w:val="00B95B75"/>
    <w:rsid w:val="00B97438"/>
    <w:rsid w:val="00BA3D3F"/>
    <w:rsid w:val="00BB1DB0"/>
    <w:rsid w:val="00BB438C"/>
    <w:rsid w:val="00BC27F4"/>
    <w:rsid w:val="00BD48D3"/>
    <w:rsid w:val="00BE4C88"/>
    <w:rsid w:val="00BE6E34"/>
    <w:rsid w:val="00BE7454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64707"/>
    <w:rsid w:val="00C82643"/>
    <w:rsid w:val="00C94D5F"/>
    <w:rsid w:val="00CA02F9"/>
    <w:rsid w:val="00CA1EC5"/>
    <w:rsid w:val="00CA53AE"/>
    <w:rsid w:val="00CB4AB0"/>
    <w:rsid w:val="00CB7645"/>
    <w:rsid w:val="00CC06DE"/>
    <w:rsid w:val="00CD31BA"/>
    <w:rsid w:val="00CD36D4"/>
    <w:rsid w:val="00CF2331"/>
    <w:rsid w:val="00CF3FA1"/>
    <w:rsid w:val="00D3270F"/>
    <w:rsid w:val="00D3511E"/>
    <w:rsid w:val="00D43D82"/>
    <w:rsid w:val="00D50264"/>
    <w:rsid w:val="00D524C5"/>
    <w:rsid w:val="00D53718"/>
    <w:rsid w:val="00D77639"/>
    <w:rsid w:val="00D9380D"/>
    <w:rsid w:val="00D9439B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66C50"/>
    <w:rsid w:val="00E73ACE"/>
    <w:rsid w:val="00E80B5C"/>
    <w:rsid w:val="00E86AF5"/>
    <w:rsid w:val="00E9309E"/>
    <w:rsid w:val="00E94FFD"/>
    <w:rsid w:val="00E96539"/>
    <w:rsid w:val="00EA0929"/>
    <w:rsid w:val="00EB6061"/>
    <w:rsid w:val="00EC59C6"/>
    <w:rsid w:val="00EF319D"/>
    <w:rsid w:val="00EF3C96"/>
    <w:rsid w:val="00F008E4"/>
    <w:rsid w:val="00F0630A"/>
    <w:rsid w:val="00F2511E"/>
    <w:rsid w:val="00F25410"/>
    <w:rsid w:val="00F54C34"/>
    <w:rsid w:val="00F92DE3"/>
    <w:rsid w:val="00FA4FB7"/>
    <w:rsid w:val="00FB76B9"/>
    <w:rsid w:val="00FC06DD"/>
    <w:rsid w:val="00FC4EAD"/>
    <w:rsid w:val="00FC77FB"/>
    <w:rsid w:val="00FD19E5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19</cp:revision>
  <cp:lastPrinted>2024-10-15T16:09:00Z</cp:lastPrinted>
  <dcterms:created xsi:type="dcterms:W3CDTF">2024-10-15T12:43:00Z</dcterms:created>
  <dcterms:modified xsi:type="dcterms:W3CDTF">2024-10-15T18:32:00Z</dcterms:modified>
</cp:coreProperties>
</file>