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4C6AC87" w14:textId="77777777" w:rsidR="001950DB" w:rsidRPr="001950DB" w:rsidRDefault="001950DB" w:rsidP="001950DB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1950DB">
        <w:rPr>
          <w:rFonts w:eastAsia="Times New Roman" w:cstheme="minorHAnsi"/>
          <w:b/>
          <w:bCs/>
          <w:color w:val="181717"/>
          <w:sz w:val="28"/>
          <w:szCs w:val="28"/>
        </w:rPr>
        <w:t>Chapter 14 – Engine and Misfire Diagnosis</w:t>
      </w:r>
    </w:p>
    <w:p w14:paraId="0766CA74" w14:textId="10E18400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226F5BF" w14:textId="50C73450" w:rsidR="00930ACE" w:rsidRDefault="00DF2F45" w:rsidP="008F1AEB">
      <w:pPr>
        <w:spacing w:after="0"/>
        <w:ind w:left="450" w:right="-810"/>
      </w:pPr>
      <w:r w:rsidRPr="00DF2F45">
        <w:t xml:space="preserve">1. </w:t>
      </w:r>
      <w:r w:rsidR="008F1AEB">
        <w:t>Engine Related Complaints, Engine Smoke Diagnosis, Visual Checks, and Engine Noise Diagnosis</w:t>
      </w:r>
    </w:p>
    <w:p w14:paraId="6F4EA45C" w14:textId="1D9634D0" w:rsidR="008F1AEB" w:rsidRDefault="008F1AEB" w:rsidP="008F1AEB">
      <w:pPr>
        <w:spacing w:after="0"/>
        <w:ind w:left="450" w:right="-810"/>
      </w:pPr>
      <w:r>
        <w:t xml:space="preserve">2. Oil Pressure Testing, Misfire Diagnosis, </w:t>
      </w:r>
      <w:r w:rsidR="00187864">
        <w:t>Engine Related Misfire Diagnosis, and Compression Test</w:t>
      </w:r>
    </w:p>
    <w:p w14:paraId="68A4A5B7" w14:textId="6DEE610F" w:rsidR="00187864" w:rsidRDefault="00187864" w:rsidP="008F1AEB">
      <w:pPr>
        <w:spacing w:after="0"/>
        <w:ind w:left="450" w:right="-810"/>
      </w:pPr>
      <w:r>
        <w:t xml:space="preserve">3. Cylinder Leakage Test, Vacuum Test, Vacuum Waveforms, </w:t>
      </w:r>
      <w:r w:rsidR="001A4818">
        <w:t>and Exhaust Backpressure Testing</w:t>
      </w:r>
    </w:p>
    <w:p w14:paraId="5DA05D8F" w14:textId="580F161A" w:rsidR="001A4818" w:rsidRDefault="001A4818" w:rsidP="008F1AEB">
      <w:pPr>
        <w:spacing w:after="0"/>
        <w:ind w:left="450" w:right="-810"/>
      </w:pPr>
      <w:r>
        <w:t>4. Diagnosing Head Gasket Failure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6256FCF" w14:textId="77777777" w:rsidR="001950DB" w:rsidRDefault="00CB7645" w:rsidP="001950DB">
      <w:pPr>
        <w:spacing w:after="0"/>
        <w:ind w:left="446" w:right="-806"/>
      </w:pPr>
      <w:r>
        <w:t xml:space="preserve">1. </w:t>
      </w:r>
      <w:r w:rsidR="001950DB">
        <w:t xml:space="preserve">List typical engine mechanical-related complaints. </w:t>
      </w:r>
    </w:p>
    <w:p w14:paraId="1AD438D6" w14:textId="3A83DBB0" w:rsidR="001950DB" w:rsidRDefault="005419FD" w:rsidP="005419FD">
      <w:pPr>
        <w:spacing w:after="0"/>
        <w:ind w:left="446" w:right="-806"/>
      </w:pPr>
      <w:r>
        <w:t>2.</w:t>
      </w:r>
      <w:r w:rsidR="001950DB">
        <w:t xml:space="preserve"> Discuss how to diagnose engine operation problems using visual checks, engine noise, engine smoke, and oil pressure testing. </w:t>
      </w:r>
    </w:p>
    <w:p w14:paraId="5A952C94" w14:textId="345C2FF0" w:rsidR="001950DB" w:rsidRDefault="005419FD" w:rsidP="001950DB">
      <w:pPr>
        <w:spacing w:after="0"/>
        <w:ind w:left="446" w:right="-806"/>
      </w:pPr>
      <w:r>
        <w:t>3.</w:t>
      </w:r>
      <w:r w:rsidR="001950DB">
        <w:t xml:space="preserve"> Describe how to perform visual inspections. </w:t>
      </w:r>
    </w:p>
    <w:p w14:paraId="27DC0481" w14:textId="3929A685" w:rsidR="001950DB" w:rsidRDefault="005419FD" w:rsidP="001950DB">
      <w:pPr>
        <w:spacing w:after="0"/>
        <w:ind w:left="446" w:right="-806"/>
      </w:pPr>
      <w:r>
        <w:t>4.</w:t>
      </w:r>
      <w:r w:rsidR="001950DB">
        <w:t xml:space="preserve"> Explain how to perform engine noise diagnosis. </w:t>
      </w:r>
    </w:p>
    <w:p w14:paraId="3EA5A16E" w14:textId="1978E566" w:rsidR="001950DB" w:rsidRDefault="005419FD" w:rsidP="001950DB">
      <w:pPr>
        <w:spacing w:after="0"/>
        <w:ind w:left="446" w:right="-806"/>
      </w:pPr>
      <w:r>
        <w:t>5.</w:t>
      </w:r>
      <w:r w:rsidR="001950DB">
        <w:t xml:space="preserve"> Explain how to perform an oil pressure test. </w:t>
      </w:r>
    </w:p>
    <w:p w14:paraId="732EC742" w14:textId="47C3073D" w:rsidR="001950DB" w:rsidRDefault="005419FD" w:rsidP="001950DB">
      <w:pPr>
        <w:spacing w:after="0"/>
        <w:ind w:left="446" w:right="-806"/>
      </w:pPr>
      <w:r>
        <w:t>6.</w:t>
      </w:r>
      <w:r w:rsidR="001950DB">
        <w:t xml:space="preserve"> List the possible causes of an engine misfire. </w:t>
      </w:r>
    </w:p>
    <w:p w14:paraId="7BBD543C" w14:textId="4059D5B8" w:rsidR="001950DB" w:rsidRDefault="005419FD" w:rsidP="005419FD">
      <w:pPr>
        <w:spacing w:after="0"/>
        <w:ind w:left="446" w:right="-806"/>
      </w:pPr>
      <w:r>
        <w:t>7.</w:t>
      </w:r>
      <w:r w:rsidR="001950DB">
        <w:t xml:space="preserve"> Describe how to perform a cylinder power balance, cylinder contribution test, and cylinder pressure testing. </w:t>
      </w:r>
    </w:p>
    <w:p w14:paraId="4CB1967A" w14:textId="1F03157C" w:rsidR="001950DB" w:rsidRDefault="005419FD" w:rsidP="005419FD">
      <w:pPr>
        <w:spacing w:after="0"/>
        <w:ind w:left="446" w:right="-806"/>
      </w:pPr>
      <w:r>
        <w:t>8.</w:t>
      </w:r>
      <w:r w:rsidR="001950DB">
        <w:t xml:space="preserve"> Describe how to perform dry, wet, and running compression tests. </w:t>
      </w:r>
    </w:p>
    <w:p w14:paraId="53E6B510" w14:textId="5D3385DA" w:rsidR="001950DB" w:rsidRDefault="005419FD" w:rsidP="001950DB">
      <w:pPr>
        <w:spacing w:after="0"/>
        <w:ind w:left="446" w:right="-806"/>
      </w:pPr>
      <w:r>
        <w:t>9.</w:t>
      </w:r>
      <w:r w:rsidR="001950DB">
        <w:t xml:space="preserve"> Explain how to perform a cylinder leakage test. </w:t>
      </w:r>
    </w:p>
    <w:p w14:paraId="747AF98F" w14:textId="642BF90E" w:rsidR="001950DB" w:rsidRDefault="005419FD" w:rsidP="005419FD">
      <w:pPr>
        <w:spacing w:after="0"/>
        <w:ind w:left="446" w:right="-806"/>
      </w:pPr>
      <w:r>
        <w:t>10.</w:t>
      </w:r>
      <w:r w:rsidR="001950DB">
        <w:t xml:space="preserve"> Discuss vacuum testing to determine engine condition. </w:t>
      </w:r>
    </w:p>
    <w:p w14:paraId="2CC4CCF9" w14:textId="4D367773" w:rsidR="001950DB" w:rsidRDefault="005419FD" w:rsidP="001950DB">
      <w:pPr>
        <w:spacing w:after="0"/>
        <w:ind w:left="446" w:right="-806"/>
      </w:pPr>
      <w:r>
        <w:t>11.</w:t>
      </w:r>
      <w:r w:rsidR="001950DB">
        <w:t xml:space="preserve"> Explain how to interpret vacuum waveforms. </w:t>
      </w:r>
    </w:p>
    <w:p w14:paraId="13D021BB" w14:textId="5DDCC536" w:rsidR="001950DB" w:rsidRDefault="005419FD" w:rsidP="005419FD">
      <w:pPr>
        <w:spacing w:after="0"/>
        <w:ind w:left="446" w:right="-806"/>
      </w:pPr>
      <w:r>
        <w:t>12.</w:t>
      </w:r>
      <w:r w:rsidR="001950DB">
        <w:t xml:space="preserve"> Describe how to test for excessive exhaust system back pressure. </w:t>
      </w:r>
    </w:p>
    <w:p w14:paraId="32AAD13C" w14:textId="115EE3C2" w:rsidR="001950DB" w:rsidRDefault="005419FD" w:rsidP="001950DB">
      <w:pPr>
        <w:spacing w:after="0"/>
        <w:ind w:left="446" w:right="-806"/>
      </w:pPr>
      <w:r>
        <w:t>13.</w:t>
      </w:r>
      <w:r w:rsidR="001950DB">
        <w:t xml:space="preserve"> Explain how to diagnose head gasket failure. </w:t>
      </w:r>
    </w:p>
    <w:p w14:paraId="55695049" w14:textId="07BB3CDC" w:rsidR="00DF2F45" w:rsidRPr="00DF2F45" w:rsidRDefault="005419FD" w:rsidP="001950DB">
      <w:pPr>
        <w:spacing w:after="0"/>
        <w:ind w:left="446" w:right="-806"/>
      </w:pPr>
      <w:r>
        <w:t>14.</w:t>
      </w:r>
      <w:r w:rsidR="001950DB">
        <w:t xml:space="preserve"> Describe how to diagnose a head gasket failure.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19A5CEC3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99492D" w:rsidRPr="0099492D">
        <w:t>Engine Diagnosis</w:t>
      </w:r>
    </w:p>
    <w:p w14:paraId="31DD55E7" w14:textId="62381D55" w:rsidR="00703A53" w:rsidRDefault="00703A53" w:rsidP="009E77DF">
      <w:pPr>
        <w:spacing w:after="0"/>
        <w:ind w:left="450" w:right="-810"/>
      </w:pPr>
      <w:r>
        <w:t xml:space="preserve">2. Task Sheet: </w:t>
      </w:r>
      <w:r w:rsidR="00B515D1" w:rsidRPr="00B515D1">
        <w:t>Exhaust Gas Analysis</w:t>
      </w:r>
    </w:p>
    <w:p w14:paraId="7CACB435" w14:textId="09D59FA9" w:rsidR="00703A53" w:rsidRDefault="00703A53" w:rsidP="009E77DF">
      <w:pPr>
        <w:spacing w:after="0"/>
        <w:ind w:left="450" w:right="-810"/>
      </w:pPr>
      <w:r>
        <w:t xml:space="preserve">3.  Task Sheet: </w:t>
      </w:r>
      <w:r w:rsidR="008E3F5A" w:rsidRPr="008E3F5A">
        <w:t>Engine Problem Analysis</w:t>
      </w:r>
    </w:p>
    <w:p w14:paraId="348B3780" w14:textId="441FFBD1" w:rsidR="00E17B3A" w:rsidRDefault="00E17B3A" w:rsidP="009E77DF">
      <w:pPr>
        <w:spacing w:after="0"/>
        <w:ind w:left="450" w:right="-810"/>
      </w:pPr>
      <w:r>
        <w:t xml:space="preserve">4. Task Sheet: </w:t>
      </w:r>
      <w:r w:rsidR="008E3F5A" w:rsidRPr="008E3F5A">
        <w:t>Cylinder Power Balance Tests</w:t>
      </w:r>
    </w:p>
    <w:p w14:paraId="10BF07EB" w14:textId="4F8ED2D0" w:rsidR="00E17B3A" w:rsidRDefault="00E17B3A" w:rsidP="009E77DF">
      <w:pPr>
        <w:spacing w:after="0"/>
        <w:ind w:left="450" w:right="-810"/>
      </w:pPr>
      <w:r>
        <w:t xml:space="preserve">5. Task Sheet: </w:t>
      </w:r>
      <w:r w:rsidR="00630964" w:rsidRPr="00630964">
        <w:t>Compression Testing</w:t>
      </w:r>
    </w:p>
    <w:p w14:paraId="058AAB1B" w14:textId="6981615B" w:rsidR="00E17B3A" w:rsidRDefault="00E17B3A" w:rsidP="009E77DF">
      <w:pPr>
        <w:spacing w:after="0"/>
        <w:ind w:left="450" w:right="-810"/>
      </w:pPr>
      <w:r>
        <w:t xml:space="preserve">6. Task Sheet: </w:t>
      </w:r>
      <w:r w:rsidR="003B2FC9" w:rsidRPr="003B2FC9">
        <w:t>Cylinder Leakage Test</w:t>
      </w:r>
    </w:p>
    <w:p w14:paraId="46FEE897" w14:textId="4DBF1905" w:rsidR="00E17B3A" w:rsidRDefault="00E17B3A" w:rsidP="009E77DF">
      <w:pPr>
        <w:spacing w:after="0"/>
        <w:ind w:left="450" w:right="-810"/>
      </w:pPr>
      <w:r>
        <w:t xml:space="preserve">7. Task Sheet: </w:t>
      </w:r>
      <w:r w:rsidR="00393867" w:rsidRPr="00393867">
        <w:t>Exhaust System Smoke Test</w:t>
      </w:r>
    </w:p>
    <w:p w14:paraId="6CB45BE1" w14:textId="1D2E161F" w:rsidR="00E17B3A" w:rsidRDefault="00E17B3A" w:rsidP="009E77DF">
      <w:pPr>
        <w:spacing w:after="0"/>
        <w:ind w:left="450" w:right="-810"/>
      </w:pPr>
      <w:r>
        <w:t xml:space="preserve">8. Task Sheet: </w:t>
      </w:r>
      <w:r w:rsidR="00393867" w:rsidRPr="00393867">
        <w:t>Engine Noise and Vibration Diagnosis</w:t>
      </w:r>
    </w:p>
    <w:bookmarkEnd w:id="0"/>
    <w:p w14:paraId="233C5FC8" w14:textId="41E1BADF" w:rsidR="008F46C1" w:rsidRDefault="00B15178" w:rsidP="004637B0">
      <w:pPr>
        <w:spacing w:after="0"/>
        <w:ind w:left="450" w:right="-810"/>
      </w:pPr>
      <w:r>
        <w:t>9</w:t>
      </w:r>
      <w:r w:rsidR="00DF2F45">
        <w:t xml:space="preserve">. Chapter PowerPoint </w:t>
      </w:r>
    </w:p>
    <w:p w14:paraId="1D2DB321" w14:textId="7DDB0F4C" w:rsidR="008F46C1" w:rsidRDefault="000C4750" w:rsidP="004637B0">
      <w:pPr>
        <w:spacing w:after="0"/>
        <w:ind w:left="450" w:right="-810"/>
      </w:pPr>
      <w:r>
        <w:t>1</w:t>
      </w:r>
      <w:r w:rsidR="00B15178">
        <w:t>0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88823DA" w:rsidR="008F46C1" w:rsidRDefault="000C4750" w:rsidP="004637B0">
      <w:pPr>
        <w:spacing w:after="0"/>
        <w:ind w:left="450" w:right="-810"/>
      </w:pPr>
      <w:r>
        <w:t>1</w:t>
      </w:r>
      <w:r w:rsidR="00B15178">
        <w:t>1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B15178" w:rsidRPr="00B15178">
        <w:t>General Engine Diagnosis</w:t>
      </w:r>
    </w:p>
    <w:p w14:paraId="091BC2D5" w14:textId="3EF497A5" w:rsidR="003B0F91" w:rsidRDefault="000C4750" w:rsidP="0085332D">
      <w:pPr>
        <w:spacing w:after="0"/>
        <w:ind w:left="450" w:right="-810"/>
      </w:pPr>
      <w:r>
        <w:t>1</w:t>
      </w:r>
      <w:r w:rsidR="00B15178">
        <w:t>2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B15178" w:rsidRPr="00B15178">
        <w:t>General Engine Diagnosis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063879D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E86F7D8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6540D6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A36470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86D74F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3005B063" w14:textId="77777777" w:rsidR="000C4750" w:rsidRPr="007C1A7E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E587D43" w14:textId="77777777" w:rsidR="001950DB" w:rsidRPr="001950DB" w:rsidRDefault="001950DB" w:rsidP="001950DB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1950DB">
        <w:rPr>
          <w:rFonts w:eastAsia="Times New Roman" w:cstheme="minorHAnsi"/>
          <w:b/>
          <w:bCs/>
          <w:color w:val="181717"/>
          <w:sz w:val="28"/>
          <w:szCs w:val="28"/>
        </w:rPr>
        <w:t>Chapter 14 – Engine and Misfire Diagnosis</w:t>
      </w:r>
    </w:p>
    <w:p w14:paraId="43209E1D" w14:textId="77777777" w:rsidR="000C4750" w:rsidRPr="00DF2F45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826A86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7FA052B5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54C05BB" w14:textId="77777777" w:rsidR="00B15178" w:rsidRPr="00B15178" w:rsidRDefault="00B15178" w:rsidP="00B15178">
      <w:pPr>
        <w:spacing w:after="0"/>
        <w:ind w:left="450" w:right="-810"/>
      </w:pPr>
      <w:r w:rsidRPr="00B15178">
        <w:t>1. Task Sheet: Engine Diagnosis</w:t>
      </w:r>
    </w:p>
    <w:p w14:paraId="2084A53C" w14:textId="77777777" w:rsidR="00B15178" w:rsidRPr="00B15178" w:rsidRDefault="00B15178" w:rsidP="00B15178">
      <w:pPr>
        <w:spacing w:after="0"/>
        <w:ind w:left="450" w:right="-810"/>
      </w:pPr>
      <w:r w:rsidRPr="00B15178">
        <w:t>2. Task Sheet: Exhaust Gas Analysis</w:t>
      </w:r>
    </w:p>
    <w:p w14:paraId="1BC3C185" w14:textId="77777777" w:rsidR="00B15178" w:rsidRPr="00B15178" w:rsidRDefault="00B15178" w:rsidP="00B15178">
      <w:pPr>
        <w:spacing w:after="0"/>
        <w:ind w:left="450" w:right="-810"/>
      </w:pPr>
      <w:r w:rsidRPr="00B15178">
        <w:t>3.  Task Sheet: Engine Problem Analysis</w:t>
      </w:r>
    </w:p>
    <w:p w14:paraId="3FE3D32C" w14:textId="77777777" w:rsidR="00B15178" w:rsidRPr="00B15178" w:rsidRDefault="00B15178" w:rsidP="00B15178">
      <w:pPr>
        <w:spacing w:after="0"/>
        <w:ind w:left="450" w:right="-810"/>
      </w:pPr>
      <w:r w:rsidRPr="00B15178">
        <w:t>4. Task Sheet: Cylinder Power Balance Tests</w:t>
      </w:r>
    </w:p>
    <w:p w14:paraId="2229203E" w14:textId="77777777" w:rsidR="00B15178" w:rsidRPr="00B15178" w:rsidRDefault="00B15178" w:rsidP="00B15178">
      <w:pPr>
        <w:spacing w:after="0"/>
        <w:ind w:left="450" w:right="-810"/>
      </w:pPr>
      <w:r w:rsidRPr="00B15178">
        <w:t>5. Task Sheet: Compression Testing</w:t>
      </w:r>
    </w:p>
    <w:p w14:paraId="1EC6BB86" w14:textId="77777777" w:rsidR="00B15178" w:rsidRPr="00B15178" w:rsidRDefault="00B15178" w:rsidP="00B15178">
      <w:pPr>
        <w:spacing w:after="0"/>
        <w:ind w:left="450" w:right="-810"/>
      </w:pPr>
      <w:r w:rsidRPr="00B15178">
        <w:t>6. Task Sheet: Cylinder Leakage Test</w:t>
      </w:r>
    </w:p>
    <w:p w14:paraId="4914C4B8" w14:textId="77777777" w:rsidR="00B15178" w:rsidRPr="00B15178" w:rsidRDefault="00B15178" w:rsidP="00B15178">
      <w:pPr>
        <w:spacing w:after="0"/>
        <w:ind w:left="450" w:right="-810"/>
      </w:pPr>
      <w:r w:rsidRPr="00B15178">
        <w:t>7. Task Sheet: Exhaust System Smoke Test</w:t>
      </w:r>
    </w:p>
    <w:p w14:paraId="3CCB93CC" w14:textId="77777777" w:rsidR="00B15178" w:rsidRPr="00B15178" w:rsidRDefault="00B15178" w:rsidP="00B15178">
      <w:pPr>
        <w:spacing w:after="0"/>
        <w:ind w:left="450" w:right="-810"/>
      </w:pPr>
      <w:r w:rsidRPr="00B15178">
        <w:t>8. Task Sheet: Engine Noise and Vibration Diagnosis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2AB2CEEB" w14:textId="28B8D7C7" w:rsidR="00BE4C88" w:rsidRDefault="00BE4C88" w:rsidP="004637B0">
      <w:pPr>
        <w:spacing w:after="0"/>
        <w:ind w:left="450" w:right="-810"/>
      </w:pPr>
    </w:p>
    <w:p w14:paraId="363736B4" w14:textId="77777777" w:rsidR="00757845" w:rsidRDefault="00757845" w:rsidP="008E448A">
      <w:pPr>
        <w:spacing w:after="0"/>
        <w:ind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4EB173C1" w14:textId="77777777" w:rsidR="000C4750" w:rsidRDefault="000C4750" w:rsidP="004637B0">
      <w:pPr>
        <w:spacing w:after="0"/>
        <w:ind w:left="450"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76BC8269" w14:textId="77777777" w:rsidR="000C4750" w:rsidRDefault="000C4750" w:rsidP="004637B0">
      <w:pPr>
        <w:spacing w:after="0"/>
        <w:ind w:left="450" w:right="-810"/>
      </w:pPr>
    </w:p>
    <w:p w14:paraId="18E22EF3" w14:textId="77777777" w:rsidR="000C4750" w:rsidRDefault="000C4750" w:rsidP="004637B0">
      <w:pPr>
        <w:spacing w:after="0"/>
        <w:ind w:left="450" w:right="-810"/>
      </w:pPr>
    </w:p>
    <w:p w14:paraId="1E84FD28" w14:textId="77777777" w:rsidR="000C4750" w:rsidRDefault="000C4750" w:rsidP="004637B0">
      <w:pPr>
        <w:spacing w:after="0"/>
        <w:ind w:left="450" w:right="-810"/>
      </w:pPr>
    </w:p>
    <w:p w14:paraId="2334A256" w14:textId="77777777" w:rsidR="000C4750" w:rsidRDefault="000C4750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20FE" w14:textId="77777777" w:rsidR="00EF3C96" w:rsidRDefault="00EF3C96" w:rsidP="00E43A7A">
      <w:pPr>
        <w:spacing w:after="0" w:line="240" w:lineRule="auto"/>
      </w:pPr>
      <w:r>
        <w:separator/>
      </w:r>
    </w:p>
  </w:endnote>
  <w:endnote w:type="continuationSeparator" w:id="0">
    <w:p w14:paraId="756ECC9C" w14:textId="77777777" w:rsidR="00EF3C96" w:rsidRDefault="00EF3C9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7439" w14:textId="77777777" w:rsidR="00EF3C96" w:rsidRDefault="00EF3C96" w:rsidP="00E43A7A">
      <w:pPr>
        <w:spacing w:after="0" w:line="240" w:lineRule="auto"/>
      </w:pPr>
      <w:r>
        <w:separator/>
      </w:r>
    </w:p>
  </w:footnote>
  <w:footnote w:type="continuationSeparator" w:id="0">
    <w:p w14:paraId="13FF20C4" w14:textId="77777777" w:rsidR="00EF3C96" w:rsidRDefault="00EF3C9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0234"/>
    <w:rsid w:val="002B7FEB"/>
    <w:rsid w:val="002F1FF6"/>
    <w:rsid w:val="003013C2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4011C3"/>
    <w:rsid w:val="0040292E"/>
    <w:rsid w:val="00406808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15F75"/>
    <w:rsid w:val="00525C8F"/>
    <w:rsid w:val="005274BD"/>
    <w:rsid w:val="005419FD"/>
    <w:rsid w:val="00542425"/>
    <w:rsid w:val="00547AF6"/>
    <w:rsid w:val="0055102C"/>
    <w:rsid w:val="005779C4"/>
    <w:rsid w:val="005868EC"/>
    <w:rsid w:val="00587CCE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7CE4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A1858"/>
    <w:rsid w:val="008E3F5A"/>
    <w:rsid w:val="008E448A"/>
    <w:rsid w:val="008F1AEB"/>
    <w:rsid w:val="008F46C1"/>
    <w:rsid w:val="00906065"/>
    <w:rsid w:val="009207AB"/>
    <w:rsid w:val="009268E1"/>
    <w:rsid w:val="0092799E"/>
    <w:rsid w:val="00930ACE"/>
    <w:rsid w:val="0093258C"/>
    <w:rsid w:val="009367AB"/>
    <w:rsid w:val="00950AEF"/>
    <w:rsid w:val="00974A08"/>
    <w:rsid w:val="0099492D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6E34"/>
    <w:rsid w:val="00BE7454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43D82"/>
    <w:rsid w:val="00D50264"/>
    <w:rsid w:val="00D524C5"/>
    <w:rsid w:val="00D53718"/>
    <w:rsid w:val="00D77639"/>
    <w:rsid w:val="00D9439B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</cp:revision>
  <cp:lastPrinted>2024-10-15T16:09:00Z</cp:lastPrinted>
  <dcterms:created xsi:type="dcterms:W3CDTF">2024-10-15T12:43:00Z</dcterms:created>
  <dcterms:modified xsi:type="dcterms:W3CDTF">2024-10-15T17:57:00Z</dcterms:modified>
</cp:coreProperties>
</file>