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15C3CCF7" w14:textId="77777777" w:rsidR="00F54C34" w:rsidRPr="00F54C34" w:rsidRDefault="00F54C34" w:rsidP="00F54C34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F54C34">
        <w:rPr>
          <w:rFonts w:eastAsia="Times New Roman" w:cstheme="minorHAnsi"/>
          <w:b/>
          <w:bCs/>
          <w:color w:val="181717"/>
          <w:sz w:val="28"/>
          <w:szCs w:val="28"/>
        </w:rPr>
        <w:t>Chapter 13 – Ignition System Operation, Diagnosis, and Service</w:t>
      </w:r>
    </w:p>
    <w:p w14:paraId="0766CA74" w14:textId="10E18400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0AB8DAE" w14:textId="683182EB" w:rsidR="003945EA" w:rsidRDefault="00DF2F45" w:rsidP="00A64372">
      <w:pPr>
        <w:spacing w:after="0"/>
        <w:ind w:left="450" w:right="-810"/>
      </w:pPr>
      <w:r w:rsidRPr="00DF2F45">
        <w:t xml:space="preserve">1. </w:t>
      </w:r>
      <w:r w:rsidR="00A64372">
        <w:t xml:space="preserve">Ignition System, </w:t>
      </w:r>
      <w:r w:rsidR="00D50264">
        <w:t>Ignition Switching and Triggering, Distributor Ignition, and Waste-Spark Ignition Systems</w:t>
      </w:r>
    </w:p>
    <w:p w14:paraId="7C93129E" w14:textId="2A6ED9A7" w:rsidR="00D50264" w:rsidRDefault="00D50264" w:rsidP="00A64372">
      <w:pPr>
        <w:spacing w:after="0"/>
        <w:ind w:left="450" w:right="-810"/>
      </w:pPr>
      <w:r>
        <w:t xml:space="preserve">2. Coil-On-Plug Ignition, </w:t>
      </w:r>
      <w:r w:rsidR="00AD4543">
        <w:t>Knock Sensors, Ignition System Diagnosis, and Current Ramping Ignition Coils</w:t>
      </w:r>
    </w:p>
    <w:p w14:paraId="2426BBFF" w14:textId="26AB496B" w:rsidR="00AD4543" w:rsidRDefault="00AD4543" w:rsidP="00A64372">
      <w:pPr>
        <w:spacing w:after="0"/>
        <w:ind w:left="450" w:right="-810"/>
      </w:pPr>
      <w:r>
        <w:t xml:space="preserve">3. Spark Plug Wire Inspection, </w:t>
      </w:r>
      <w:r w:rsidR="00930ACE">
        <w:t>Spark Plugs, Ignition Timing, and Ignition Scope Testing</w:t>
      </w:r>
    </w:p>
    <w:p w14:paraId="0226F5BF" w14:textId="6FF61771" w:rsidR="00930ACE" w:rsidRDefault="00930ACE" w:rsidP="00A64372">
      <w:pPr>
        <w:spacing w:after="0"/>
        <w:ind w:left="450" w:right="-810"/>
      </w:pPr>
      <w:r>
        <w:t>4. Scope-Testing a Waste-Spark System</w:t>
      </w:r>
      <w:r w:rsidR="0068375A">
        <w:t xml:space="preserve"> and</w:t>
      </w:r>
      <w:r>
        <w:t xml:space="preserve"> </w:t>
      </w:r>
      <w:r w:rsidR="0068375A">
        <w:t>Scope-Testing A COP System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AEEC75B" w14:textId="15597F38" w:rsidR="00F54C34" w:rsidRDefault="00CB7645" w:rsidP="00F54C34">
      <w:pPr>
        <w:spacing w:after="0"/>
        <w:ind w:left="446" w:right="-806"/>
      </w:pPr>
      <w:r>
        <w:t xml:space="preserve">1. </w:t>
      </w:r>
      <w:r w:rsidR="00F54C34">
        <w:t xml:space="preserve">Describe the purpose and function of the ignition system. </w:t>
      </w:r>
    </w:p>
    <w:p w14:paraId="2562AEF3" w14:textId="62B30B6B" w:rsidR="00F54C34" w:rsidRDefault="00406808" w:rsidP="00F54C34">
      <w:pPr>
        <w:spacing w:after="0"/>
        <w:ind w:left="446" w:right="-806"/>
      </w:pPr>
      <w:r>
        <w:t>2.</w:t>
      </w:r>
      <w:r w:rsidR="00F54C34">
        <w:t xml:space="preserve"> Discuss ignition switching and triggering. </w:t>
      </w:r>
    </w:p>
    <w:p w14:paraId="4EFA90DE" w14:textId="04F642A3" w:rsidR="00F54C34" w:rsidRDefault="00A64372" w:rsidP="00F54C34">
      <w:pPr>
        <w:spacing w:after="0"/>
        <w:ind w:left="446" w:right="-806"/>
      </w:pPr>
      <w:r>
        <w:t>3.</w:t>
      </w:r>
      <w:r w:rsidR="00F54C34">
        <w:t xml:space="preserve"> </w:t>
      </w:r>
      <w:r w:rsidR="00F54C34">
        <w:t>E</w:t>
      </w:r>
      <w:r w:rsidR="00F54C34">
        <w:t xml:space="preserve">xplain the purpose and function of distributor ignition systems. </w:t>
      </w:r>
    </w:p>
    <w:p w14:paraId="44EEE599" w14:textId="0F2E4BFA" w:rsidR="00F54C34" w:rsidRDefault="00A64372" w:rsidP="00F54C34">
      <w:pPr>
        <w:spacing w:after="0"/>
        <w:ind w:left="446" w:right="-806"/>
      </w:pPr>
      <w:r>
        <w:t>4.</w:t>
      </w:r>
      <w:r w:rsidR="00F54C34">
        <w:t xml:space="preserve"> Discuss waste-spark ignition systems and coil-on-plug ignition systems. </w:t>
      </w:r>
    </w:p>
    <w:p w14:paraId="1D693A04" w14:textId="0F34E377" w:rsidR="00F54C34" w:rsidRDefault="00A64372" w:rsidP="00F54C34">
      <w:pPr>
        <w:spacing w:after="0"/>
        <w:ind w:left="446" w:right="-806"/>
      </w:pPr>
      <w:r>
        <w:t>5.</w:t>
      </w:r>
      <w:r w:rsidR="00F54C34">
        <w:t xml:space="preserve"> Describe the advantages of coil-on-plug ignition systems. </w:t>
      </w:r>
    </w:p>
    <w:p w14:paraId="788C41CC" w14:textId="0BF17582" w:rsidR="00F54C34" w:rsidRDefault="00A64372" w:rsidP="00F54C34">
      <w:pPr>
        <w:spacing w:after="0"/>
        <w:ind w:left="446" w:right="-806"/>
      </w:pPr>
      <w:r>
        <w:t>6.</w:t>
      </w:r>
      <w:r w:rsidR="00F54C34">
        <w:t xml:space="preserve"> Discuss the purpose and function of knock sensors. </w:t>
      </w:r>
    </w:p>
    <w:p w14:paraId="37C53468" w14:textId="2C2253B2" w:rsidR="00F54C34" w:rsidRDefault="00A64372" w:rsidP="00F54C34">
      <w:pPr>
        <w:spacing w:after="0"/>
        <w:ind w:left="446" w:right="-806"/>
      </w:pPr>
      <w:r>
        <w:t>7.</w:t>
      </w:r>
      <w:r w:rsidR="00F54C34">
        <w:t xml:space="preserve"> </w:t>
      </w:r>
      <w:r w:rsidR="00F54C34">
        <w:t>E</w:t>
      </w:r>
      <w:r w:rsidR="00F54C34">
        <w:t xml:space="preserve">xplain ignition system diagnosis. </w:t>
      </w:r>
    </w:p>
    <w:p w14:paraId="07795FD8" w14:textId="7F51FF87" w:rsidR="00F54C34" w:rsidRDefault="00A64372" w:rsidP="00406808">
      <w:pPr>
        <w:spacing w:after="0"/>
        <w:ind w:right="-806" w:firstLine="446"/>
      </w:pPr>
      <w:r>
        <w:t xml:space="preserve">8. </w:t>
      </w:r>
      <w:r w:rsidR="00F54C34">
        <w:t xml:space="preserve">List the steps to perform a current ramp test of the ignition coils. </w:t>
      </w:r>
    </w:p>
    <w:p w14:paraId="07D21F14" w14:textId="1CA7232A" w:rsidR="00F54C34" w:rsidRDefault="00A64372" w:rsidP="00406808">
      <w:pPr>
        <w:spacing w:after="0"/>
        <w:ind w:left="446" w:right="-806"/>
      </w:pPr>
      <w:r>
        <w:t>9.</w:t>
      </w:r>
      <w:r w:rsidR="00F54C34">
        <w:t xml:space="preserve"> </w:t>
      </w:r>
      <w:r w:rsidR="00406808">
        <w:t>E</w:t>
      </w:r>
      <w:r w:rsidR="00F54C34">
        <w:t xml:space="preserve">xplain spark plug construction, service, and how to conduct a spark plug wire inspection.  </w:t>
      </w:r>
    </w:p>
    <w:p w14:paraId="22FEF478" w14:textId="2F249339" w:rsidR="00F54C34" w:rsidRDefault="00A64372" w:rsidP="00F54C34">
      <w:pPr>
        <w:spacing w:after="0"/>
        <w:ind w:left="446" w:right="-806"/>
      </w:pPr>
      <w:r>
        <w:t>10.</w:t>
      </w:r>
      <w:r w:rsidR="00F54C34">
        <w:t xml:space="preserve"> Describe the different types of spark plugs. </w:t>
      </w:r>
    </w:p>
    <w:p w14:paraId="29F56DE5" w14:textId="740E93AC" w:rsidR="00F54C34" w:rsidRDefault="00A64372" w:rsidP="00F54C34">
      <w:pPr>
        <w:spacing w:after="0"/>
        <w:ind w:left="446" w:right="-806"/>
      </w:pPr>
      <w:r>
        <w:t>11.</w:t>
      </w:r>
      <w:r w:rsidR="00F54C34">
        <w:t xml:space="preserve"> </w:t>
      </w:r>
      <w:r w:rsidR="00406808">
        <w:t>E</w:t>
      </w:r>
      <w:r w:rsidR="00F54C34">
        <w:t xml:space="preserve">xplain ignition timing </w:t>
      </w:r>
    </w:p>
    <w:p w14:paraId="70AD24DD" w14:textId="3DE03C6B" w:rsidR="00F54C34" w:rsidRDefault="00A64372" w:rsidP="00406808">
      <w:pPr>
        <w:spacing w:after="0"/>
        <w:ind w:left="446" w:right="-806"/>
      </w:pPr>
      <w:r>
        <w:t>12.</w:t>
      </w:r>
      <w:r w:rsidR="00F54C34">
        <w:t xml:space="preserve"> </w:t>
      </w:r>
      <w:r w:rsidR="00406808">
        <w:t>E</w:t>
      </w:r>
      <w:r w:rsidR="00F54C34">
        <w:t xml:space="preserve">xplain how to test an ignition system using a scope. </w:t>
      </w:r>
    </w:p>
    <w:p w14:paraId="76368CA4" w14:textId="6111AAFA" w:rsidR="00F54C34" w:rsidRDefault="00A64372" w:rsidP="00406808">
      <w:pPr>
        <w:spacing w:after="0"/>
        <w:ind w:left="446" w:right="-806"/>
      </w:pPr>
      <w:r>
        <w:t>13.</w:t>
      </w:r>
      <w:r w:rsidR="00F54C34">
        <w:t xml:space="preserve"> </w:t>
      </w:r>
      <w:r w:rsidR="00406808">
        <w:t>E</w:t>
      </w:r>
      <w:r w:rsidR="00F54C34">
        <w:t xml:space="preserve">xplain how to scope test a waste-spark ignition system. </w:t>
      </w:r>
    </w:p>
    <w:p w14:paraId="1432503C" w14:textId="7A33EC11" w:rsidR="00F54C34" w:rsidRDefault="00A64372" w:rsidP="00406808">
      <w:pPr>
        <w:spacing w:after="0"/>
        <w:ind w:left="446" w:right="-806"/>
      </w:pPr>
      <w:r>
        <w:t>14.</w:t>
      </w:r>
      <w:r w:rsidR="00F54C34">
        <w:t xml:space="preserve"> </w:t>
      </w:r>
      <w:r w:rsidR="00406808">
        <w:t>E</w:t>
      </w:r>
      <w:r w:rsidR="00F54C34">
        <w:t xml:space="preserve">xplain how to scope test a coil-on-plug ignition system. </w:t>
      </w:r>
    </w:p>
    <w:p w14:paraId="55695049" w14:textId="20DB135F" w:rsidR="00DF2F45" w:rsidRPr="00DF2F45" w:rsidRDefault="00A64372" w:rsidP="00406808">
      <w:pPr>
        <w:spacing w:after="0"/>
        <w:ind w:left="446" w:right="-806"/>
      </w:pPr>
      <w:r>
        <w:t>15.</w:t>
      </w:r>
      <w:r w:rsidR="00F54C34">
        <w:t xml:space="preserve"> Describe the possible causes and solutions for ignition system problems.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3E4276AE" w:rsidR="009E77DF" w:rsidRDefault="009E77DF" w:rsidP="009E77DF">
      <w:pPr>
        <w:spacing w:after="0"/>
        <w:ind w:left="450" w:right="-810"/>
      </w:pPr>
      <w:bookmarkStart w:id="0" w:name="_Hlk179879594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r w:rsidR="00703A53" w:rsidRPr="00703A53">
        <w:t>Ignition System Identification</w:t>
      </w:r>
    </w:p>
    <w:p w14:paraId="31DD55E7" w14:textId="30D43CC2" w:rsidR="00703A53" w:rsidRDefault="00703A53" w:rsidP="009E77DF">
      <w:pPr>
        <w:spacing w:after="0"/>
        <w:ind w:left="450" w:right="-810"/>
      </w:pPr>
      <w:r>
        <w:t xml:space="preserve">2. Task Sheet: </w:t>
      </w:r>
      <w:r w:rsidRPr="00703A53">
        <w:t>Spark Plug Specifications</w:t>
      </w:r>
    </w:p>
    <w:p w14:paraId="7CACB435" w14:textId="2228CC37" w:rsidR="00703A53" w:rsidRDefault="00703A53" w:rsidP="009E77DF">
      <w:pPr>
        <w:spacing w:after="0"/>
        <w:ind w:left="450" w:right="-810"/>
      </w:pPr>
      <w:r>
        <w:t xml:space="preserve">3.  Task Sheet: </w:t>
      </w:r>
      <w:r w:rsidR="00E17B3A" w:rsidRPr="00E17B3A">
        <w:t>Ignition Timing</w:t>
      </w:r>
    </w:p>
    <w:p w14:paraId="348B3780" w14:textId="3C53213D" w:rsidR="00E17B3A" w:rsidRDefault="00E17B3A" w:rsidP="009E77DF">
      <w:pPr>
        <w:spacing w:after="0"/>
        <w:ind w:left="450" w:right="-810"/>
      </w:pPr>
      <w:r>
        <w:t xml:space="preserve">4. Task Sheet: </w:t>
      </w:r>
      <w:r w:rsidRPr="00E17B3A">
        <w:t>Electronic Ignition Diagnosis</w:t>
      </w:r>
    </w:p>
    <w:p w14:paraId="10BF07EB" w14:textId="46B81AEE" w:rsidR="00E17B3A" w:rsidRDefault="00E17B3A" w:rsidP="009E77DF">
      <w:pPr>
        <w:spacing w:after="0"/>
        <w:ind w:left="450" w:right="-810"/>
      </w:pPr>
      <w:r>
        <w:t xml:space="preserve">5. Task Sheet: </w:t>
      </w:r>
      <w:r w:rsidRPr="00E17B3A">
        <w:t>Scan Tool Testing of the Ignition System</w:t>
      </w:r>
    </w:p>
    <w:p w14:paraId="058AAB1B" w14:textId="3535A5F3" w:rsidR="00E17B3A" w:rsidRDefault="00E17B3A" w:rsidP="009E77DF">
      <w:pPr>
        <w:spacing w:after="0"/>
        <w:ind w:left="450" w:right="-810"/>
      </w:pPr>
      <w:r>
        <w:t xml:space="preserve">6. Task Sheet: </w:t>
      </w:r>
      <w:r w:rsidRPr="00E17B3A">
        <w:t>Ignition Scope Analysis</w:t>
      </w:r>
    </w:p>
    <w:p w14:paraId="46FEE897" w14:textId="7536F4DB" w:rsidR="00E17B3A" w:rsidRDefault="00E17B3A" w:rsidP="009E77DF">
      <w:pPr>
        <w:spacing w:after="0"/>
        <w:ind w:left="450" w:right="-810"/>
      </w:pPr>
      <w:r>
        <w:t xml:space="preserve">7. Task Sheet: </w:t>
      </w:r>
      <w:r w:rsidRPr="00E17B3A">
        <w:t>Ignition Inspection and Testing</w:t>
      </w:r>
    </w:p>
    <w:p w14:paraId="6CB45BE1" w14:textId="57CCE90B" w:rsidR="00E17B3A" w:rsidRDefault="00E17B3A" w:rsidP="009E77DF">
      <w:pPr>
        <w:spacing w:after="0"/>
        <w:ind w:left="450" w:right="-810"/>
      </w:pPr>
      <w:r>
        <w:t xml:space="preserve">8. Task Sheet: </w:t>
      </w:r>
      <w:r w:rsidRPr="00E17B3A">
        <w:t>Spark Plug Inspection</w:t>
      </w:r>
    </w:p>
    <w:p w14:paraId="28A28FD8" w14:textId="10158F91" w:rsidR="00E17B3A" w:rsidRDefault="00E17B3A" w:rsidP="009E77DF">
      <w:pPr>
        <w:spacing w:after="0"/>
        <w:ind w:left="450" w:right="-810"/>
      </w:pPr>
      <w:r>
        <w:t xml:space="preserve">9. Task Sheet: </w:t>
      </w:r>
      <w:r w:rsidR="000C4750" w:rsidRPr="000C4750">
        <w:t>Ignition Coil Testing</w:t>
      </w:r>
    </w:p>
    <w:bookmarkEnd w:id="0"/>
    <w:p w14:paraId="233C5FC8" w14:textId="6E81E8C4" w:rsidR="008F46C1" w:rsidRDefault="000C4750" w:rsidP="004637B0">
      <w:pPr>
        <w:spacing w:after="0"/>
        <w:ind w:left="450" w:right="-810"/>
      </w:pPr>
      <w:r>
        <w:t>10</w:t>
      </w:r>
      <w:r w:rsidR="00DF2F45">
        <w:t xml:space="preserve">. Chapter PowerPoint </w:t>
      </w:r>
    </w:p>
    <w:p w14:paraId="1D2DB321" w14:textId="310E66AB" w:rsidR="008F46C1" w:rsidRDefault="000C4750" w:rsidP="004637B0">
      <w:pPr>
        <w:spacing w:after="0"/>
        <w:ind w:left="450" w:right="-810"/>
      </w:pPr>
      <w:r>
        <w:t>11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36396CB0" w:rsidR="008F46C1" w:rsidRDefault="000C4750" w:rsidP="004637B0">
      <w:pPr>
        <w:spacing w:after="0"/>
        <w:ind w:left="450" w:right="-810"/>
      </w:pPr>
      <w:r>
        <w:t>12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C27450">
        <w:t>8</w:t>
      </w:r>
      <w:r w:rsidR="00FC77FB">
        <w:t xml:space="preserve">) </w:t>
      </w:r>
      <w:r w:rsidR="00C27450" w:rsidRPr="00C27450">
        <w:t>Computerized Engine Controls Diagnosis and Repair</w:t>
      </w:r>
    </w:p>
    <w:p w14:paraId="091BC2D5" w14:textId="6E3D1FBB" w:rsidR="003B0F91" w:rsidRDefault="000C4750" w:rsidP="0085332D">
      <w:pPr>
        <w:spacing w:after="0"/>
        <w:ind w:left="450" w:right="-810"/>
      </w:pPr>
      <w:r>
        <w:t>13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C27450">
        <w:t>8</w:t>
      </w:r>
      <w:r w:rsidR="00E02461" w:rsidRPr="00E02461">
        <w:t xml:space="preserve">) </w:t>
      </w:r>
      <w:r w:rsidR="00C27450" w:rsidRPr="00C27450">
        <w:t>Computerized Engine Controls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063879D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5E86F7D8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56540D6E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5A36470E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086D74F2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3005B063" w14:textId="77777777" w:rsidR="000C4750" w:rsidRPr="007C1A7E" w:rsidRDefault="000C4750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654C81E8" w14:textId="77777777" w:rsidR="000C4750" w:rsidRPr="00F54C34" w:rsidRDefault="000C4750" w:rsidP="000C4750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F54C34">
        <w:rPr>
          <w:rFonts w:eastAsia="Times New Roman" w:cstheme="minorHAnsi"/>
          <w:b/>
          <w:bCs/>
          <w:color w:val="181717"/>
          <w:sz w:val="28"/>
          <w:szCs w:val="28"/>
        </w:rPr>
        <w:t>Chapter 13 – Ignition System Operation, Diagnosis, and Service</w:t>
      </w:r>
    </w:p>
    <w:p w14:paraId="43209E1D" w14:textId="77777777" w:rsidR="000C4750" w:rsidRPr="00DF2F45" w:rsidRDefault="000C4750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826A862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7FA052B5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AA142CF" w14:textId="77777777" w:rsidR="000C4750" w:rsidRDefault="000C4750" w:rsidP="000C4750">
      <w:pPr>
        <w:spacing w:after="0"/>
        <w:ind w:left="450" w:right="-810"/>
      </w:pPr>
      <w:r w:rsidRPr="00460C4E">
        <w:t xml:space="preserve">1. </w:t>
      </w:r>
      <w:r w:rsidRPr="00703A53">
        <w:t>Task Sheet:</w:t>
      </w:r>
      <w:r>
        <w:rPr>
          <w:sz w:val="20"/>
        </w:rPr>
        <w:t xml:space="preserve"> </w:t>
      </w:r>
      <w:r w:rsidRPr="00703A53">
        <w:t>Ignition System Identification</w:t>
      </w:r>
    </w:p>
    <w:p w14:paraId="378CC495" w14:textId="77777777" w:rsidR="000C4750" w:rsidRDefault="000C4750" w:rsidP="000C4750">
      <w:pPr>
        <w:spacing w:after="0"/>
        <w:ind w:left="450" w:right="-810"/>
      </w:pPr>
      <w:r>
        <w:t xml:space="preserve">2. Task Sheet: </w:t>
      </w:r>
      <w:r w:rsidRPr="00703A53">
        <w:t>Spark Plug Specifications</w:t>
      </w:r>
    </w:p>
    <w:p w14:paraId="2E5E699D" w14:textId="77777777" w:rsidR="000C4750" w:rsidRDefault="000C4750" w:rsidP="000C4750">
      <w:pPr>
        <w:spacing w:after="0"/>
        <w:ind w:left="450" w:right="-810"/>
      </w:pPr>
      <w:r>
        <w:t xml:space="preserve">3.  Task Sheet: </w:t>
      </w:r>
      <w:r w:rsidRPr="00E17B3A">
        <w:t>Ignition Timing</w:t>
      </w:r>
    </w:p>
    <w:p w14:paraId="77066B92" w14:textId="77777777" w:rsidR="000C4750" w:rsidRDefault="000C4750" w:rsidP="000C4750">
      <w:pPr>
        <w:spacing w:after="0"/>
        <w:ind w:left="450" w:right="-810"/>
      </w:pPr>
      <w:r>
        <w:t xml:space="preserve">4. Task Sheet: </w:t>
      </w:r>
      <w:r w:rsidRPr="00E17B3A">
        <w:t>Electronic Ignition Diagnosis</w:t>
      </w:r>
    </w:p>
    <w:p w14:paraId="4C59C171" w14:textId="77777777" w:rsidR="000C4750" w:rsidRDefault="000C4750" w:rsidP="000C4750">
      <w:pPr>
        <w:spacing w:after="0"/>
        <w:ind w:left="450" w:right="-810"/>
      </w:pPr>
      <w:r>
        <w:t xml:space="preserve">5. Task Sheet: </w:t>
      </w:r>
      <w:r w:rsidRPr="00E17B3A">
        <w:t>Scan Tool Testing of the Ignition System</w:t>
      </w:r>
    </w:p>
    <w:p w14:paraId="2A5EDA34" w14:textId="77777777" w:rsidR="000C4750" w:rsidRDefault="000C4750" w:rsidP="000C4750">
      <w:pPr>
        <w:spacing w:after="0"/>
        <w:ind w:left="450" w:right="-810"/>
      </w:pPr>
      <w:r>
        <w:t xml:space="preserve">6. Task Sheet: </w:t>
      </w:r>
      <w:r w:rsidRPr="00E17B3A">
        <w:t>Ignition Scope Analysis</w:t>
      </w:r>
    </w:p>
    <w:p w14:paraId="13E5C1AE" w14:textId="77777777" w:rsidR="000C4750" w:rsidRDefault="000C4750" w:rsidP="000C4750">
      <w:pPr>
        <w:spacing w:after="0"/>
        <w:ind w:left="450" w:right="-810"/>
      </w:pPr>
      <w:r>
        <w:t xml:space="preserve">7. Task Sheet: </w:t>
      </w:r>
      <w:r w:rsidRPr="00E17B3A">
        <w:t>Ignition Inspection and Testing</w:t>
      </w:r>
    </w:p>
    <w:p w14:paraId="7043D9F2" w14:textId="77777777" w:rsidR="000C4750" w:rsidRDefault="000C4750" w:rsidP="000C4750">
      <w:pPr>
        <w:spacing w:after="0"/>
        <w:ind w:left="450" w:right="-810"/>
      </w:pPr>
      <w:r>
        <w:t xml:space="preserve">8. Task Sheet: </w:t>
      </w:r>
      <w:r w:rsidRPr="00E17B3A">
        <w:t>Spark Plug Inspection</w:t>
      </w:r>
    </w:p>
    <w:p w14:paraId="760CF96B" w14:textId="77777777" w:rsidR="000C4750" w:rsidRDefault="000C4750" w:rsidP="000C4750">
      <w:pPr>
        <w:spacing w:after="0"/>
        <w:ind w:left="450" w:right="-810"/>
      </w:pPr>
      <w:r>
        <w:t xml:space="preserve">9. Task Sheet: </w:t>
      </w:r>
      <w:r w:rsidRPr="000C4750">
        <w:t>Ignition Coil Testing</w:t>
      </w:r>
    </w:p>
    <w:p w14:paraId="138B9FF4" w14:textId="1D5EBAAF" w:rsidR="00DF2F45" w:rsidRPr="00DF2F45" w:rsidRDefault="00DF2F45" w:rsidP="00BC27F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74080E7F" w14:textId="77777777" w:rsidR="00E4695C" w:rsidRDefault="00E4695C" w:rsidP="00757845">
      <w:pPr>
        <w:spacing w:after="0"/>
        <w:ind w:right="-810"/>
        <w:rPr>
          <w:b/>
          <w:bCs/>
          <w:u w:val="single"/>
        </w:rPr>
      </w:pPr>
    </w:p>
    <w:p w14:paraId="68382CA4" w14:textId="02EF0016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2AB2CEEB" w14:textId="28B8D7C7" w:rsidR="00BE4C88" w:rsidRDefault="00BE4C88" w:rsidP="004637B0">
      <w:pPr>
        <w:spacing w:after="0"/>
        <w:ind w:left="450" w:right="-810"/>
      </w:pPr>
    </w:p>
    <w:p w14:paraId="363736B4" w14:textId="77777777" w:rsidR="00757845" w:rsidRDefault="00757845" w:rsidP="008E448A">
      <w:pPr>
        <w:spacing w:after="0"/>
        <w:ind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4EB173C1" w14:textId="77777777" w:rsidR="000C4750" w:rsidRDefault="000C4750" w:rsidP="004637B0">
      <w:pPr>
        <w:spacing w:after="0"/>
        <w:ind w:left="450" w:right="-810"/>
      </w:pPr>
    </w:p>
    <w:p w14:paraId="43664EDE" w14:textId="77777777" w:rsidR="000C4750" w:rsidRDefault="000C4750" w:rsidP="004637B0">
      <w:pPr>
        <w:spacing w:after="0"/>
        <w:ind w:left="450" w:right="-810"/>
      </w:pPr>
    </w:p>
    <w:p w14:paraId="76BC8269" w14:textId="77777777" w:rsidR="000C4750" w:rsidRDefault="000C4750" w:rsidP="004637B0">
      <w:pPr>
        <w:spacing w:after="0"/>
        <w:ind w:left="450" w:right="-810"/>
      </w:pPr>
    </w:p>
    <w:p w14:paraId="18E22EF3" w14:textId="77777777" w:rsidR="000C4750" w:rsidRDefault="000C4750" w:rsidP="004637B0">
      <w:pPr>
        <w:spacing w:after="0"/>
        <w:ind w:left="450" w:right="-810"/>
      </w:pPr>
    </w:p>
    <w:p w14:paraId="1E84FD28" w14:textId="77777777" w:rsidR="000C4750" w:rsidRDefault="000C4750" w:rsidP="004637B0">
      <w:pPr>
        <w:spacing w:after="0"/>
        <w:ind w:left="450" w:right="-810"/>
      </w:pPr>
    </w:p>
    <w:p w14:paraId="2334A256" w14:textId="77777777" w:rsidR="000C4750" w:rsidRDefault="000C4750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CD54C" w14:textId="77777777" w:rsidR="00515F75" w:rsidRDefault="00515F75" w:rsidP="00E43A7A">
      <w:pPr>
        <w:spacing w:after="0" w:line="240" w:lineRule="auto"/>
      </w:pPr>
      <w:r>
        <w:separator/>
      </w:r>
    </w:p>
  </w:endnote>
  <w:endnote w:type="continuationSeparator" w:id="0">
    <w:p w14:paraId="513E4E17" w14:textId="77777777" w:rsidR="00515F75" w:rsidRDefault="00515F7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8974" w14:textId="77777777" w:rsidR="00515F75" w:rsidRDefault="00515F75" w:rsidP="00E43A7A">
      <w:pPr>
        <w:spacing w:after="0" w:line="240" w:lineRule="auto"/>
      </w:pPr>
      <w:r>
        <w:separator/>
      </w:r>
    </w:p>
  </w:footnote>
  <w:footnote w:type="continuationSeparator" w:id="0">
    <w:p w14:paraId="1FC09C7E" w14:textId="77777777" w:rsidR="00515F75" w:rsidRDefault="00515F7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B2842"/>
    <w:rsid w:val="000C4750"/>
    <w:rsid w:val="000D2458"/>
    <w:rsid w:val="000E2805"/>
    <w:rsid w:val="000E2C6C"/>
    <w:rsid w:val="000F769D"/>
    <w:rsid w:val="0011718F"/>
    <w:rsid w:val="00123D4E"/>
    <w:rsid w:val="00131617"/>
    <w:rsid w:val="00133D25"/>
    <w:rsid w:val="00136257"/>
    <w:rsid w:val="00140E01"/>
    <w:rsid w:val="00176353"/>
    <w:rsid w:val="00184E0F"/>
    <w:rsid w:val="00186939"/>
    <w:rsid w:val="00191231"/>
    <w:rsid w:val="00194804"/>
    <w:rsid w:val="001C65E2"/>
    <w:rsid w:val="001D570B"/>
    <w:rsid w:val="001E03C7"/>
    <w:rsid w:val="001E6BE6"/>
    <w:rsid w:val="001F7A1E"/>
    <w:rsid w:val="002104E0"/>
    <w:rsid w:val="00250812"/>
    <w:rsid w:val="00250C2D"/>
    <w:rsid w:val="00271DEE"/>
    <w:rsid w:val="0028026D"/>
    <w:rsid w:val="00290E74"/>
    <w:rsid w:val="0029759D"/>
    <w:rsid w:val="002B0234"/>
    <w:rsid w:val="002B7FEB"/>
    <w:rsid w:val="002F1FF6"/>
    <w:rsid w:val="003013C2"/>
    <w:rsid w:val="003406CD"/>
    <w:rsid w:val="00360BE6"/>
    <w:rsid w:val="00361BCC"/>
    <w:rsid w:val="00384429"/>
    <w:rsid w:val="003945EA"/>
    <w:rsid w:val="003B0F91"/>
    <w:rsid w:val="003D0578"/>
    <w:rsid w:val="003E3FA2"/>
    <w:rsid w:val="004011C3"/>
    <w:rsid w:val="0040292E"/>
    <w:rsid w:val="00406808"/>
    <w:rsid w:val="00415B2C"/>
    <w:rsid w:val="00431A46"/>
    <w:rsid w:val="00460C4E"/>
    <w:rsid w:val="004637B0"/>
    <w:rsid w:val="00464DF1"/>
    <w:rsid w:val="004719AD"/>
    <w:rsid w:val="00480C2D"/>
    <w:rsid w:val="0048358C"/>
    <w:rsid w:val="0048374F"/>
    <w:rsid w:val="00492E83"/>
    <w:rsid w:val="00496AA1"/>
    <w:rsid w:val="004A17EE"/>
    <w:rsid w:val="004B09AC"/>
    <w:rsid w:val="004D0C75"/>
    <w:rsid w:val="005129E7"/>
    <w:rsid w:val="00515F75"/>
    <w:rsid w:val="00525C8F"/>
    <w:rsid w:val="005274BD"/>
    <w:rsid w:val="00542425"/>
    <w:rsid w:val="00547AF6"/>
    <w:rsid w:val="0055102C"/>
    <w:rsid w:val="005779C4"/>
    <w:rsid w:val="005868EC"/>
    <w:rsid w:val="00587CCE"/>
    <w:rsid w:val="005B571F"/>
    <w:rsid w:val="005C5023"/>
    <w:rsid w:val="005D250B"/>
    <w:rsid w:val="005D4175"/>
    <w:rsid w:val="005E0997"/>
    <w:rsid w:val="005E23F8"/>
    <w:rsid w:val="005E3067"/>
    <w:rsid w:val="006240E9"/>
    <w:rsid w:val="0064020D"/>
    <w:rsid w:val="00641B95"/>
    <w:rsid w:val="00642540"/>
    <w:rsid w:val="00642E5D"/>
    <w:rsid w:val="00643D46"/>
    <w:rsid w:val="00662A68"/>
    <w:rsid w:val="00663C90"/>
    <w:rsid w:val="00675467"/>
    <w:rsid w:val="0068375A"/>
    <w:rsid w:val="00684B06"/>
    <w:rsid w:val="00692749"/>
    <w:rsid w:val="00696D9C"/>
    <w:rsid w:val="00696F56"/>
    <w:rsid w:val="006A7292"/>
    <w:rsid w:val="006B3B56"/>
    <w:rsid w:val="00703A53"/>
    <w:rsid w:val="00704AF8"/>
    <w:rsid w:val="00711434"/>
    <w:rsid w:val="00723978"/>
    <w:rsid w:val="0073053B"/>
    <w:rsid w:val="007313CA"/>
    <w:rsid w:val="0073504B"/>
    <w:rsid w:val="007373C4"/>
    <w:rsid w:val="00757845"/>
    <w:rsid w:val="007636D7"/>
    <w:rsid w:val="007722BB"/>
    <w:rsid w:val="007812C4"/>
    <w:rsid w:val="00787CE4"/>
    <w:rsid w:val="007B6446"/>
    <w:rsid w:val="007C16D5"/>
    <w:rsid w:val="007C1A7E"/>
    <w:rsid w:val="007E57D3"/>
    <w:rsid w:val="00804255"/>
    <w:rsid w:val="00805551"/>
    <w:rsid w:val="008253C6"/>
    <w:rsid w:val="00827B6A"/>
    <w:rsid w:val="0085332D"/>
    <w:rsid w:val="00877496"/>
    <w:rsid w:val="00892203"/>
    <w:rsid w:val="008A05C2"/>
    <w:rsid w:val="008A1858"/>
    <w:rsid w:val="008E448A"/>
    <w:rsid w:val="008F46C1"/>
    <w:rsid w:val="00906065"/>
    <w:rsid w:val="009207AB"/>
    <w:rsid w:val="009268E1"/>
    <w:rsid w:val="0092799E"/>
    <w:rsid w:val="00930ACE"/>
    <w:rsid w:val="0093258C"/>
    <w:rsid w:val="009367AB"/>
    <w:rsid w:val="00950AEF"/>
    <w:rsid w:val="00974A08"/>
    <w:rsid w:val="009A3D5E"/>
    <w:rsid w:val="009A6050"/>
    <w:rsid w:val="009B1114"/>
    <w:rsid w:val="009B1923"/>
    <w:rsid w:val="009C69F8"/>
    <w:rsid w:val="009D2A57"/>
    <w:rsid w:val="009D4174"/>
    <w:rsid w:val="009E77DF"/>
    <w:rsid w:val="009F3062"/>
    <w:rsid w:val="009F332F"/>
    <w:rsid w:val="00A014D7"/>
    <w:rsid w:val="00A0293B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D289A"/>
    <w:rsid w:val="00AD4543"/>
    <w:rsid w:val="00AE0045"/>
    <w:rsid w:val="00B26AC2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4C88"/>
    <w:rsid w:val="00BE6E34"/>
    <w:rsid w:val="00BE7454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8264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3270F"/>
    <w:rsid w:val="00D3511E"/>
    <w:rsid w:val="00D43D82"/>
    <w:rsid w:val="00D50264"/>
    <w:rsid w:val="00D524C5"/>
    <w:rsid w:val="00D53718"/>
    <w:rsid w:val="00D77639"/>
    <w:rsid w:val="00D9439B"/>
    <w:rsid w:val="00D976A5"/>
    <w:rsid w:val="00DA1A6E"/>
    <w:rsid w:val="00DA491F"/>
    <w:rsid w:val="00DB5275"/>
    <w:rsid w:val="00DD4761"/>
    <w:rsid w:val="00DE085B"/>
    <w:rsid w:val="00DE385A"/>
    <w:rsid w:val="00DE53C6"/>
    <w:rsid w:val="00DF2F45"/>
    <w:rsid w:val="00E02461"/>
    <w:rsid w:val="00E13661"/>
    <w:rsid w:val="00E17B3A"/>
    <w:rsid w:val="00E202C9"/>
    <w:rsid w:val="00E26EE6"/>
    <w:rsid w:val="00E34752"/>
    <w:rsid w:val="00E4311A"/>
    <w:rsid w:val="00E43A7A"/>
    <w:rsid w:val="00E4695C"/>
    <w:rsid w:val="00E4727E"/>
    <w:rsid w:val="00E56A2C"/>
    <w:rsid w:val="00E80B5C"/>
    <w:rsid w:val="00E9309E"/>
    <w:rsid w:val="00E96539"/>
    <w:rsid w:val="00EA0929"/>
    <w:rsid w:val="00EB6061"/>
    <w:rsid w:val="00F008E4"/>
    <w:rsid w:val="00F0630A"/>
    <w:rsid w:val="00F2511E"/>
    <w:rsid w:val="00F25410"/>
    <w:rsid w:val="00F54C34"/>
    <w:rsid w:val="00F92DE3"/>
    <w:rsid w:val="00FB76B9"/>
    <w:rsid w:val="00FC06DD"/>
    <w:rsid w:val="00FC4EAD"/>
    <w:rsid w:val="00FC77FB"/>
    <w:rsid w:val="00FD19E5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16</cp:revision>
  <cp:lastPrinted>2024-10-15T16:09:00Z</cp:lastPrinted>
  <dcterms:created xsi:type="dcterms:W3CDTF">2024-10-15T12:43:00Z</dcterms:created>
  <dcterms:modified xsi:type="dcterms:W3CDTF">2024-10-15T16:32:00Z</dcterms:modified>
</cp:coreProperties>
</file>