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36919E56" w14:textId="77777777" w:rsidR="001C65E2" w:rsidRDefault="001C65E2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1C65E2">
        <w:rPr>
          <w:rFonts w:eastAsia="Times New Roman" w:cstheme="minorHAnsi"/>
          <w:b/>
          <w:bCs/>
          <w:color w:val="181717"/>
          <w:sz w:val="28"/>
          <w:szCs w:val="28"/>
        </w:rPr>
        <w:t>Chapter 11 – Battery, Starting and Charging Diagnosis, and Stop-Start</w:t>
      </w:r>
    </w:p>
    <w:p w14:paraId="0766CA74" w14:textId="10E18400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81982DB" w14:textId="01968935" w:rsidR="00804255" w:rsidRDefault="00DF2F45" w:rsidP="003013C2">
      <w:pPr>
        <w:spacing w:after="0"/>
        <w:ind w:left="450" w:right="-810"/>
      </w:pPr>
      <w:r w:rsidRPr="00DF2F45">
        <w:t xml:space="preserve">1. </w:t>
      </w:r>
      <w:r w:rsidR="003013C2">
        <w:t xml:space="preserve">Batteries, Battery Construction Types, </w:t>
      </w:r>
      <w:r w:rsidR="00906065">
        <w:t>Battery Testing, and Battery Drain Test</w:t>
      </w:r>
    </w:p>
    <w:p w14:paraId="1B1A9F53" w14:textId="5C642464" w:rsidR="00906065" w:rsidRDefault="00906065" w:rsidP="003013C2">
      <w:pPr>
        <w:spacing w:after="0"/>
        <w:ind w:left="450" w:right="-810"/>
      </w:pPr>
      <w:r>
        <w:t>2. Battery Charging, Battery Registration, Cranking Systems, and Stop-Start Systems</w:t>
      </w:r>
    </w:p>
    <w:p w14:paraId="6C8CB541" w14:textId="2A108CE6" w:rsidR="00906065" w:rsidRDefault="00906065" w:rsidP="003013C2">
      <w:pPr>
        <w:spacing w:after="0"/>
        <w:ind w:left="450" w:right="-810"/>
      </w:pPr>
      <w:r>
        <w:t xml:space="preserve">3. Cranking Circuit </w:t>
      </w:r>
      <w:r w:rsidR="009B1114">
        <w:t>Voltage Drop Testing and Charging Circuit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2368FF6" w14:textId="27A643D5" w:rsidR="001C65E2" w:rsidRDefault="00CB7645" w:rsidP="001C65E2">
      <w:pPr>
        <w:spacing w:after="0"/>
        <w:ind w:left="446" w:right="-806"/>
      </w:pPr>
      <w:r>
        <w:t xml:space="preserve">1. </w:t>
      </w:r>
      <w:r w:rsidR="001C65E2">
        <w:t>D</w:t>
      </w:r>
      <w:r w:rsidR="001C65E2">
        <w:t>escribe the purpos</w:t>
      </w:r>
      <w:r w:rsidR="001C65E2">
        <w:t>e</w:t>
      </w:r>
      <w:r w:rsidR="001C65E2">
        <w:t xml:space="preserve">, function, and types of batteries. </w:t>
      </w:r>
    </w:p>
    <w:p w14:paraId="123DA989" w14:textId="01495F84" w:rsidR="001C65E2" w:rsidRDefault="003013C2" w:rsidP="001C65E2">
      <w:pPr>
        <w:spacing w:after="0"/>
        <w:ind w:left="446" w:right="-806"/>
      </w:pPr>
      <w:r>
        <w:t>2.</w:t>
      </w:r>
      <w:r w:rsidR="001C65E2">
        <w:t xml:space="preserve"> </w:t>
      </w:r>
      <w:r w:rsidR="001C65E2" w:rsidRPr="001C65E2">
        <w:t>Describe</w:t>
      </w:r>
      <w:r w:rsidR="001C65E2">
        <w:t xml:space="preserve"> the types of battery construction. </w:t>
      </w:r>
    </w:p>
    <w:p w14:paraId="629DA617" w14:textId="68A1335F" w:rsidR="001C65E2" w:rsidRDefault="003013C2" w:rsidP="001C65E2">
      <w:pPr>
        <w:spacing w:after="0"/>
        <w:ind w:left="446" w:right="-806"/>
      </w:pPr>
      <w:r>
        <w:t>3.</w:t>
      </w:r>
      <w:r w:rsidR="001C65E2">
        <w:t xml:space="preserve"> </w:t>
      </w:r>
      <w:r w:rsidR="001C65E2" w:rsidRPr="001C65E2">
        <w:t>Describe</w:t>
      </w:r>
      <w:r w:rsidR="001C65E2">
        <w:t xml:space="preserve"> methods for checking the condition of a battery. </w:t>
      </w:r>
    </w:p>
    <w:p w14:paraId="54F99878" w14:textId="5B528DFF" w:rsidR="001C65E2" w:rsidRDefault="003013C2" w:rsidP="001C65E2">
      <w:pPr>
        <w:spacing w:after="0"/>
        <w:ind w:left="446" w:right="-806"/>
      </w:pPr>
      <w:r>
        <w:t>4.</w:t>
      </w:r>
      <w:r w:rsidR="001C65E2">
        <w:t xml:space="preserve"> </w:t>
      </w:r>
      <w:r w:rsidR="001C65E2" w:rsidRPr="001C65E2">
        <w:t>Describe</w:t>
      </w:r>
      <w:r w:rsidR="001C65E2">
        <w:t xml:space="preserve"> how to perform a battery drain test and isolate a problem. </w:t>
      </w:r>
    </w:p>
    <w:p w14:paraId="065B24D0" w14:textId="32547BE2" w:rsidR="001C65E2" w:rsidRDefault="003013C2" w:rsidP="001C65E2">
      <w:pPr>
        <w:spacing w:after="0"/>
        <w:ind w:left="446" w:right="-806"/>
      </w:pPr>
      <w:r>
        <w:t>5.</w:t>
      </w:r>
      <w:r w:rsidR="001C65E2">
        <w:t xml:space="preserve"> </w:t>
      </w:r>
      <w:r w:rsidR="001C65E2">
        <w:t>E</w:t>
      </w:r>
      <w:r w:rsidR="001C65E2">
        <w:t xml:space="preserve">xplain battery charging and coding. </w:t>
      </w:r>
    </w:p>
    <w:p w14:paraId="71A004A5" w14:textId="667B0D36" w:rsidR="001C65E2" w:rsidRDefault="003013C2" w:rsidP="001C65E2">
      <w:pPr>
        <w:spacing w:after="0"/>
        <w:ind w:left="446" w:right="-806"/>
      </w:pPr>
      <w:r>
        <w:t>6.</w:t>
      </w:r>
      <w:r w:rsidR="001C65E2">
        <w:t xml:space="preserve"> </w:t>
      </w:r>
      <w:r w:rsidR="001C65E2">
        <w:t>E</w:t>
      </w:r>
      <w:r w:rsidR="001C65E2">
        <w:t xml:space="preserve">xplain the purpose of battery registration. </w:t>
      </w:r>
    </w:p>
    <w:p w14:paraId="22DF19EA" w14:textId="5C126EC2" w:rsidR="001C65E2" w:rsidRDefault="003013C2" w:rsidP="001C65E2">
      <w:pPr>
        <w:spacing w:after="0"/>
        <w:ind w:left="446" w:right="-806"/>
      </w:pPr>
      <w:r>
        <w:t>7.</w:t>
      </w:r>
      <w:r w:rsidR="001C65E2">
        <w:t xml:space="preserve"> </w:t>
      </w:r>
      <w:r w:rsidRPr="003013C2">
        <w:t>Describe</w:t>
      </w:r>
      <w:r w:rsidR="001C65E2">
        <w:t xml:space="preserve"> the components and operation of cranking systems. </w:t>
      </w:r>
    </w:p>
    <w:p w14:paraId="63F1F61B" w14:textId="1FE57D81" w:rsidR="001C65E2" w:rsidRDefault="003013C2" w:rsidP="001C65E2">
      <w:pPr>
        <w:spacing w:after="0"/>
        <w:ind w:left="446" w:right="-806"/>
      </w:pPr>
      <w:r>
        <w:t>8.</w:t>
      </w:r>
      <w:r w:rsidR="001C65E2">
        <w:t xml:space="preserve"> </w:t>
      </w:r>
      <w:r w:rsidRPr="003013C2">
        <w:t>Describe</w:t>
      </w:r>
      <w:r w:rsidR="001C65E2">
        <w:t xml:space="preserve"> the purpose and operation of stop-start systems. </w:t>
      </w:r>
    </w:p>
    <w:p w14:paraId="547B4A51" w14:textId="3122AA4F" w:rsidR="001C65E2" w:rsidRDefault="003013C2" w:rsidP="001C65E2">
      <w:pPr>
        <w:spacing w:after="0"/>
        <w:ind w:left="446" w:right="-806"/>
      </w:pPr>
      <w:r>
        <w:t>9.</w:t>
      </w:r>
      <w:r w:rsidR="001C65E2">
        <w:t xml:space="preserve"> List the steps necessary to perform a voltage-drop test. </w:t>
      </w:r>
    </w:p>
    <w:p w14:paraId="55695049" w14:textId="5A8F4EC8" w:rsidR="00DF2F45" w:rsidRPr="00DF2F45" w:rsidRDefault="003013C2" w:rsidP="001C65E2">
      <w:pPr>
        <w:spacing w:after="0"/>
        <w:ind w:left="446" w:right="-806"/>
      </w:pPr>
      <w:r>
        <w:t>10.</w:t>
      </w:r>
      <w:r w:rsidR="001C65E2">
        <w:t xml:space="preserve"> </w:t>
      </w:r>
      <w:r>
        <w:t>E</w:t>
      </w:r>
      <w:r w:rsidR="001C65E2">
        <w:t xml:space="preserve">xplain how to test the charging circuit.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347F872D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9B1114" w:rsidRPr="009B1114">
        <w:t>Alternator Rotor Testing</w:t>
      </w:r>
    </w:p>
    <w:p w14:paraId="3E6276D3" w14:textId="54AB582A" w:rsidR="008A05C2" w:rsidRDefault="008A05C2" w:rsidP="009E77DF">
      <w:pPr>
        <w:spacing w:after="0"/>
        <w:ind w:left="450" w:right="-810"/>
      </w:pPr>
      <w:r>
        <w:t xml:space="preserve">2. Task Sheet: </w:t>
      </w:r>
      <w:r w:rsidR="009B1114" w:rsidRPr="009B1114">
        <w:t>Alternator Stator Testing</w:t>
      </w:r>
    </w:p>
    <w:p w14:paraId="6D112216" w14:textId="22C92DD5" w:rsidR="009B1114" w:rsidRDefault="009B1114" w:rsidP="009E77DF">
      <w:pPr>
        <w:spacing w:after="0"/>
        <w:ind w:left="450" w:right="-810"/>
      </w:pPr>
      <w:r>
        <w:t xml:space="preserve">3. Task Sheet: </w:t>
      </w:r>
      <w:r w:rsidR="002B0234" w:rsidRPr="002B0234">
        <w:t>Battery and Capacity Tests</w:t>
      </w:r>
    </w:p>
    <w:p w14:paraId="055D3A35" w14:textId="0D564A7E" w:rsidR="002B0234" w:rsidRDefault="002B0234" w:rsidP="009E77DF">
      <w:pPr>
        <w:spacing w:after="0"/>
        <w:ind w:left="450" w:right="-810"/>
      </w:pPr>
      <w:r>
        <w:t xml:space="preserve">4. Task Sheet: </w:t>
      </w:r>
      <w:r w:rsidRPr="002B0234">
        <w:t>Battery Specifications</w:t>
      </w:r>
    </w:p>
    <w:p w14:paraId="0AF28E33" w14:textId="3E6A3A3C" w:rsidR="002B0234" w:rsidRDefault="002B0234" w:rsidP="009E77DF">
      <w:pPr>
        <w:spacing w:after="0"/>
        <w:ind w:left="450" w:right="-810"/>
      </w:pPr>
      <w:r>
        <w:t xml:space="preserve">5. Task Sheet: </w:t>
      </w:r>
      <w:r w:rsidRPr="002B0234">
        <w:t>Charging System Diagnosis</w:t>
      </w:r>
    </w:p>
    <w:p w14:paraId="6215BC75" w14:textId="01C4340B" w:rsidR="002B0234" w:rsidRDefault="002B0234" w:rsidP="009E77DF">
      <w:pPr>
        <w:spacing w:after="0"/>
        <w:ind w:left="450" w:right="-810"/>
      </w:pPr>
      <w:r>
        <w:t xml:space="preserve">6. Task Sheet: </w:t>
      </w:r>
      <w:r w:rsidRPr="002B0234">
        <w:t>Charging Circuit Voltage Drop</w:t>
      </w:r>
    </w:p>
    <w:p w14:paraId="1C5201BC" w14:textId="66387226" w:rsidR="002B0234" w:rsidRDefault="002B0234" w:rsidP="009E77DF">
      <w:pPr>
        <w:spacing w:after="0"/>
        <w:ind w:left="450" w:right="-810"/>
      </w:pPr>
      <w:r>
        <w:t xml:space="preserve">7. Task Sheet: </w:t>
      </w:r>
      <w:r w:rsidR="009207AB" w:rsidRPr="009207AB">
        <w:t>Starting and Charging System</w:t>
      </w:r>
    </w:p>
    <w:p w14:paraId="32568A98" w14:textId="46085D92" w:rsidR="009207AB" w:rsidRDefault="009207AB" w:rsidP="009E77DF">
      <w:pPr>
        <w:spacing w:after="0"/>
        <w:ind w:left="450" w:right="-810"/>
      </w:pPr>
      <w:r>
        <w:t xml:space="preserve">8. Task Sheet: </w:t>
      </w:r>
      <w:r w:rsidRPr="009207AB">
        <w:t>Starter Voltage Drop/Current Draw Tests</w:t>
      </w:r>
    </w:p>
    <w:bookmarkEnd w:id="0"/>
    <w:p w14:paraId="233C5FC8" w14:textId="2A74227B" w:rsidR="008F46C1" w:rsidRDefault="009207AB" w:rsidP="004637B0">
      <w:pPr>
        <w:spacing w:after="0"/>
        <w:ind w:left="450" w:right="-810"/>
      </w:pPr>
      <w:r>
        <w:t>9</w:t>
      </w:r>
      <w:r w:rsidR="00DF2F45">
        <w:t xml:space="preserve">. Chapter PowerPoint </w:t>
      </w:r>
    </w:p>
    <w:p w14:paraId="1D2DB321" w14:textId="6B7C0A7C" w:rsidR="008F46C1" w:rsidRDefault="009207AB" w:rsidP="004637B0">
      <w:pPr>
        <w:spacing w:after="0"/>
        <w:ind w:left="450" w:right="-810"/>
      </w:pPr>
      <w:r>
        <w:t>10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3FE7D53F" w:rsidR="008F46C1" w:rsidRDefault="009207AB" w:rsidP="004637B0">
      <w:pPr>
        <w:spacing w:after="0"/>
        <w:ind w:left="450" w:right="-810"/>
      </w:pPr>
      <w:r>
        <w:t>11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>
        <w:t>6</w:t>
      </w:r>
      <w:r w:rsidR="00FC77FB">
        <w:t xml:space="preserve">) </w:t>
      </w:r>
      <w:r w:rsidRPr="009207AB">
        <w:t>Battery and Starting System Diagnosis and Repair</w:t>
      </w:r>
    </w:p>
    <w:p w14:paraId="00B8B96E" w14:textId="67468F8A" w:rsidR="009207AB" w:rsidRDefault="009207AB" w:rsidP="004637B0">
      <w:pPr>
        <w:spacing w:after="0"/>
        <w:ind w:left="450" w:right="-810"/>
      </w:pPr>
      <w:r>
        <w:t xml:space="preserve">12. Videos: (A6) </w:t>
      </w:r>
      <w:r w:rsidR="00E02461" w:rsidRPr="00E02461">
        <w:t>Charging System Diagnosis and Repair</w:t>
      </w:r>
    </w:p>
    <w:p w14:paraId="54E114E3" w14:textId="47884BE9" w:rsidR="00E02461" w:rsidRDefault="00E02461" w:rsidP="004637B0">
      <w:pPr>
        <w:spacing w:after="0"/>
        <w:ind w:left="450" w:right="-810"/>
      </w:pPr>
      <w:r>
        <w:t xml:space="preserve">13. Videos (A8) </w:t>
      </w:r>
      <w:r w:rsidRPr="00E02461">
        <w:t>Ignition System Diagnosis and Repair</w:t>
      </w:r>
    </w:p>
    <w:p w14:paraId="091BC2D5" w14:textId="321D5644" w:rsidR="003B0F91" w:rsidRDefault="00E02461" w:rsidP="0085332D">
      <w:pPr>
        <w:spacing w:after="0"/>
        <w:ind w:left="450" w:right="-810"/>
      </w:pPr>
      <w:r>
        <w:t>14</w:t>
      </w:r>
      <w:r w:rsidR="00D524C5">
        <w:t xml:space="preserve">. </w:t>
      </w:r>
      <w:r w:rsidR="007636D7" w:rsidRPr="00250812">
        <w:t xml:space="preserve">Animations: </w:t>
      </w:r>
      <w:r w:rsidRPr="00E02461">
        <w:t>(A6) Battery and Starting System Diagnosis and Repair</w:t>
      </w:r>
    </w:p>
    <w:p w14:paraId="09FA18CE" w14:textId="6DF16A13" w:rsidR="00E02461" w:rsidRDefault="00E02461" w:rsidP="0085332D">
      <w:pPr>
        <w:spacing w:after="0"/>
        <w:ind w:left="450" w:right="-810"/>
      </w:pPr>
      <w:r>
        <w:t xml:space="preserve">15. Animations: </w:t>
      </w:r>
      <w:r w:rsidRPr="00E02461">
        <w:t>(A6) Charging System Diagnosis and Repair</w:t>
      </w:r>
    </w:p>
    <w:p w14:paraId="6D0AD5A9" w14:textId="1FBEB076" w:rsidR="00E02461" w:rsidRDefault="00E02461" w:rsidP="0085332D">
      <w:pPr>
        <w:spacing w:after="0"/>
        <w:ind w:left="450" w:right="-810"/>
      </w:pPr>
      <w:r>
        <w:t xml:space="preserve">16. Animations: </w:t>
      </w:r>
      <w:r w:rsidR="00757845" w:rsidRPr="00757845">
        <w:t>(A8) Ignition System Diagnosis and Repair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364E5EC3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572EF238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47A1756A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72B566BA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210C545A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10C49E03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1787E8DE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548F4732" w14:textId="77777777" w:rsidR="00787CE4" w:rsidRPr="007C1A7E" w:rsidRDefault="00787CE4" w:rsidP="00787CE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17AB2E2C" w14:textId="77777777" w:rsidR="00787CE4" w:rsidRDefault="00787CE4" w:rsidP="00787CE4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1C65E2">
        <w:rPr>
          <w:rFonts w:eastAsia="Times New Roman" w:cstheme="minorHAnsi"/>
          <w:b/>
          <w:bCs/>
          <w:color w:val="181717"/>
          <w:sz w:val="28"/>
          <w:szCs w:val="28"/>
        </w:rPr>
        <w:t>Chapter 11 – Battery, Starting and Charging Diagnosis, and Stop-Start</w:t>
      </w:r>
    </w:p>
    <w:p w14:paraId="1D16FBC5" w14:textId="77777777" w:rsidR="00787CE4" w:rsidRPr="00DF2F45" w:rsidRDefault="00787CE4" w:rsidP="00787CE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7F9019F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7063879D" w14:textId="77777777" w:rsidR="00757845" w:rsidRDefault="00757845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66C00A9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83BF7CD" w14:textId="77777777" w:rsidR="00757845" w:rsidRDefault="00757845" w:rsidP="00757845">
      <w:pPr>
        <w:spacing w:after="0"/>
        <w:ind w:left="450" w:right="-810"/>
      </w:pPr>
      <w:r w:rsidRPr="00460C4E">
        <w:t>1. Task Sheet:</w:t>
      </w:r>
      <w:r>
        <w:rPr>
          <w:sz w:val="20"/>
        </w:rPr>
        <w:t xml:space="preserve"> </w:t>
      </w:r>
      <w:r w:rsidRPr="009B1114">
        <w:t>Alternator Rotor Testing</w:t>
      </w:r>
    </w:p>
    <w:p w14:paraId="1F9E4AC4" w14:textId="77777777" w:rsidR="00757845" w:rsidRDefault="00757845" w:rsidP="00757845">
      <w:pPr>
        <w:spacing w:after="0"/>
        <w:ind w:left="450" w:right="-810"/>
      </w:pPr>
      <w:r>
        <w:t xml:space="preserve">2. Task Sheet: </w:t>
      </w:r>
      <w:r w:rsidRPr="009B1114">
        <w:t>Alternator Stator Testing</w:t>
      </w:r>
    </w:p>
    <w:p w14:paraId="16A70C22" w14:textId="77777777" w:rsidR="00757845" w:rsidRDefault="00757845" w:rsidP="00757845">
      <w:pPr>
        <w:spacing w:after="0"/>
        <w:ind w:left="450" w:right="-810"/>
      </w:pPr>
      <w:r>
        <w:t xml:space="preserve">3. Task Sheet: </w:t>
      </w:r>
      <w:r w:rsidRPr="002B0234">
        <w:t>Battery and Capacity Tests</w:t>
      </w:r>
    </w:p>
    <w:p w14:paraId="21894068" w14:textId="77777777" w:rsidR="00757845" w:rsidRDefault="00757845" w:rsidP="00757845">
      <w:pPr>
        <w:spacing w:after="0"/>
        <w:ind w:left="450" w:right="-810"/>
      </w:pPr>
      <w:r>
        <w:t xml:space="preserve">4. Task Sheet: </w:t>
      </w:r>
      <w:r w:rsidRPr="002B0234">
        <w:t>Battery Specifications</w:t>
      </w:r>
    </w:p>
    <w:p w14:paraId="29789745" w14:textId="77777777" w:rsidR="00757845" w:rsidRDefault="00757845" w:rsidP="00757845">
      <w:pPr>
        <w:spacing w:after="0"/>
        <w:ind w:left="450" w:right="-810"/>
      </w:pPr>
      <w:r>
        <w:t xml:space="preserve">5. Task Sheet: </w:t>
      </w:r>
      <w:r w:rsidRPr="002B0234">
        <w:t>Charging System Diagnosis</w:t>
      </w:r>
    </w:p>
    <w:p w14:paraId="12500278" w14:textId="77777777" w:rsidR="00757845" w:rsidRDefault="00757845" w:rsidP="00757845">
      <w:pPr>
        <w:spacing w:after="0"/>
        <w:ind w:left="450" w:right="-810"/>
      </w:pPr>
      <w:r>
        <w:t xml:space="preserve">6. Task Sheet: </w:t>
      </w:r>
      <w:r w:rsidRPr="002B0234">
        <w:t>Charging Circuit Voltage Drop</w:t>
      </w:r>
    </w:p>
    <w:p w14:paraId="227B6540" w14:textId="77777777" w:rsidR="00757845" w:rsidRDefault="00757845" w:rsidP="00757845">
      <w:pPr>
        <w:spacing w:after="0"/>
        <w:ind w:left="450" w:right="-810"/>
      </w:pPr>
      <w:r>
        <w:t xml:space="preserve">7. Task Sheet: </w:t>
      </w:r>
      <w:r w:rsidRPr="009207AB">
        <w:t>Starting and Charging System</w:t>
      </w:r>
    </w:p>
    <w:p w14:paraId="72E80FCE" w14:textId="77777777" w:rsidR="00757845" w:rsidRDefault="00757845" w:rsidP="00757845">
      <w:pPr>
        <w:spacing w:after="0"/>
        <w:ind w:left="450" w:right="-810"/>
      </w:pPr>
      <w:r>
        <w:t xml:space="preserve">8. Task Sheet: </w:t>
      </w:r>
      <w:r w:rsidRPr="009207AB">
        <w:t>Starter Voltage Drop/Current Draw Tests</w:t>
      </w:r>
    </w:p>
    <w:p w14:paraId="138B9FF4" w14:textId="1D5EBAAF" w:rsidR="00DF2F45" w:rsidRPr="00DF2F45" w:rsidRDefault="00DF2F45" w:rsidP="00BC27F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5D82CE72" w14:textId="7DD51EB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7956A458" w14:textId="77777777" w:rsidR="00757845" w:rsidRDefault="00757845" w:rsidP="004637B0">
      <w:pPr>
        <w:spacing w:after="0"/>
        <w:ind w:left="450" w:right="-810"/>
      </w:pPr>
    </w:p>
    <w:p w14:paraId="6E9DE00E" w14:textId="77777777" w:rsidR="00757845" w:rsidRDefault="00757845" w:rsidP="004637B0">
      <w:pPr>
        <w:spacing w:after="0"/>
        <w:ind w:left="450" w:right="-810"/>
      </w:pPr>
    </w:p>
    <w:p w14:paraId="363736B4" w14:textId="77777777" w:rsidR="00757845" w:rsidRDefault="00757845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37BD" w14:textId="77777777" w:rsidR="009F332F" w:rsidRDefault="009F332F" w:rsidP="00E43A7A">
      <w:pPr>
        <w:spacing w:after="0" w:line="240" w:lineRule="auto"/>
      </w:pPr>
      <w:r>
        <w:separator/>
      </w:r>
    </w:p>
  </w:endnote>
  <w:endnote w:type="continuationSeparator" w:id="0">
    <w:p w14:paraId="1CAC1FCB" w14:textId="77777777" w:rsidR="009F332F" w:rsidRDefault="009F332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6729" w14:textId="77777777" w:rsidR="009F332F" w:rsidRDefault="009F332F" w:rsidP="00E43A7A">
      <w:pPr>
        <w:spacing w:after="0" w:line="240" w:lineRule="auto"/>
      </w:pPr>
      <w:r>
        <w:separator/>
      </w:r>
    </w:p>
  </w:footnote>
  <w:footnote w:type="continuationSeparator" w:id="0">
    <w:p w14:paraId="6F17474A" w14:textId="77777777" w:rsidR="009F332F" w:rsidRDefault="009F332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76353"/>
    <w:rsid w:val="00184E0F"/>
    <w:rsid w:val="00186939"/>
    <w:rsid w:val="00191231"/>
    <w:rsid w:val="00194804"/>
    <w:rsid w:val="001C65E2"/>
    <w:rsid w:val="001D570B"/>
    <w:rsid w:val="001E03C7"/>
    <w:rsid w:val="001E6BE6"/>
    <w:rsid w:val="001F7A1E"/>
    <w:rsid w:val="002104E0"/>
    <w:rsid w:val="00250812"/>
    <w:rsid w:val="00250C2D"/>
    <w:rsid w:val="00271DEE"/>
    <w:rsid w:val="0028026D"/>
    <w:rsid w:val="00290E74"/>
    <w:rsid w:val="0029759D"/>
    <w:rsid w:val="002B0234"/>
    <w:rsid w:val="002B7FEB"/>
    <w:rsid w:val="002F1FF6"/>
    <w:rsid w:val="003013C2"/>
    <w:rsid w:val="003406CD"/>
    <w:rsid w:val="00360BE6"/>
    <w:rsid w:val="00361BCC"/>
    <w:rsid w:val="00384429"/>
    <w:rsid w:val="003B0F91"/>
    <w:rsid w:val="003D0578"/>
    <w:rsid w:val="003E3FA2"/>
    <w:rsid w:val="004011C3"/>
    <w:rsid w:val="0040292E"/>
    <w:rsid w:val="00415B2C"/>
    <w:rsid w:val="00431A46"/>
    <w:rsid w:val="00460C4E"/>
    <w:rsid w:val="004637B0"/>
    <w:rsid w:val="00464DF1"/>
    <w:rsid w:val="004719AD"/>
    <w:rsid w:val="00480C2D"/>
    <w:rsid w:val="0048358C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5102C"/>
    <w:rsid w:val="005868EC"/>
    <w:rsid w:val="00587CCE"/>
    <w:rsid w:val="005B571F"/>
    <w:rsid w:val="005C5023"/>
    <w:rsid w:val="005D250B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75467"/>
    <w:rsid w:val="00692749"/>
    <w:rsid w:val="00696D9C"/>
    <w:rsid w:val="00696F56"/>
    <w:rsid w:val="006A7292"/>
    <w:rsid w:val="006B3B56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12C4"/>
    <w:rsid w:val="00787CE4"/>
    <w:rsid w:val="007B6446"/>
    <w:rsid w:val="007C16D5"/>
    <w:rsid w:val="007C1A7E"/>
    <w:rsid w:val="007E57D3"/>
    <w:rsid w:val="00804255"/>
    <w:rsid w:val="00805551"/>
    <w:rsid w:val="008253C6"/>
    <w:rsid w:val="00827B6A"/>
    <w:rsid w:val="0085332D"/>
    <w:rsid w:val="00877496"/>
    <w:rsid w:val="00892203"/>
    <w:rsid w:val="008A05C2"/>
    <w:rsid w:val="008A1858"/>
    <w:rsid w:val="008F46C1"/>
    <w:rsid w:val="00906065"/>
    <w:rsid w:val="009207AB"/>
    <w:rsid w:val="009268E1"/>
    <w:rsid w:val="0092799E"/>
    <w:rsid w:val="0093258C"/>
    <w:rsid w:val="009367AB"/>
    <w:rsid w:val="00950AEF"/>
    <w:rsid w:val="00974A08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5182D"/>
    <w:rsid w:val="00A55E98"/>
    <w:rsid w:val="00A632DD"/>
    <w:rsid w:val="00A764B2"/>
    <w:rsid w:val="00A83768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4C88"/>
    <w:rsid w:val="00BE7454"/>
    <w:rsid w:val="00BF7592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3270F"/>
    <w:rsid w:val="00D3511E"/>
    <w:rsid w:val="00D43D82"/>
    <w:rsid w:val="00D524C5"/>
    <w:rsid w:val="00D53718"/>
    <w:rsid w:val="00D77639"/>
    <w:rsid w:val="00D9439B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202C9"/>
    <w:rsid w:val="00E26EE6"/>
    <w:rsid w:val="00E34752"/>
    <w:rsid w:val="00E4311A"/>
    <w:rsid w:val="00E43A7A"/>
    <w:rsid w:val="00E4695C"/>
    <w:rsid w:val="00E4727E"/>
    <w:rsid w:val="00E56A2C"/>
    <w:rsid w:val="00E80B5C"/>
    <w:rsid w:val="00E9309E"/>
    <w:rsid w:val="00E96539"/>
    <w:rsid w:val="00EA0929"/>
    <w:rsid w:val="00EB6061"/>
    <w:rsid w:val="00F008E4"/>
    <w:rsid w:val="00F0630A"/>
    <w:rsid w:val="00F2511E"/>
    <w:rsid w:val="00F25410"/>
    <w:rsid w:val="00F92DE3"/>
    <w:rsid w:val="00FB76B9"/>
    <w:rsid w:val="00FC06DD"/>
    <w:rsid w:val="00FC4EAD"/>
    <w:rsid w:val="00FC77FB"/>
    <w:rsid w:val="00FD19E5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</cp:revision>
  <cp:lastPrinted>2024-10-15T16:09:00Z</cp:lastPrinted>
  <dcterms:created xsi:type="dcterms:W3CDTF">2024-10-15T12:43:00Z</dcterms:created>
  <dcterms:modified xsi:type="dcterms:W3CDTF">2024-10-15T16:10:00Z</dcterms:modified>
</cp:coreProperties>
</file>