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44F8C966" w:rsidR="000B591A" w:rsidRDefault="003E0EFD" w:rsidP="00542B3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3209F1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3209F1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85240E3" w:rsidR="00962F9F" w:rsidRDefault="00962F9F">
                            <w:r>
                              <w:t xml:space="preserve">Meets ASE Task: </w:t>
                            </w:r>
                            <w:r w:rsidR="003F3A7C">
                              <w:t>A3 – C</w:t>
                            </w:r>
                            <w:r w:rsidR="007B6241">
                              <w:t>-</w:t>
                            </w:r>
                            <w:r w:rsidR="003F3A7C">
                              <w:t>1</w:t>
                            </w:r>
                            <w:r w:rsidR="007B6241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85240E3" w:rsidR="00962F9F" w:rsidRDefault="00962F9F">
                      <w:r>
                        <w:t xml:space="preserve">Meets ASE Task: </w:t>
                      </w:r>
                      <w:r w:rsidR="003F3A7C">
                        <w:t>A3 – C</w:t>
                      </w:r>
                      <w:r w:rsidR="007B6241">
                        <w:t>-</w:t>
                      </w:r>
                      <w:r w:rsidR="003F3A7C">
                        <w:t>1</w:t>
                      </w:r>
                      <w:r w:rsidR="007B6241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ABECB" w14:textId="77777777" w:rsidR="009975E8" w:rsidRPr="009975E8" w:rsidRDefault="009975E8" w:rsidP="009975E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975E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Electronically Controlled Manual Transmission</w:t>
                            </w:r>
                          </w:p>
                          <w:p w14:paraId="09840864" w14:textId="37D6000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7CABECB" w14:textId="77777777" w:rsidR="009975E8" w:rsidRPr="009975E8" w:rsidRDefault="009975E8" w:rsidP="009975E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975E8">
                        <w:rPr>
                          <w:b/>
                          <w:bCs/>
                          <w:sz w:val="44"/>
                          <w:szCs w:val="44"/>
                        </w:rPr>
                        <w:t>Electronically Controlled Manual Transmission</w:t>
                      </w:r>
                    </w:p>
                    <w:p w14:paraId="09840864" w14:textId="37D6000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42B37" w:rsidRPr="00542B37">
        <w:t xml:space="preserve">Check service information and determine the operational characteristics of an electronically      controlled manual transmission/transaxle.  </w:t>
      </w:r>
    </w:p>
    <w:p w14:paraId="50CE4B8D" w14:textId="73AE2DAA" w:rsidR="00FE0BC1" w:rsidRDefault="000B591A" w:rsidP="005B3105">
      <w:pPr>
        <w:spacing w:before="100" w:after="160"/>
        <w:ind w:left="1440" w:hanging="720"/>
      </w:pPr>
      <w:r>
        <w:tab/>
      </w:r>
      <w:r w:rsidR="005B3105">
        <w:t>______________________________________________________________________________</w:t>
      </w:r>
    </w:p>
    <w:p w14:paraId="28F9FD1F" w14:textId="53035C3F" w:rsidR="005B3105" w:rsidRDefault="00C87157" w:rsidP="005B310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17F8C2D4" w:rsidR="00E1717F" w:rsidRDefault="00E1717F" w:rsidP="00C87157">
      <w:pPr>
        <w:spacing w:before="100" w:after="160"/>
        <w:ind w:left="720" w:firstLine="720"/>
      </w:pPr>
      <w:r>
        <w:t>_____________________________________________________</w:t>
      </w:r>
      <w:r w:rsidR="00FE0BC1">
        <w:t>__________________</w:t>
      </w:r>
      <w:r>
        <w:t>_</w:t>
      </w:r>
      <w:r w:rsidR="00C87157">
        <w:t>______</w:t>
      </w:r>
    </w:p>
    <w:p w14:paraId="6AD83D40" w14:textId="51803728" w:rsidR="00542B37" w:rsidRDefault="005B3105" w:rsidP="00FE6389">
      <w:pPr>
        <w:spacing w:before="100" w:after="160"/>
        <w:ind w:left="2160"/>
      </w:pPr>
      <w:r>
        <w:rPr>
          <w:noProof/>
        </w:rPr>
        <w:drawing>
          <wp:inline distT="0" distB="0" distL="0" distR="0" wp14:anchorId="413D25CA" wp14:editId="158CB173">
            <wp:extent cx="3456940" cy="23145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59A34" w14:textId="334562AF" w:rsidR="00E1717F" w:rsidRDefault="003E0EFD" w:rsidP="008368EE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368EE" w:rsidRPr="008368EE">
        <w:t xml:space="preserve">List the terms used to describe this type of transmission/transaxle. (Perform a search.)  </w:t>
      </w:r>
    </w:p>
    <w:p w14:paraId="2E53EC01" w14:textId="12BA2938" w:rsidR="00944DCD" w:rsidRDefault="00944DCD" w:rsidP="008368E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E5899D7" w14:textId="704EF06E" w:rsidR="00944DCD" w:rsidRDefault="00944DCD" w:rsidP="008368E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A6FB82C" w14:textId="60CA2595" w:rsidR="00944DCD" w:rsidRDefault="00944DCD" w:rsidP="008368E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41BB000" w14:textId="39A48F86" w:rsidR="008B3C4C" w:rsidRDefault="003E0EFD" w:rsidP="008B3C4C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B3C4C" w:rsidRPr="008B3C4C">
        <w:t>What are the advantages and disadvantages of an electronically controlled manual    transmission/transaxle?</w:t>
      </w:r>
    </w:p>
    <w:p w14:paraId="25178432" w14:textId="486A91E8" w:rsidR="0043388D" w:rsidRPr="0043388D" w:rsidRDefault="0043388D" w:rsidP="0043388D">
      <w:pPr>
        <w:spacing w:before="100" w:after="160"/>
        <w:ind w:left="1440" w:hanging="720"/>
      </w:pPr>
      <w:r>
        <w:tab/>
      </w:r>
      <w:r w:rsidRPr="0043388D">
        <w:t>Advantages: _______________________________________________________</w:t>
      </w:r>
      <w:r>
        <w:t>____________</w:t>
      </w:r>
    </w:p>
    <w:p w14:paraId="123734EE" w14:textId="77FF5980" w:rsidR="0043388D" w:rsidRPr="0043388D" w:rsidRDefault="0043388D" w:rsidP="0043388D">
      <w:pPr>
        <w:spacing w:before="100" w:after="160"/>
        <w:ind w:left="1440" w:hanging="720"/>
      </w:pPr>
      <w:r w:rsidRPr="0043388D">
        <w:tab/>
        <w:t>____________________________________________________________</w:t>
      </w:r>
      <w:r>
        <w:t>__________________</w:t>
      </w:r>
    </w:p>
    <w:p w14:paraId="6AF63BDD" w14:textId="2917540E" w:rsidR="0043388D" w:rsidRPr="0043388D" w:rsidRDefault="0043388D" w:rsidP="0043388D">
      <w:pPr>
        <w:spacing w:before="100" w:after="160"/>
        <w:ind w:left="1440" w:hanging="720"/>
      </w:pPr>
      <w:r w:rsidRPr="0043388D">
        <w:tab/>
        <w:t>Disadvantages: _____________________________________________________</w:t>
      </w:r>
      <w:r>
        <w:t>____________</w:t>
      </w:r>
    </w:p>
    <w:p w14:paraId="03639057" w14:textId="4EF825A2" w:rsidR="0043388D" w:rsidRPr="0043388D" w:rsidRDefault="0043388D" w:rsidP="0043388D">
      <w:pPr>
        <w:spacing w:before="100" w:after="160"/>
        <w:ind w:left="1440" w:hanging="720"/>
      </w:pPr>
      <w:r w:rsidRPr="0043388D">
        <w:tab/>
        <w:t>____________________________________________________________</w:t>
      </w:r>
      <w:r>
        <w:t>__________________</w:t>
      </w:r>
    </w:p>
    <w:sectPr w:rsidR="0043388D" w:rsidRPr="0043388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2515" w14:textId="77777777" w:rsidR="00C10D38" w:rsidRDefault="00C10D38" w:rsidP="00582B4F">
      <w:r>
        <w:separator/>
      </w:r>
    </w:p>
  </w:endnote>
  <w:endnote w:type="continuationSeparator" w:id="0">
    <w:p w14:paraId="03BD5608" w14:textId="77777777" w:rsidR="00C10D38" w:rsidRDefault="00C10D3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3424" w14:textId="77777777" w:rsidR="00C10D38" w:rsidRDefault="00C10D38" w:rsidP="00582B4F">
      <w:r>
        <w:separator/>
      </w:r>
    </w:p>
  </w:footnote>
  <w:footnote w:type="continuationSeparator" w:id="0">
    <w:p w14:paraId="75F5E294" w14:textId="77777777" w:rsidR="00C10D38" w:rsidRDefault="00C10D3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27285">
    <w:abstractNumId w:val="1"/>
  </w:num>
  <w:num w:numId="2" w16cid:durableId="132265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69E7"/>
    <w:rsid w:val="00094F4B"/>
    <w:rsid w:val="000B591A"/>
    <w:rsid w:val="00261FD7"/>
    <w:rsid w:val="00272695"/>
    <w:rsid w:val="00305E87"/>
    <w:rsid w:val="00333A19"/>
    <w:rsid w:val="003715A0"/>
    <w:rsid w:val="003E0EFD"/>
    <w:rsid w:val="003F3A7C"/>
    <w:rsid w:val="00415C55"/>
    <w:rsid w:val="0043388D"/>
    <w:rsid w:val="00466823"/>
    <w:rsid w:val="004836CB"/>
    <w:rsid w:val="004A455D"/>
    <w:rsid w:val="004D2C3C"/>
    <w:rsid w:val="00542B37"/>
    <w:rsid w:val="0055246D"/>
    <w:rsid w:val="00582B4F"/>
    <w:rsid w:val="005B3105"/>
    <w:rsid w:val="006B0242"/>
    <w:rsid w:val="006F29F5"/>
    <w:rsid w:val="006F3D69"/>
    <w:rsid w:val="007139AD"/>
    <w:rsid w:val="007B6241"/>
    <w:rsid w:val="007E140E"/>
    <w:rsid w:val="008368EE"/>
    <w:rsid w:val="0088004C"/>
    <w:rsid w:val="008B3C4C"/>
    <w:rsid w:val="00944DCD"/>
    <w:rsid w:val="00962F9F"/>
    <w:rsid w:val="0097382A"/>
    <w:rsid w:val="009975E8"/>
    <w:rsid w:val="00AB7958"/>
    <w:rsid w:val="00AF53F8"/>
    <w:rsid w:val="00B13E8A"/>
    <w:rsid w:val="00B82791"/>
    <w:rsid w:val="00BB3112"/>
    <w:rsid w:val="00C026B4"/>
    <w:rsid w:val="00C10D38"/>
    <w:rsid w:val="00C87157"/>
    <w:rsid w:val="00CB4FED"/>
    <w:rsid w:val="00D07EBE"/>
    <w:rsid w:val="00D30B68"/>
    <w:rsid w:val="00DE6541"/>
    <w:rsid w:val="00E027BF"/>
    <w:rsid w:val="00E1717F"/>
    <w:rsid w:val="00E34A5B"/>
    <w:rsid w:val="00E467CA"/>
    <w:rsid w:val="00F1086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2023-01-02T15:46:00Z</dcterms:created>
  <dcterms:modified xsi:type="dcterms:W3CDTF">2023-01-18T20:04:00Z</dcterms:modified>
</cp:coreProperties>
</file>