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52400CF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1512A8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1512A8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69FBD48" w:rsidR="00962F9F" w:rsidRDefault="00962F9F">
                            <w:r>
                              <w:t xml:space="preserve">Meets ASE Task: </w:t>
                            </w:r>
                            <w:r w:rsidR="00E10C3B">
                              <w:t>A3</w:t>
                            </w:r>
                            <w:r w:rsidR="005C57BE">
                              <w:t xml:space="preserve"> -</w:t>
                            </w:r>
                            <w:r w:rsidR="00E10C3B">
                              <w:t xml:space="preserve"> D-6</w:t>
                            </w:r>
                            <w:r w:rsidR="005C57BE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69FBD48" w:rsidR="00962F9F" w:rsidRDefault="00962F9F">
                      <w:r>
                        <w:t xml:space="preserve">Meets ASE Task: </w:t>
                      </w:r>
                      <w:r w:rsidR="00E10C3B">
                        <w:t>A3</w:t>
                      </w:r>
                      <w:r w:rsidR="005C57BE">
                        <w:t xml:space="preserve"> -</w:t>
                      </w:r>
                      <w:r w:rsidR="00E10C3B">
                        <w:t xml:space="preserve"> D-6</w:t>
                      </w:r>
                      <w:r w:rsidR="005C57BE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DFA19CD" w:rsidR="00261FD7" w:rsidRPr="00261FD7" w:rsidRDefault="00E10C3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Driveshaft Phasing and 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2DFA19CD" w:rsidR="00261FD7" w:rsidRPr="00261FD7" w:rsidRDefault="00E10C3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Driveshaft Phasing and Balance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113C4" w:rsidRPr="00E113C4">
        <w:t xml:space="preserve">Check service information for the specified procedure that should be followed when diagnosing </w:t>
      </w:r>
      <w:r w:rsidR="00F51CDB">
        <w:t>driveshaft balance and phasing</w:t>
      </w:r>
      <w:r w:rsidR="00E113C4" w:rsidRPr="00E113C4">
        <w:t xml:space="preserve"> concerns</w:t>
      </w:r>
      <w:r w:rsidR="0081615D">
        <w:t xml:space="preserve"> (describe)</w:t>
      </w:r>
      <w:r w:rsidR="00E113C4" w:rsidRPr="00E113C4">
        <w:t>.</w:t>
      </w:r>
    </w:p>
    <w:p w14:paraId="1606C63A" w14:textId="4818F0D1" w:rsidR="0081615D" w:rsidRDefault="0081615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044BE62" w14:textId="531DC10C" w:rsidR="0081615D" w:rsidRDefault="0081615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5574806" w14:textId="301ED88A" w:rsidR="0081615D" w:rsidRDefault="0081615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4CC74F2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C2379">
        <w:t>List the special tools needed to measure the driveline angle</w:t>
      </w:r>
      <w:r w:rsidR="003105C3">
        <w:t>.</w:t>
      </w:r>
    </w:p>
    <w:p w14:paraId="2B0A7DF3" w14:textId="5DE0F2F4" w:rsidR="003105C3" w:rsidRDefault="003105C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B6C7DF2" w14:textId="369885EE" w:rsidR="003105C3" w:rsidRDefault="003105C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1F08179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9302DE" w:rsidRPr="009302DE">
        <w:t xml:space="preserve">Based on the inspection and testing, what is the necessary action?  </w:t>
      </w:r>
    </w:p>
    <w:p w14:paraId="61EF1B0A" w14:textId="1B6ED3C5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9302DE">
        <w:t>_____________________________________________</w:t>
      </w:r>
    </w:p>
    <w:p w14:paraId="742EE11D" w14:textId="289C84A2" w:rsidR="00E1717F" w:rsidRDefault="00E1717F" w:rsidP="00FE6389">
      <w:pPr>
        <w:spacing w:before="100" w:after="160"/>
        <w:ind w:left="1440"/>
      </w:pPr>
      <w:r>
        <w:t>_________________________________</w:t>
      </w:r>
      <w:r w:rsidR="009302DE">
        <w:t>_____________________________________________</w:t>
      </w:r>
    </w:p>
    <w:p w14:paraId="6D8260B6" w14:textId="7D544C66" w:rsidR="00E1717F" w:rsidRDefault="00E1717F" w:rsidP="00FE6389">
      <w:pPr>
        <w:spacing w:before="100" w:after="160"/>
        <w:ind w:left="1440"/>
      </w:pPr>
      <w:r>
        <w:t>_________________________________</w:t>
      </w:r>
      <w:r w:rsidR="009302DE">
        <w:t>_____________________________________________</w:t>
      </w:r>
    </w:p>
    <w:p w14:paraId="7DBB6F84" w14:textId="77777777" w:rsidR="009302DE" w:rsidRDefault="009302DE" w:rsidP="009302DE">
      <w:pPr>
        <w:spacing w:before="100" w:after="160"/>
      </w:pPr>
    </w:p>
    <w:p w14:paraId="3AC36224" w14:textId="10540CBD" w:rsidR="009302DE" w:rsidRDefault="00844A6D" w:rsidP="00844A6D">
      <w:pPr>
        <w:spacing w:before="100" w:after="160"/>
        <w:jc w:val="center"/>
      </w:pPr>
      <w:r>
        <w:rPr>
          <w:noProof/>
        </w:rPr>
        <w:drawing>
          <wp:inline distT="0" distB="0" distL="0" distR="0" wp14:anchorId="3624D979" wp14:editId="0C8974D7">
            <wp:extent cx="4314825" cy="2638425"/>
            <wp:effectExtent l="0" t="0" r="9525" b="9525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2D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549A" w14:textId="77777777" w:rsidR="00143344" w:rsidRDefault="00143344" w:rsidP="00582B4F">
      <w:r>
        <w:separator/>
      </w:r>
    </w:p>
  </w:endnote>
  <w:endnote w:type="continuationSeparator" w:id="0">
    <w:p w14:paraId="0AEE7E45" w14:textId="77777777" w:rsidR="00143344" w:rsidRDefault="0014334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CB61" w14:textId="77777777" w:rsidR="00143344" w:rsidRDefault="00143344" w:rsidP="00582B4F">
      <w:r>
        <w:separator/>
      </w:r>
    </w:p>
  </w:footnote>
  <w:footnote w:type="continuationSeparator" w:id="0">
    <w:p w14:paraId="712EEADD" w14:textId="77777777" w:rsidR="00143344" w:rsidRDefault="0014334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445C"/>
    <w:rsid w:val="00094F4B"/>
    <w:rsid w:val="000B591A"/>
    <w:rsid w:val="00143344"/>
    <w:rsid w:val="00261FD7"/>
    <w:rsid w:val="00272695"/>
    <w:rsid w:val="002777DA"/>
    <w:rsid w:val="003105C3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C57BE"/>
    <w:rsid w:val="005F6878"/>
    <w:rsid w:val="006B0242"/>
    <w:rsid w:val="006F29F5"/>
    <w:rsid w:val="006F3D69"/>
    <w:rsid w:val="007139AD"/>
    <w:rsid w:val="007E140E"/>
    <w:rsid w:val="0081615D"/>
    <w:rsid w:val="00844A6D"/>
    <w:rsid w:val="0088004C"/>
    <w:rsid w:val="009302DE"/>
    <w:rsid w:val="00962F9F"/>
    <w:rsid w:val="0097382A"/>
    <w:rsid w:val="00A07435"/>
    <w:rsid w:val="00AB7958"/>
    <w:rsid w:val="00AF53F8"/>
    <w:rsid w:val="00B13E8A"/>
    <w:rsid w:val="00B82791"/>
    <w:rsid w:val="00BB3112"/>
    <w:rsid w:val="00BB6629"/>
    <w:rsid w:val="00C026B4"/>
    <w:rsid w:val="00CB4FED"/>
    <w:rsid w:val="00CC2379"/>
    <w:rsid w:val="00D07EBE"/>
    <w:rsid w:val="00D30B68"/>
    <w:rsid w:val="00DE6541"/>
    <w:rsid w:val="00E10C3B"/>
    <w:rsid w:val="00E113C4"/>
    <w:rsid w:val="00E1717F"/>
    <w:rsid w:val="00E467CA"/>
    <w:rsid w:val="00F51CDB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2023-01-06T16:34:00Z</dcterms:created>
  <dcterms:modified xsi:type="dcterms:W3CDTF">2023-01-18T20:17:00Z</dcterms:modified>
</cp:coreProperties>
</file>