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38107101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1)</w:t>
                            </w:r>
                            <w:r w:rsidR="00FE0BC1">
                              <w:t xml:space="preserve"> :</w:t>
                            </w:r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1)</w:t>
                      </w:r>
                      <w:r w:rsidR="00FE0BC1">
                        <w:t xml:space="preserve"> :</w:t>
                      </w:r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B68F5F1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B68F5F1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511E774" w:rsidR="00962F9F" w:rsidRDefault="00962F9F">
                            <w:r>
                              <w:t xml:space="preserve">Meets ASE Task: </w:t>
                            </w:r>
                            <w:r w:rsidR="0078278B">
                              <w:t>A3</w:t>
                            </w:r>
                            <w:r w:rsidR="00F918CF">
                              <w:t xml:space="preserve"> -</w:t>
                            </w:r>
                            <w:r w:rsidR="0078278B">
                              <w:t xml:space="preserve"> F-1</w:t>
                            </w:r>
                            <w:r w:rsidR="00F918CF">
                              <w:t xml:space="preserve">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511E774" w:rsidR="00962F9F" w:rsidRDefault="00962F9F">
                      <w:r>
                        <w:t xml:space="preserve">Meets ASE Task: </w:t>
                      </w:r>
                      <w:r w:rsidR="0078278B">
                        <w:t>A3</w:t>
                      </w:r>
                      <w:r w:rsidR="00F918CF">
                        <w:t xml:space="preserve"> -</w:t>
                      </w:r>
                      <w:r w:rsidR="0078278B">
                        <w:t xml:space="preserve"> F-1</w:t>
                      </w:r>
                      <w:r w:rsidR="00F918CF">
                        <w:t xml:space="preserve">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>Time on Task:_____________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>Time on Task:_____________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r>
                              <w:t>Date:_____________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r>
                        <w:t>Date:_____________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r>
                              <w:t>Name:______________________________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r>
                        <w:t>Name:______________________________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77000FED" w:rsidR="00261FD7" w:rsidRPr="00261FD7" w:rsidRDefault="00611EC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Tire Circumference </w:t>
                            </w:r>
                            <w:r w:rsidR="00D24FA1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&amp;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Final Drive R</w:t>
                            </w:r>
                            <w:r w:rsidR="0078278B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atio </w:t>
                            </w:r>
                            <w:r w:rsidR="004362A6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Variations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77000FED" w:rsidR="00261FD7" w:rsidRPr="00261FD7" w:rsidRDefault="00611EC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Tire Circumference </w:t>
                      </w:r>
                      <w:r w:rsidR="00D24FA1">
                        <w:rPr>
                          <w:b/>
                          <w:bCs/>
                          <w:sz w:val="44"/>
                          <w:szCs w:val="44"/>
                        </w:rPr>
                        <w:t>&amp;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 xml:space="preserve"> Final Drive R</w:t>
                      </w:r>
                      <w:r w:rsidR="0078278B">
                        <w:rPr>
                          <w:b/>
                          <w:bCs/>
                          <w:sz w:val="44"/>
                          <w:szCs w:val="44"/>
                        </w:rPr>
                        <w:t xml:space="preserve">atio </w:t>
                      </w:r>
                      <w:r w:rsidR="004362A6">
                        <w:rPr>
                          <w:b/>
                          <w:bCs/>
                          <w:sz w:val="44"/>
                          <w:szCs w:val="44"/>
                        </w:rPr>
                        <w:t>Variations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B32BBF">
        <w:t>Using the service information</w:t>
      </w:r>
      <w:r w:rsidR="00B9236D">
        <w:t xml:space="preserve"> and/ or the production numbers, </w:t>
      </w:r>
      <w:r w:rsidR="00BF3887">
        <w:t xml:space="preserve">describe the procedure </w:t>
      </w:r>
      <w:r w:rsidR="00E9402E">
        <w:t>to determine</w:t>
      </w:r>
      <w:r w:rsidR="00B9236D">
        <w:t xml:space="preserve"> the final drive ratio for the front and rear drive axle.</w:t>
      </w:r>
    </w:p>
    <w:p w14:paraId="56A52490" w14:textId="69CBF6F2" w:rsidR="000B591A" w:rsidRDefault="000B591A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B9236D">
        <w:t xml:space="preserve">Front drive </w:t>
      </w:r>
      <w:r w:rsidR="00780DA1">
        <w:t>axle ratio ______________________________________</w:t>
      </w:r>
    </w:p>
    <w:p w14:paraId="341B0CE1" w14:textId="50CD9BF9" w:rsidR="000B591A" w:rsidRDefault="000B591A" w:rsidP="00FE6389">
      <w:pPr>
        <w:spacing w:before="100" w:after="160"/>
        <w:ind w:left="1440" w:hanging="720"/>
      </w:pPr>
      <w:r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="00780DA1">
        <w:t>Rear drive axle ratio _______________________________________</w:t>
      </w:r>
    </w:p>
    <w:p w14:paraId="09BFB469" w14:textId="77777777" w:rsidR="000B24F3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2.</w:t>
      </w:r>
      <w:r w:rsidR="00E1717F">
        <w:tab/>
      </w:r>
      <w:r w:rsidR="000B24F3">
        <w:t>What is the necessary action?</w:t>
      </w:r>
    </w:p>
    <w:p w14:paraId="48A4634D" w14:textId="77777777" w:rsidR="00325607" w:rsidRDefault="000B24F3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DE59A34" w14:textId="0379D899" w:rsidR="00E1717F" w:rsidRDefault="00325607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="0093125A">
        <w:t xml:space="preserve"> </w:t>
      </w:r>
    </w:p>
    <w:p w14:paraId="3DCFF6AE" w14:textId="3B8BDF8C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3.</w:t>
      </w:r>
      <w:r w:rsidR="00E1717F">
        <w:tab/>
      </w:r>
      <w:r w:rsidR="00656076">
        <w:t>Record the tire size and m</w:t>
      </w:r>
      <w:r w:rsidR="000B24F3">
        <w:t>easure the circumference of all four tires</w:t>
      </w:r>
    </w:p>
    <w:p w14:paraId="61EF1B0A" w14:textId="75BF1F6F" w:rsidR="00E1717F" w:rsidRDefault="00E1717F" w:rsidP="00FE6389">
      <w:pPr>
        <w:spacing w:before="100" w:after="160"/>
        <w:ind w:left="1440" w:hanging="720"/>
      </w:pPr>
      <w:r>
        <w:tab/>
      </w:r>
      <w:r w:rsidR="000B24F3" w:rsidRPr="000B24F3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="000B24F3" w:rsidRPr="000B24F3">
        <w:instrText xml:space="preserve"> FORMCHECKBOX </w:instrText>
      </w:r>
      <w:r w:rsidR="00000000">
        <w:fldChar w:fldCharType="separate"/>
      </w:r>
      <w:r w:rsidR="000B24F3" w:rsidRPr="000B24F3">
        <w:fldChar w:fldCharType="end"/>
      </w:r>
      <w:r w:rsidR="000B24F3">
        <w:t xml:space="preserve"> Left front </w:t>
      </w:r>
      <w:r>
        <w:t>_________________________________</w:t>
      </w:r>
      <w:r w:rsidR="0067083D">
        <w:t>_____</w:t>
      </w:r>
      <w:r w:rsidR="00656076">
        <w:t>________________________</w:t>
      </w:r>
    </w:p>
    <w:p w14:paraId="742EE11D" w14:textId="7D6528CD" w:rsidR="00E1717F" w:rsidRDefault="000B24F3" w:rsidP="00FE6389">
      <w:pPr>
        <w:spacing w:before="100" w:after="160"/>
        <w:ind w:left="1440"/>
      </w:pPr>
      <w:r w:rsidRPr="000B24F3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B24F3">
        <w:instrText xml:space="preserve"> FORMCHECKBOX </w:instrText>
      </w:r>
      <w:r w:rsidR="00000000">
        <w:fldChar w:fldCharType="separate"/>
      </w:r>
      <w:r w:rsidRPr="000B24F3">
        <w:fldChar w:fldCharType="end"/>
      </w:r>
      <w:r w:rsidR="00547F77">
        <w:t xml:space="preserve"> Right front </w:t>
      </w:r>
      <w:r w:rsidR="00E1717F">
        <w:t>________________________________</w:t>
      </w:r>
      <w:r w:rsidR="0067083D">
        <w:t>_____</w:t>
      </w:r>
      <w:r w:rsidR="00656076">
        <w:t>________________________</w:t>
      </w:r>
    </w:p>
    <w:p w14:paraId="6D8260B6" w14:textId="7218BE79" w:rsidR="00E1717F" w:rsidRDefault="00547F77" w:rsidP="00FE6389">
      <w:pPr>
        <w:spacing w:before="100" w:after="160"/>
        <w:ind w:left="1440"/>
      </w:pPr>
      <w:r w:rsidRPr="00547F77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547F77">
        <w:instrText xml:space="preserve"> FORMCHECKBOX </w:instrText>
      </w:r>
      <w:r w:rsidR="00000000">
        <w:fldChar w:fldCharType="separate"/>
      </w:r>
      <w:r w:rsidRPr="00547F77">
        <w:fldChar w:fldCharType="end"/>
      </w:r>
      <w:r>
        <w:t xml:space="preserve"> Left rear </w:t>
      </w:r>
      <w:r w:rsidR="00E1717F">
        <w:t>_________________________________</w:t>
      </w:r>
      <w:r w:rsidR="0067083D">
        <w:t>______</w:t>
      </w:r>
      <w:r w:rsidR="00656076">
        <w:t>________________________</w:t>
      </w:r>
    </w:p>
    <w:p w14:paraId="10218DE8" w14:textId="4903B266" w:rsidR="00547F77" w:rsidRDefault="00A80C37" w:rsidP="00FE6389">
      <w:pPr>
        <w:spacing w:before="100" w:after="160"/>
        <w:ind w:left="1440"/>
      </w:pPr>
      <w:r w:rsidRPr="00A80C37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A80C37">
        <w:instrText xml:space="preserve"> FORMCHECKBOX </w:instrText>
      </w:r>
      <w:r w:rsidR="00000000">
        <w:fldChar w:fldCharType="separate"/>
      </w:r>
      <w:r w:rsidRPr="00A80C37">
        <w:fldChar w:fldCharType="end"/>
      </w:r>
      <w:r>
        <w:t xml:space="preserve"> Right rear _________________________________</w:t>
      </w:r>
      <w:r w:rsidR="0067083D">
        <w:t>_____</w:t>
      </w:r>
      <w:r w:rsidR="00656076">
        <w:t>________________________</w:t>
      </w:r>
    </w:p>
    <w:p w14:paraId="39222803" w14:textId="0DD7F3B3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5"/>
      <w:r w:rsidR="003E0EFD">
        <w:t xml:space="preserve"> </w:t>
      </w:r>
      <w:r>
        <w:t xml:space="preserve">4. </w:t>
      </w:r>
      <w:r>
        <w:tab/>
      </w:r>
      <w:r w:rsidR="0067083D">
        <w:t xml:space="preserve">Based on the measurements, what is the </w:t>
      </w:r>
      <w:r w:rsidR="007B422B">
        <w:t>necessary action?</w:t>
      </w:r>
      <w:r>
        <w:t xml:space="preserve"> 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59C420F" w14:textId="3CF6E4AE" w:rsidR="00325607" w:rsidRDefault="00325607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C9FE380" w14:textId="10F7F9D6" w:rsidR="00E1717F" w:rsidRDefault="00BF6C58" w:rsidP="00BF6C58">
      <w:pPr>
        <w:spacing w:before="100" w:after="160"/>
        <w:jc w:val="center"/>
      </w:pPr>
      <w:r>
        <w:rPr>
          <w:noProof/>
        </w:rPr>
        <w:drawing>
          <wp:inline distT="0" distB="0" distL="0" distR="0" wp14:anchorId="4D8878F6" wp14:editId="3999C23E">
            <wp:extent cx="2837602" cy="2128202"/>
            <wp:effectExtent l="0" t="0" r="1270" b="5715"/>
            <wp:docPr id="12" name="Picture 12" descr="Close-up of a ti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lose-up of a tir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250" cy="214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F8E7E" w14:textId="77777777" w:rsidR="00E9402E" w:rsidRPr="00B82791" w:rsidRDefault="00E9402E" w:rsidP="00FE6389">
      <w:pPr>
        <w:spacing w:before="100" w:after="160"/>
      </w:pPr>
    </w:p>
    <w:sectPr w:rsidR="00E9402E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8D86B" w14:textId="77777777" w:rsidR="007E01D0" w:rsidRDefault="007E01D0" w:rsidP="00582B4F">
      <w:r>
        <w:separator/>
      </w:r>
    </w:p>
  </w:endnote>
  <w:endnote w:type="continuationSeparator" w:id="0">
    <w:p w14:paraId="2E4CABFE" w14:textId="77777777" w:rsidR="007E01D0" w:rsidRDefault="007E01D0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FD20B" w14:textId="77777777" w:rsidR="007E01D0" w:rsidRDefault="007E01D0" w:rsidP="00582B4F">
      <w:r>
        <w:separator/>
      </w:r>
    </w:p>
  </w:footnote>
  <w:footnote w:type="continuationSeparator" w:id="0">
    <w:p w14:paraId="782C3E95" w14:textId="77777777" w:rsidR="007E01D0" w:rsidRDefault="007E01D0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5027298">
    <w:abstractNumId w:val="1"/>
  </w:num>
  <w:num w:numId="2" w16cid:durableId="277220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52B05"/>
    <w:rsid w:val="00094F4B"/>
    <w:rsid w:val="000B24F3"/>
    <w:rsid w:val="000B591A"/>
    <w:rsid w:val="00165892"/>
    <w:rsid w:val="00261FD7"/>
    <w:rsid w:val="00272695"/>
    <w:rsid w:val="002C54A5"/>
    <w:rsid w:val="00325607"/>
    <w:rsid w:val="00333A19"/>
    <w:rsid w:val="003715A0"/>
    <w:rsid w:val="003E0EFD"/>
    <w:rsid w:val="00432397"/>
    <w:rsid w:val="004362A6"/>
    <w:rsid w:val="00466823"/>
    <w:rsid w:val="004836CB"/>
    <w:rsid w:val="004A455D"/>
    <w:rsid w:val="004D2C3C"/>
    <w:rsid w:val="00547F77"/>
    <w:rsid w:val="0055246D"/>
    <w:rsid w:val="00582B4F"/>
    <w:rsid w:val="00611EC2"/>
    <w:rsid w:val="00656076"/>
    <w:rsid w:val="0067083D"/>
    <w:rsid w:val="006B0242"/>
    <w:rsid w:val="006F29F5"/>
    <w:rsid w:val="006F3D69"/>
    <w:rsid w:val="007139AD"/>
    <w:rsid w:val="00780DA1"/>
    <w:rsid w:val="0078278B"/>
    <w:rsid w:val="007B422B"/>
    <w:rsid w:val="007E01D0"/>
    <w:rsid w:val="007E140E"/>
    <w:rsid w:val="0088004C"/>
    <w:rsid w:val="0093125A"/>
    <w:rsid w:val="00962F9F"/>
    <w:rsid w:val="00964471"/>
    <w:rsid w:val="0097382A"/>
    <w:rsid w:val="00A80C37"/>
    <w:rsid w:val="00AB7958"/>
    <w:rsid w:val="00AF53F8"/>
    <w:rsid w:val="00B13E8A"/>
    <w:rsid w:val="00B32BBF"/>
    <w:rsid w:val="00B557A7"/>
    <w:rsid w:val="00B82791"/>
    <w:rsid w:val="00B9236D"/>
    <w:rsid w:val="00BB3112"/>
    <w:rsid w:val="00BB6629"/>
    <w:rsid w:val="00BF3887"/>
    <w:rsid w:val="00BF6C58"/>
    <w:rsid w:val="00C026B4"/>
    <w:rsid w:val="00CB4FED"/>
    <w:rsid w:val="00D07EBE"/>
    <w:rsid w:val="00D24FA1"/>
    <w:rsid w:val="00D30B68"/>
    <w:rsid w:val="00DE6541"/>
    <w:rsid w:val="00E1717F"/>
    <w:rsid w:val="00E467CA"/>
    <w:rsid w:val="00E9402E"/>
    <w:rsid w:val="00F645B2"/>
    <w:rsid w:val="00F753E2"/>
    <w:rsid w:val="00F918CF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25</cp:revision>
  <cp:lastPrinted>2021-08-04T15:48:00Z</cp:lastPrinted>
  <dcterms:created xsi:type="dcterms:W3CDTF">2023-01-05T20:54:00Z</dcterms:created>
  <dcterms:modified xsi:type="dcterms:W3CDTF">2023-01-18T20:15:00Z</dcterms:modified>
</cp:coreProperties>
</file>