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F20C" w14:textId="705C3BC1" w:rsidR="00FC2A47" w:rsidRDefault="003E0EFD" w:rsidP="00FC2A47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BBD89E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BBD89E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B24F947" w:rsidR="00962F9F" w:rsidRDefault="00962F9F">
                            <w:r>
                              <w:t xml:space="preserve">Meets ASE Task: </w:t>
                            </w:r>
                            <w:r w:rsidR="00DF5E75">
                              <w:t>A6</w:t>
                            </w:r>
                            <w:r w:rsidR="006C46C6">
                              <w:t xml:space="preserve"> -</w:t>
                            </w:r>
                            <w:r w:rsidR="00DF5E75">
                              <w:t xml:space="preserve"> G-8</w:t>
                            </w:r>
                            <w:r w:rsidR="006C46C6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B24F947" w:rsidR="00962F9F" w:rsidRDefault="00962F9F">
                      <w:r>
                        <w:t xml:space="preserve">Meets ASE Task: </w:t>
                      </w:r>
                      <w:r w:rsidR="00DF5E75">
                        <w:t>A6</w:t>
                      </w:r>
                      <w:r w:rsidR="006C46C6">
                        <w:t xml:space="preserve"> -</w:t>
                      </w:r>
                      <w:r w:rsidR="00DF5E75">
                        <w:t xml:space="preserve"> G-8</w:t>
                      </w:r>
                      <w:r w:rsidR="006C46C6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ED99E" w14:textId="77777777" w:rsidR="003B4DC4" w:rsidRPr="003B4DC4" w:rsidRDefault="003B4DC4" w:rsidP="003B4DC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B4DC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Module Communication</w:t>
                            </w:r>
                          </w:p>
                          <w:p w14:paraId="09840864" w14:textId="1A2D555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82ED99E" w14:textId="77777777" w:rsidR="003B4DC4" w:rsidRPr="003B4DC4" w:rsidRDefault="003B4DC4" w:rsidP="003B4DC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B4DC4">
                        <w:rPr>
                          <w:b/>
                          <w:bCs/>
                          <w:sz w:val="44"/>
                          <w:szCs w:val="44"/>
                        </w:rPr>
                        <w:t>Module Communication</w:t>
                      </w:r>
                    </w:p>
                    <w:p w14:paraId="09840864" w14:textId="1A2D555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C2A47" w:rsidRPr="00FC2A47">
        <w:t>Check service information for the specified method and procedures to follow to check for proper module communications.</w:t>
      </w:r>
    </w:p>
    <w:p w14:paraId="034D1288" w14:textId="2E89048B" w:rsidR="00FC2A47" w:rsidRDefault="00FC2A47" w:rsidP="00FC2A4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52DE82E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6509E0" w:rsidRPr="006509E0">
        <w:t>Check all that apply:</w:t>
      </w:r>
    </w:p>
    <w:p w14:paraId="7F74CA1C" w14:textId="69FB169C" w:rsidR="00F66F01" w:rsidRPr="00F66F01" w:rsidRDefault="006509E0" w:rsidP="00F66F01">
      <w:pPr>
        <w:spacing w:before="100" w:after="160"/>
        <w:ind w:left="1440" w:hanging="720"/>
      </w:pPr>
      <w:r>
        <w:tab/>
      </w:r>
      <w:r w:rsidR="004E476E" w:rsidRPr="004E476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E476E" w:rsidRPr="004E476E">
        <w:instrText xml:space="preserve"> FORMCHECKBOX </w:instrText>
      </w:r>
      <w:r w:rsidR="00000000">
        <w:fldChar w:fldCharType="separate"/>
      </w:r>
      <w:r w:rsidR="004E476E" w:rsidRPr="004E476E">
        <w:fldChar w:fldCharType="end"/>
      </w:r>
      <w:r w:rsidR="00F66F01" w:rsidRPr="00F66F01">
        <w:t>__</w:t>
      </w:r>
      <w:r w:rsidR="004E476E" w:rsidRPr="00F66F01">
        <w:t>_ Use</w:t>
      </w:r>
      <w:r w:rsidR="00F66F01" w:rsidRPr="00F66F01">
        <w:t xml:space="preserve"> a factory scan tool.</w:t>
      </w:r>
    </w:p>
    <w:p w14:paraId="7D87309E" w14:textId="6DF162A9" w:rsidR="00F66F01" w:rsidRPr="00F66F01" w:rsidRDefault="00F66F01" w:rsidP="00F66F01">
      <w:pPr>
        <w:spacing w:before="100" w:after="160"/>
        <w:ind w:left="1440" w:hanging="720"/>
      </w:pPr>
      <w:r>
        <w:tab/>
      </w:r>
      <w:r w:rsidR="004E476E" w:rsidRPr="004E476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E476E" w:rsidRPr="004E476E">
        <w:instrText xml:space="preserve"> FORMCHECKBOX </w:instrText>
      </w:r>
      <w:r w:rsidR="00000000">
        <w:fldChar w:fldCharType="separate"/>
      </w:r>
      <w:r w:rsidR="004E476E" w:rsidRPr="004E476E">
        <w:fldChar w:fldCharType="end"/>
      </w:r>
      <w:r w:rsidRPr="00F66F01">
        <w:t>__</w:t>
      </w:r>
      <w:r w:rsidR="004E476E" w:rsidRPr="00F66F01">
        <w:t>_ Use</w:t>
      </w:r>
      <w:r w:rsidRPr="00F66F01">
        <w:t xml:space="preserve"> a generic OBD-II scan tool.</w:t>
      </w:r>
    </w:p>
    <w:p w14:paraId="6C7CCDF4" w14:textId="4AB58132" w:rsidR="00F66F01" w:rsidRPr="00F66F01" w:rsidRDefault="00F66F01" w:rsidP="00F66F01">
      <w:pPr>
        <w:spacing w:before="100" w:after="160"/>
        <w:ind w:left="1440" w:hanging="720"/>
      </w:pPr>
      <w:r>
        <w:tab/>
      </w:r>
      <w:r w:rsidR="004E476E" w:rsidRPr="004E476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E476E" w:rsidRPr="004E476E">
        <w:instrText xml:space="preserve"> FORMCHECKBOX </w:instrText>
      </w:r>
      <w:r w:rsidR="00000000">
        <w:fldChar w:fldCharType="separate"/>
      </w:r>
      <w:r w:rsidR="004E476E" w:rsidRPr="004E476E">
        <w:fldChar w:fldCharType="end"/>
      </w:r>
      <w:r w:rsidRPr="00F66F01">
        <w:t>__</w:t>
      </w:r>
      <w:r w:rsidR="004E476E" w:rsidRPr="00F66F01">
        <w:t>_ Use</w:t>
      </w:r>
      <w:r w:rsidRPr="00F66F01">
        <w:t xml:space="preserve"> a DMM to check for resistance</w:t>
      </w:r>
      <w:r>
        <w:t xml:space="preserve"> </w:t>
      </w:r>
      <w:r w:rsidRPr="00F66F01">
        <w:t>on communication circuits.</w:t>
      </w:r>
    </w:p>
    <w:p w14:paraId="55C34DC0" w14:textId="5EE9D167" w:rsidR="00F66F01" w:rsidRPr="00F66F01" w:rsidRDefault="00F66F01" w:rsidP="00F66F01">
      <w:pPr>
        <w:spacing w:before="100" w:after="160"/>
        <w:ind w:left="1440" w:hanging="720"/>
      </w:pPr>
      <w:r>
        <w:tab/>
      </w:r>
      <w:r w:rsidR="004E476E" w:rsidRPr="004E476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E476E" w:rsidRPr="004E476E">
        <w:instrText xml:space="preserve"> FORMCHECKBOX </w:instrText>
      </w:r>
      <w:r w:rsidR="00000000">
        <w:fldChar w:fldCharType="separate"/>
      </w:r>
      <w:r w:rsidR="004E476E" w:rsidRPr="004E476E">
        <w:fldChar w:fldCharType="end"/>
      </w:r>
      <w:r w:rsidRPr="00F66F01">
        <w:t>__</w:t>
      </w:r>
      <w:r w:rsidR="004E476E" w:rsidRPr="00F66F01">
        <w:t>_ Use</w:t>
      </w:r>
      <w:r w:rsidRPr="00F66F01">
        <w:t xml:space="preserve"> a fused jumper wire and a scan</w:t>
      </w:r>
      <w:r>
        <w:t xml:space="preserve"> </w:t>
      </w:r>
      <w:r w:rsidRPr="00F66F01">
        <w:t>tool to diagnose communication errors.</w:t>
      </w:r>
    </w:p>
    <w:p w14:paraId="249DCE52" w14:textId="3ED28895" w:rsidR="006509E0" w:rsidRDefault="00A96263" w:rsidP="00FE6389">
      <w:pPr>
        <w:spacing w:before="100" w:after="160"/>
        <w:ind w:left="1440" w:hanging="720"/>
      </w:pPr>
      <w:r>
        <w:tab/>
      </w:r>
      <w:r w:rsidR="004E476E" w:rsidRPr="004E476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E476E" w:rsidRPr="004E476E">
        <w:instrText xml:space="preserve"> FORMCHECKBOX </w:instrText>
      </w:r>
      <w:r w:rsidR="00000000">
        <w:fldChar w:fldCharType="separate"/>
      </w:r>
      <w:r w:rsidR="004E476E" w:rsidRPr="004E476E">
        <w:fldChar w:fldCharType="end"/>
      </w:r>
      <w:r w:rsidRPr="00A96263">
        <w:t>__</w:t>
      </w:r>
      <w:r w:rsidR="004E476E" w:rsidRPr="00A96263">
        <w:t>_ Other</w:t>
      </w:r>
      <w:r w:rsidRPr="00A96263">
        <w:t xml:space="preserve"> (describe) ________________________________________________</w:t>
      </w:r>
    </w:p>
    <w:p w14:paraId="6D8260B6" w14:textId="148C482F" w:rsidR="00E1717F" w:rsidRDefault="003E0EFD" w:rsidP="00345442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345442" w:rsidRPr="00345442">
        <w:t>List the modules that are prese</w:t>
      </w:r>
      <w:r w:rsidR="00345442">
        <w:t>n</w:t>
      </w:r>
      <w:r w:rsidR="00345442" w:rsidRPr="00345442">
        <w:t>t in the vehicle being tested.</w:t>
      </w:r>
    </w:p>
    <w:p w14:paraId="074B6F7F" w14:textId="21B9484B" w:rsidR="005A71D6" w:rsidRPr="005A71D6" w:rsidRDefault="00043CE4" w:rsidP="005A71D6">
      <w:pPr>
        <w:spacing w:before="100" w:after="160"/>
        <w:ind w:left="1440" w:hanging="720"/>
      </w:pPr>
      <w:r>
        <w:tab/>
      </w:r>
      <w:r w:rsidR="005A71D6" w:rsidRPr="005A71D6">
        <w:tab/>
        <w:t>a.  _________________________</w:t>
      </w:r>
      <w:r w:rsidR="005A71D6" w:rsidRPr="005A71D6">
        <w:tab/>
        <w:t>f.  _________________________</w:t>
      </w:r>
    </w:p>
    <w:p w14:paraId="74010CE3" w14:textId="77777777" w:rsidR="005A71D6" w:rsidRPr="005A71D6" w:rsidRDefault="005A71D6" w:rsidP="005A71D6">
      <w:pPr>
        <w:spacing w:before="100" w:after="160"/>
        <w:ind w:left="1440" w:hanging="720"/>
      </w:pPr>
      <w:r w:rsidRPr="005A71D6">
        <w:tab/>
      </w:r>
      <w:r w:rsidRPr="005A71D6">
        <w:tab/>
        <w:t>b.  _________________________</w:t>
      </w:r>
      <w:r w:rsidRPr="005A71D6">
        <w:tab/>
        <w:t>g.  _________________________</w:t>
      </w:r>
    </w:p>
    <w:p w14:paraId="675851AE" w14:textId="77777777" w:rsidR="005A71D6" w:rsidRPr="005A71D6" w:rsidRDefault="005A71D6" w:rsidP="005A71D6">
      <w:pPr>
        <w:spacing w:before="100" w:after="160"/>
        <w:ind w:left="1440" w:hanging="720"/>
      </w:pPr>
      <w:r w:rsidRPr="005A71D6">
        <w:tab/>
      </w:r>
      <w:r w:rsidRPr="005A71D6">
        <w:tab/>
        <w:t>c.  _________________________</w:t>
      </w:r>
      <w:r w:rsidRPr="005A71D6">
        <w:tab/>
        <w:t>h.  _________________________</w:t>
      </w:r>
    </w:p>
    <w:p w14:paraId="42426BBC" w14:textId="77777777" w:rsidR="005A71D6" w:rsidRPr="005A71D6" w:rsidRDefault="005A71D6" w:rsidP="005A71D6">
      <w:pPr>
        <w:spacing w:before="100" w:after="160"/>
        <w:ind w:left="1440" w:hanging="720"/>
      </w:pPr>
      <w:r w:rsidRPr="005A71D6">
        <w:tab/>
      </w:r>
      <w:r w:rsidRPr="005A71D6">
        <w:tab/>
        <w:t>d.  _________________________</w:t>
      </w:r>
      <w:r w:rsidRPr="005A71D6">
        <w:tab/>
        <w:t>j.  _________________________</w:t>
      </w:r>
    </w:p>
    <w:p w14:paraId="092BD7E1" w14:textId="77777777" w:rsidR="005A71D6" w:rsidRPr="005A71D6" w:rsidRDefault="005A71D6" w:rsidP="005A71D6">
      <w:pPr>
        <w:spacing w:before="100" w:after="160"/>
        <w:ind w:left="1440" w:hanging="720"/>
      </w:pPr>
      <w:r w:rsidRPr="005A71D6">
        <w:tab/>
      </w:r>
      <w:r w:rsidRPr="005A71D6">
        <w:tab/>
        <w:t>e.  _________________________</w:t>
      </w:r>
      <w:r w:rsidRPr="005A71D6">
        <w:tab/>
        <w:t>k.  _________________________</w:t>
      </w:r>
    </w:p>
    <w:p w14:paraId="39222803" w14:textId="3DB3BD18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4E476E" w:rsidRPr="004E476E">
        <w:t>Based on the test results, what is the necessary action?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76C5B219" w:rsidR="00E1717F" w:rsidRPr="00B82791" w:rsidRDefault="00995E33" w:rsidP="00272C7C">
      <w:pPr>
        <w:spacing w:before="100" w:after="160"/>
        <w:jc w:val="center"/>
      </w:pPr>
      <w:r>
        <w:rPr>
          <w:noProof/>
        </w:rPr>
        <w:drawing>
          <wp:inline distT="0" distB="0" distL="0" distR="0" wp14:anchorId="39DB3506" wp14:editId="7EF43BBE">
            <wp:extent cx="2432702" cy="1857375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899" cy="186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FD3C" w14:textId="77777777" w:rsidR="0072666C" w:rsidRDefault="0072666C" w:rsidP="00582B4F">
      <w:r>
        <w:separator/>
      </w:r>
    </w:p>
  </w:endnote>
  <w:endnote w:type="continuationSeparator" w:id="0">
    <w:p w14:paraId="07F20C57" w14:textId="77777777" w:rsidR="0072666C" w:rsidRDefault="0072666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C792" w14:textId="77777777" w:rsidR="0072666C" w:rsidRDefault="0072666C" w:rsidP="00582B4F">
      <w:r>
        <w:separator/>
      </w:r>
    </w:p>
  </w:footnote>
  <w:footnote w:type="continuationSeparator" w:id="0">
    <w:p w14:paraId="44221A0A" w14:textId="77777777" w:rsidR="0072666C" w:rsidRDefault="0072666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185196">
    <w:abstractNumId w:val="1"/>
  </w:num>
  <w:num w:numId="2" w16cid:durableId="134493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43CE4"/>
    <w:rsid w:val="00094F4B"/>
    <w:rsid w:val="000B591A"/>
    <w:rsid w:val="00166E06"/>
    <w:rsid w:val="00261FD7"/>
    <w:rsid w:val="00272695"/>
    <w:rsid w:val="00272C7C"/>
    <w:rsid w:val="00333A19"/>
    <w:rsid w:val="00345442"/>
    <w:rsid w:val="003715A0"/>
    <w:rsid w:val="003B4DC4"/>
    <w:rsid w:val="003C109E"/>
    <w:rsid w:val="003E0EFD"/>
    <w:rsid w:val="00466823"/>
    <w:rsid w:val="004836CB"/>
    <w:rsid w:val="004A455D"/>
    <w:rsid w:val="004D2C3C"/>
    <w:rsid w:val="004E476E"/>
    <w:rsid w:val="0055246D"/>
    <w:rsid w:val="00582B4F"/>
    <w:rsid w:val="005A71D6"/>
    <w:rsid w:val="006509E0"/>
    <w:rsid w:val="006B0242"/>
    <w:rsid w:val="006C46C6"/>
    <w:rsid w:val="006D74A1"/>
    <w:rsid w:val="006F29F5"/>
    <w:rsid w:val="006F3D69"/>
    <w:rsid w:val="00712B99"/>
    <w:rsid w:val="007139AD"/>
    <w:rsid w:val="0072666C"/>
    <w:rsid w:val="007E140E"/>
    <w:rsid w:val="0088004C"/>
    <w:rsid w:val="00962F9F"/>
    <w:rsid w:val="0097382A"/>
    <w:rsid w:val="00995E33"/>
    <w:rsid w:val="00A96263"/>
    <w:rsid w:val="00AB7958"/>
    <w:rsid w:val="00AF53F8"/>
    <w:rsid w:val="00B13E8A"/>
    <w:rsid w:val="00B82791"/>
    <w:rsid w:val="00BB3112"/>
    <w:rsid w:val="00C026B4"/>
    <w:rsid w:val="00CB4FED"/>
    <w:rsid w:val="00D07EBE"/>
    <w:rsid w:val="00D30B68"/>
    <w:rsid w:val="00DE6541"/>
    <w:rsid w:val="00DF5E75"/>
    <w:rsid w:val="00E1717F"/>
    <w:rsid w:val="00E467CA"/>
    <w:rsid w:val="00F645B2"/>
    <w:rsid w:val="00F66F01"/>
    <w:rsid w:val="00FC2A3D"/>
    <w:rsid w:val="00FC2A47"/>
    <w:rsid w:val="00FE0BC1"/>
    <w:rsid w:val="00FE6389"/>
    <w:rsid w:val="00FE64A7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17</cp:revision>
  <cp:lastPrinted>2021-08-04T15:48:00Z</cp:lastPrinted>
  <dcterms:created xsi:type="dcterms:W3CDTF">2023-01-05T20:23:00Z</dcterms:created>
  <dcterms:modified xsi:type="dcterms:W3CDTF">2023-01-18T20:14:00Z</dcterms:modified>
</cp:coreProperties>
</file>