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0335" w14:textId="47F1A2AA" w:rsidR="006D51F7" w:rsidRDefault="003E0EFD" w:rsidP="006D51F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81C3B6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81C3B6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6CD59E" w:rsidR="00962F9F" w:rsidRDefault="00962F9F">
                            <w:r>
                              <w:t xml:space="preserve">Meets ASE Task: </w:t>
                            </w:r>
                            <w:r w:rsidR="00B81110">
                              <w:t>A6</w:t>
                            </w:r>
                            <w:r w:rsidR="005B5DB0">
                              <w:t xml:space="preserve"> -</w:t>
                            </w:r>
                            <w:r w:rsidR="00B81110">
                              <w:t xml:space="preserve"> A-9</w:t>
                            </w:r>
                            <w:r w:rsidR="005B5DB0">
                              <w:t xml:space="preserve"> -P-1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6CD59E" w:rsidR="00962F9F" w:rsidRDefault="00962F9F">
                      <w:r>
                        <w:t xml:space="preserve">Meets ASE Task: </w:t>
                      </w:r>
                      <w:r w:rsidR="00B81110">
                        <w:t>A6</w:t>
                      </w:r>
                      <w:r w:rsidR="005B5DB0">
                        <w:t xml:space="preserve"> -</w:t>
                      </w:r>
                      <w:r w:rsidR="00B81110">
                        <w:t xml:space="preserve"> A-9</w:t>
                      </w:r>
                      <w:r w:rsidR="005B5DB0">
                        <w:t xml:space="preserve"> -P-1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E4E96" w14:textId="77777777" w:rsidR="00B81110" w:rsidRPr="00B81110" w:rsidRDefault="00B81110" w:rsidP="00B8111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8111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Use Wiring Diagrams to Diagnose a Circuit</w:t>
                            </w:r>
                          </w:p>
                          <w:p w14:paraId="09840864" w14:textId="7186BA1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89E4E96" w14:textId="77777777" w:rsidR="00B81110" w:rsidRPr="00B81110" w:rsidRDefault="00B81110" w:rsidP="00B8111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81110">
                        <w:rPr>
                          <w:b/>
                          <w:bCs/>
                          <w:sz w:val="44"/>
                          <w:szCs w:val="44"/>
                        </w:rPr>
                        <w:t>Use Wiring Diagrams to Diagnose a Circuit</w:t>
                      </w:r>
                    </w:p>
                    <w:p w14:paraId="09840864" w14:textId="7186BA1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D51F7" w:rsidRPr="006D51F7">
        <w:t>Check service information regarding the horn circuit and determine where the fault</w:t>
      </w:r>
      <w:r w:rsidR="006D51F7">
        <w:t xml:space="preserve"> </w:t>
      </w:r>
      <w:r w:rsidR="006D51F7" w:rsidRPr="006D51F7">
        <w:t>must be located if the horn relay “clicks” when the horn button is pressed, but the</w:t>
      </w:r>
      <w:r w:rsidR="006D51F7">
        <w:t xml:space="preserve"> </w:t>
      </w:r>
      <w:r w:rsidR="006D51F7" w:rsidRPr="006D51F7">
        <w:t>horn(s) does not operate.</w:t>
      </w:r>
    </w:p>
    <w:p w14:paraId="606CDA54" w14:textId="65A0950B" w:rsidR="006D51F7" w:rsidRDefault="006D51F7" w:rsidP="006D51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F1E0CD7" w14:textId="572F12D6" w:rsidR="006D51F7" w:rsidRPr="006D51F7" w:rsidRDefault="006D51F7" w:rsidP="006D51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7DF99BF" w14:textId="210C8307" w:rsidR="00B33E9B" w:rsidRDefault="003E0EFD" w:rsidP="00B33E9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33E9B" w:rsidRPr="00B33E9B">
        <w:t>Check service information regarding the brake light circuit and determine where the</w:t>
      </w:r>
      <w:r w:rsidR="00B33E9B">
        <w:t xml:space="preserve"> </w:t>
      </w:r>
      <w:r w:rsidR="00B33E9B" w:rsidRPr="00B33E9B">
        <w:t>fault(s) could be if the brake lights at the rear of the vehicle do not work, yet the third (high-mounted) stop light works OK.</w:t>
      </w:r>
    </w:p>
    <w:p w14:paraId="69F8BFBD" w14:textId="6B4AEF13" w:rsidR="00B33E9B" w:rsidRDefault="00B33E9B" w:rsidP="00B33E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693226" w14:textId="404F3EE0" w:rsidR="00B33E9B" w:rsidRPr="00B33E9B" w:rsidRDefault="00B33E9B" w:rsidP="00B33E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81A14AB" w:rsidR="00E1717F" w:rsidRDefault="00E1717F" w:rsidP="00FE6389">
      <w:pPr>
        <w:spacing w:before="100" w:after="160"/>
        <w:ind w:left="1440" w:hanging="720"/>
      </w:pPr>
    </w:p>
    <w:p w14:paraId="6943A497" w14:textId="77777777" w:rsidR="005B054C" w:rsidRDefault="003E0EFD" w:rsidP="005B054C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B054C" w:rsidRPr="005B054C">
        <w:t>Check service information regarding the</w:t>
      </w:r>
      <w:r w:rsidR="005B054C">
        <w:t xml:space="preserve"> </w:t>
      </w:r>
      <w:r w:rsidR="005B054C" w:rsidRPr="005B054C">
        <w:t>blower motor circuit and determine where</w:t>
      </w:r>
      <w:r w:rsidR="005B054C">
        <w:t xml:space="preserve"> </w:t>
      </w:r>
      <w:r w:rsidR="005B054C" w:rsidRPr="005B054C">
        <w:t>the fault(s) could be if only the high-speed blower works (none of the lower speeds</w:t>
      </w:r>
      <w:r w:rsidR="005B054C">
        <w:t xml:space="preserve"> </w:t>
      </w:r>
      <w:r w:rsidR="005B054C" w:rsidRPr="005B054C">
        <w:t xml:space="preserve">work). </w:t>
      </w:r>
    </w:p>
    <w:p w14:paraId="6ECD1A31" w14:textId="77777777" w:rsidR="005B054C" w:rsidRDefault="005B054C" w:rsidP="005B054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9FA56E1" w14:textId="04A70CCF" w:rsidR="005B054C" w:rsidRDefault="005B054C" w:rsidP="005B054C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5B054C">
        <w:t xml:space="preserve"> </w:t>
      </w:r>
    </w:p>
    <w:p w14:paraId="246C226A" w14:textId="77777777" w:rsidR="00822AED" w:rsidRPr="005B054C" w:rsidRDefault="00822AED" w:rsidP="005B054C">
      <w:pPr>
        <w:spacing w:before="100" w:after="160"/>
        <w:ind w:left="1440" w:hanging="720"/>
      </w:pPr>
    </w:p>
    <w:p w14:paraId="1C9FE380" w14:textId="6370FE71" w:rsidR="00E1717F" w:rsidRPr="00B82791" w:rsidRDefault="00822AED" w:rsidP="00822AED">
      <w:pPr>
        <w:spacing w:before="100" w:after="160"/>
        <w:jc w:val="center"/>
      </w:pPr>
      <w:r>
        <w:rPr>
          <w:noProof/>
        </w:rPr>
        <w:drawing>
          <wp:inline distT="0" distB="0" distL="0" distR="0" wp14:anchorId="48555496" wp14:editId="396D8EC7">
            <wp:extent cx="3028315" cy="16668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80B2" w14:textId="77777777" w:rsidR="00577D99" w:rsidRDefault="00577D99" w:rsidP="00582B4F">
      <w:r>
        <w:separator/>
      </w:r>
    </w:p>
  </w:endnote>
  <w:endnote w:type="continuationSeparator" w:id="0">
    <w:p w14:paraId="3F5A0082" w14:textId="77777777" w:rsidR="00577D99" w:rsidRDefault="00577D9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BFBB" w14:textId="77777777" w:rsidR="00577D99" w:rsidRDefault="00577D99" w:rsidP="00582B4F">
      <w:r>
        <w:separator/>
      </w:r>
    </w:p>
  </w:footnote>
  <w:footnote w:type="continuationSeparator" w:id="0">
    <w:p w14:paraId="15259BD1" w14:textId="77777777" w:rsidR="00577D99" w:rsidRDefault="00577D9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49600">
    <w:abstractNumId w:val="1"/>
  </w:num>
  <w:num w:numId="2" w16cid:durableId="44593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3AC9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77D99"/>
    <w:rsid w:val="00582B4F"/>
    <w:rsid w:val="00585B1A"/>
    <w:rsid w:val="005B054C"/>
    <w:rsid w:val="005B5DB0"/>
    <w:rsid w:val="006015C3"/>
    <w:rsid w:val="0068187E"/>
    <w:rsid w:val="006B0242"/>
    <w:rsid w:val="006D51F7"/>
    <w:rsid w:val="006F29F5"/>
    <w:rsid w:val="006F3D69"/>
    <w:rsid w:val="007139AD"/>
    <w:rsid w:val="007E140E"/>
    <w:rsid w:val="0080594A"/>
    <w:rsid w:val="00822AED"/>
    <w:rsid w:val="0088004C"/>
    <w:rsid w:val="009224F9"/>
    <w:rsid w:val="00962F9F"/>
    <w:rsid w:val="0097382A"/>
    <w:rsid w:val="00AB7958"/>
    <w:rsid w:val="00AF53F8"/>
    <w:rsid w:val="00B13E8A"/>
    <w:rsid w:val="00B33E9B"/>
    <w:rsid w:val="00B81110"/>
    <w:rsid w:val="00B82791"/>
    <w:rsid w:val="00BB3112"/>
    <w:rsid w:val="00C026B4"/>
    <w:rsid w:val="00CB4FED"/>
    <w:rsid w:val="00D07EBE"/>
    <w:rsid w:val="00D30B68"/>
    <w:rsid w:val="00DA2B8A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2023-01-05T20:14:00Z</dcterms:created>
  <dcterms:modified xsi:type="dcterms:W3CDTF">2023-01-18T20:14:00Z</dcterms:modified>
</cp:coreProperties>
</file>