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CD494" w14:textId="17799AED" w:rsidR="000C69DC" w:rsidRPr="000C69DC" w:rsidRDefault="003E0EFD" w:rsidP="000C69DC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1E77E37C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1E77E37C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48DED90C" w:rsidR="00962F9F" w:rsidRDefault="00962F9F">
                            <w:r>
                              <w:t xml:space="preserve">Meets ASE Task: </w:t>
                            </w:r>
                            <w:r w:rsidR="00DB66C3">
                              <w:t>A6</w:t>
                            </w:r>
                            <w:r w:rsidR="00EA448E">
                              <w:t xml:space="preserve"> -</w:t>
                            </w:r>
                            <w:r w:rsidR="00DB66C3">
                              <w:t xml:space="preserve"> A-6</w:t>
                            </w:r>
                            <w:r w:rsidR="00EA448E">
                              <w:t xml:space="preserve">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48DED90C" w:rsidR="00962F9F" w:rsidRDefault="00962F9F">
                      <w:r>
                        <w:t xml:space="preserve">Meets ASE Task: </w:t>
                      </w:r>
                      <w:r w:rsidR="00DB66C3">
                        <w:t>A6</w:t>
                      </w:r>
                      <w:r w:rsidR="00EA448E">
                        <w:t xml:space="preserve"> -</w:t>
                      </w:r>
                      <w:r w:rsidR="00DB66C3">
                        <w:t xml:space="preserve"> A-6</w:t>
                      </w:r>
                      <w:r w:rsidR="00EA448E">
                        <w:t xml:space="preserve">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E7FD7E" w14:textId="77777777" w:rsidR="00DB66C3" w:rsidRPr="00DB66C3" w:rsidRDefault="00DB66C3" w:rsidP="00DB66C3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B66C3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Check Electrical Circuits Using an Ohmmeter</w:t>
                            </w:r>
                          </w:p>
                          <w:p w14:paraId="09840864" w14:textId="78DFFC89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43E7FD7E" w14:textId="77777777" w:rsidR="00DB66C3" w:rsidRPr="00DB66C3" w:rsidRDefault="00DB66C3" w:rsidP="00DB66C3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DB66C3">
                        <w:rPr>
                          <w:b/>
                          <w:bCs/>
                          <w:sz w:val="44"/>
                          <w:szCs w:val="44"/>
                        </w:rPr>
                        <w:t>Check Electrical Circuits Using an Ohmmeter</w:t>
                      </w:r>
                    </w:p>
                    <w:p w14:paraId="09840864" w14:textId="78DFFC89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0C69DC" w:rsidRPr="000C69DC">
        <w:rPr>
          <w:bCs/>
        </w:rPr>
        <w:t>Check service information for the resistance specification for spark plug wires (if equipped) and fuel injectors.</w:t>
      </w:r>
    </w:p>
    <w:p w14:paraId="56A52490" w14:textId="7BDC6397" w:rsidR="000B591A" w:rsidRDefault="000B591A" w:rsidP="00FE6389">
      <w:pPr>
        <w:spacing w:before="100" w:after="160"/>
        <w:ind w:left="1440" w:hanging="720"/>
      </w:pPr>
      <w:r>
        <w:tab/>
      </w:r>
      <w:r w:rsidR="00E1717F">
        <w:tab/>
      </w:r>
      <w:r w:rsidR="00BB311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1"/>
      <w:r w:rsidR="00BB3112">
        <w:t xml:space="preserve"> </w:t>
      </w:r>
      <w:r w:rsidR="007429EE" w:rsidRPr="007429EE">
        <w:t>Spark plug wire resistance specification = _________________</w:t>
      </w:r>
    </w:p>
    <w:p w14:paraId="341B0CE1" w14:textId="6BC5C9BC" w:rsidR="000B591A" w:rsidRDefault="000B591A" w:rsidP="00FE6389">
      <w:pPr>
        <w:spacing w:before="100" w:after="160"/>
        <w:ind w:left="1440" w:hanging="720"/>
      </w:pPr>
      <w:r>
        <w:tab/>
      </w:r>
      <w:r w:rsidR="00E1717F">
        <w:tab/>
      </w:r>
      <w:r w:rsidR="00BB311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2"/>
      <w:r w:rsidR="00BB3112">
        <w:t xml:space="preserve"> </w:t>
      </w:r>
      <w:r w:rsidR="001F669B" w:rsidRPr="001F669B">
        <w:t>Fuel injector resistance specification = _________________</w:t>
      </w:r>
    </w:p>
    <w:p w14:paraId="678FCD08" w14:textId="094E2844" w:rsidR="001D4F3E" w:rsidRDefault="003E0EFD" w:rsidP="001D4F3E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2.</w:t>
      </w:r>
      <w:r w:rsidR="00E1717F">
        <w:tab/>
      </w:r>
      <w:r w:rsidR="001D4F3E" w:rsidRPr="001D4F3E">
        <w:rPr>
          <w:bCs/>
        </w:rPr>
        <w:t>Set the DMM to read ohms and measure the resistance of a spark plug wire and a fuel</w:t>
      </w:r>
      <w:r w:rsidR="001D4F3E">
        <w:rPr>
          <w:bCs/>
        </w:rPr>
        <w:t xml:space="preserve"> </w:t>
      </w:r>
      <w:r w:rsidR="001D4F3E" w:rsidRPr="001D4F3E">
        <w:rPr>
          <w:bCs/>
        </w:rPr>
        <w:t>injector.</w:t>
      </w:r>
    </w:p>
    <w:p w14:paraId="3095443B" w14:textId="64A566F0" w:rsidR="001D4F3E" w:rsidRDefault="001D4F3E" w:rsidP="001D4F3E">
      <w:pPr>
        <w:spacing w:before="100" w:after="160"/>
        <w:ind w:left="1440" w:hanging="720"/>
      </w:pPr>
      <w:r>
        <w:rPr>
          <w:bCs/>
        </w:rPr>
        <w:tab/>
      </w:r>
      <w:r>
        <w:rPr>
          <w:bCs/>
        </w:rPr>
        <w:tab/>
      </w:r>
      <w:r w:rsidR="00570E7F" w:rsidRPr="00570E7F">
        <w:rPr>
          <w:bCs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570E7F" w:rsidRPr="00570E7F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570E7F" w:rsidRPr="00570E7F">
        <w:rPr>
          <w:bCs/>
        </w:rPr>
        <w:fldChar w:fldCharType="end"/>
      </w:r>
      <w:r w:rsidR="00570E7F">
        <w:rPr>
          <w:bCs/>
        </w:rPr>
        <w:t xml:space="preserve"> </w:t>
      </w:r>
      <w:r w:rsidR="008F0559" w:rsidRPr="008F0559">
        <w:t>Spark plug wire resistance = ________________</w:t>
      </w:r>
    </w:p>
    <w:p w14:paraId="5F3A7C03" w14:textId="3CD9D13F" w:rsidR="008F0559" w:rsidRPr="001D4F3E" w:rsidRDefault="008F0559" w:rsidP="001D4F3E">
      <w:pPr>
        <w:spacing w:before="100" w:after="160"/>
        <w:ind w:left="1440" w:hanging="720"/>
      </w:pPr>
      <w:r>
        <w:tab/>
      </w:r>
      <w:r>
        <w:tab/>
      </w:r>
      <w:r w:rsidR="00570E7F" w:rsidRPr="00570E7F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570E7F" w:rsidRPr="00570E7F">
        <w:instrText xml:space="preserve"> FORMCHECKBOX </w:instrText>
      </w:r>
      <w:r w:rsidR="00000000">
        <w:fldChar w:fldCharType="separate"/>
      </w:r>
      <w:r w:rsidR="00570E7F" w:rsidRPr="00570E7F">
        <w:fldChar w:fldCharType="end"/>
      </w:r>
      <w:r w:rsidR="00570E7F">
        <w:t xml:space="preserve"> </w:t>
      </w:r>
      <w:r w:rsidR="00570E7F" w:rsidRPr="00570E7F">
        <w:t>Fuel injector resistance = _______________</w:t>
      </w:r>
      <w:r w:rsidR="00570E7F" w:rsidRPr="00570E7F">
        <w:tab/>
      </w:r>
    </w:p>
    <w:p w14:paraId="0F14580D" w14:textId="26628412" w:rsidR="00CE20E2" w:rsidRDefault="003E0EFD" w:rsidP="00CE20E2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</w:t>
      </w:r>
      <w:r w:rsidR="00E1717F">
        <w:t>3.</w:t>
      </w:r>
      <w:r w:rsidR="00E1717F">
        <w:tab/>
      </w:r>
      <w:r w:rsidR="00CE20E2" w:rsidRPr="00CE20E2">
        <w:rPr>
          <w:bCs/>
        </w:rPr>
        <w:t>Test an automotive bulb for continuity (resistance). It should indicate low ohms.  A reading of “OL” (or some other infinity resistance indication on the</w:t>
      </w:r>
      <w:r w:rsidR="00CE20E2">
        <w:rPr>
          <w:bCs/>
        </w:rPr>
        <w:t xml:space="preserve"> </w:t>
      </w:r>
      <w:r w:rsidR="00CE20E2" w:rsidRPr="00CE20E2">
        <w:rPr>
          <w:bCs/>
        </w:rPr>
        <w:t>meter face) indicates lack of continuity.</w:t>
      </w:r>
    </w:p>
    <w:p w14:paraId="47A22919" w14:textId="2FCCDA75" w:rsidR="00240427" w:rsidRPr="00CE20E2" w:rsidRDefault="00240427" w:rsidP="00CE20E2">
      <w:pPr>
        <w:spacing w:before="100" w:after="160"/>
        <w:ind w:left="1440" w:hanging="720"/>
      </w:pPr>
      <w:r>
        <w:rPr>
          <w:bCs/>
        </w:rPr>
        <w:tab/>
      </w:r>
      <w:r>
        <w:rPr>
          <w:bCs/>
        </w:rPr>
        <w:tab/>
      </w:r>
      <w:r w:rsidR="000F7008" w:rsidRPr="000F7008">
        <w:rPr>
          <w:bCs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0F7008" w:rsidRPr="000F7008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0F7008" w:rsidRPr="000F7008">
        <w:rPr>
          <w:bCs/>
        </w:rPr>
        <w:fldChar w:fldCharType="end"/>
      </w:r>
      <w:r w:rsidR="000F7008">
        <w:rPr>
          <w:bCs/>
        </w:rPr>
        <w:t xml:space="preserve"> </w:t>
      </w:r>
      <w:r w:rsidRPr="00240427">
        <w:t>Bulb continuity = _______ ohm</w:t>
      </w:r>
      <w:r w:rsidR="000F7008">
        <w:tab/>
        <w:t xml:space="preserve"> </w:t>
      </w:r>
      <w:r w:rsidR="000F7008" w:rsidRPr="000F7008">
        <w:rPr>
          <w:bCs/>
        </w:rPr>
        <w:t>OK</w:t>
      </w:r>
      <w:r w:rsidR="000F7008">
        <w:rPr>
          <w:bCs/>
        </w:rPr>
        <w:t xml:space="preserve"> </w:t>
      </w:r>
      <w:r w:rsidR="000F7008" w:rsidRPr="000F7008">
        <w:rPr>
          <w:bCs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0F7008" w:rsidRPr="000F7008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0F7008" w:rsidRPr="000F7008">
        <w:rPr>
          <w:bCs/>
        </w:rPr>
        <w:fldChar w:fldCharType="end"/>
      </w:r>
      <w:r w:rsidR="000F7008" w:rsidRPr="000F7008">
        <w:rPr>
          <w:bCs/>
        </w:rPr>
        <w:t xml:space="preserve">____    NOT OK </w:t>
      </w:r>
      <w:r w:rsidR="000F7008" w:rsidRPr="000F7008">
        <w:rPr>
          <w:bCs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0F7008" w:rsidRPr="000F7008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0F7008" w:rsidRPr="000F7008">
        <w:rPr>
          <w:bCs/>
        </w:rPr>
        <w:fldChar w:fldCharType="end"/>
      </w:r>
      <w:r w:rsidR="000F7008" w:rsidRPr="000F7008">
        <w:rPr>
          <w:bCs/>
        </w:rPr>
        <w:t>___</w:t>
      </w:r>
      <w:r w:rsidR="000F7008">
        <w:rPr>
          <w:bCs/>
        </w:rPr>
        <w:t>_</w:t>
      </w:r>
    </w:p>
    <w:p w14:paraId="39222803" w14:textId="6492BE0D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5"/>
      <w:r w:rsidR="003E0EFD">
        <w:t xml:space="preserve"> </w:t>
      </w:r>
      <w:r>
        <w:t xml:space="preserve">4. </w:t>
      </w:r>
      <w:r>
        <w:tab/>
      </w:r>
      <w:r w:rsidR="00961512" w:rsidRPr="00961512">
        <w:t>Based on the test results, what is the necessary action?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6F1CA19D" w14:textId="1162DFEA" w:rsidR="00961512" w:rsidRDefault="00961512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40729F47" w14:textId="77777777" w:rsidR="0054393E" w:rsidRDefault="0054393E" w:rsidP="00FE6389">
      <w:pPr>
        <w:spacing w:before="100" w:after="160"/>
      </w:pPr>
    </w:p>
    <w:p w14:paraId="1C9FE380" w14:textId="005CC282" w:rsidR="00E1717F" w:rsidRPr="00B82791" w:rsidRDefault="0054393E" w:rsidP="0054393E">
      <w:pPr>
        <w:spacing w:before="100" w:after="160"/>
        <w:jc w:val="center"/>
      </w:pPr>
      <w:r>
        <w:rPr>
          <w:noProof/>
        </w:rPr>
        <w:drawing>
          <wp:inline distT="0" distB="0" distL="0" distR="0" wp14:anchorId="39FE2055" wp14:editId="4D6EE9E4">
            <wp:extent cx="2238375" cy="244601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787" cy="24486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B9EDE" w14:textId="77777777" w:rsidR="009D4A46" w:rsidRDefault="009D4A46" w:rsidP="00582B4F">
      <w:r>
        <w:separator/>
      </w:r>
    </w:p>
  </w:endnote>
  <w:endnote w:type="continuationSeparator" w:id="0">
    <w:p w14:paraId="635FE28F" w14:textId="77777777" w:rsidR="009D4A46" w:rsidRDefault="009D4A46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A2D7E" w14:textId="77777777" w:rsidR="009D4A46" w:rsidRDefault="009D4A46" w:rsidP="00582B4F">
      <w:r>
        <w:separator/>
      </w:r>
    </w:p>
  </w:footnote>
  <w:footnote w:type="continuationSeparator" w:id="0">
    <w:p w14:paraId="2B16B8A5" w14:textId="77777777" w:rsidR="009D4A46" w:rsidRDefault="009D4A46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375115">
    <w:abstractNumId w:val="1"/>
  </w:num>
  <w:num w:numId="2" w16cid:durableId="1206408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3522A"/>
    <w:rsid w:val="00094F4B"/>
    <w:rsid w:val="000B591A"/>
    <w:rsid w:val="000C69DC"/>
    <w:rsid w:val="000F7008"/>
    <w:rsid w:val="001D4F3E"/>
    <w:rsid w:val="001F669B"/>
    <w:rsid w:val="00240427"/>
    <w:rsid w:val="00261FD7"/>
    <w:rsid w:val="00272695"/>
    <w:rsid w:val="002F3357"/>
    <w:rsid w:val="00333A19"/>
    <w:rsid w:val="003715A0"/>
    <w:rsid w:val="003E0EFD"/>
    <w:rsid w:val="00466823"/>
    <w:rsid w:val="004836CB"/>
    <w:rsid w:val="004A455D"/>
    <w:rsid w:val="004D2C3C"/>
    <w:rsid w:val="0054393E"/>
    <w:rsid w:val="0055246D"/>
    <w:rsid w:val="00570E7F"/>
    <w:rsid w:val="00582B4F"/>
    <w:rsid w:val="00687DD2"/>
    <w:rsid w:val="006B0242"/>
    <w:rsid w:val="006F29F5"/>
    <w:rsid w:val="006F3D69"/>
    <w:rsid w:val="007139AD"/>
    <w:rsid w:val="007429EE"/>
    <w:rsid w:val="007E140E"/>
    <w:rsid w:val="0088004C"/>
    <w:rsid w:val="00896B42"/>
    <w:rsid w:val="008F0559"/>
    <w:rsid w:val="00961512"/>
    <w:rsid w:val="00962F9F"/>
    <w:rsid w:val="0097382A"/>
    <w:rsid w:val="00976498"/>
    <w:rsid w:val="009D4A46"/>
    <w:rsid w:val="00AB7958"/>
    <w:rsid w:val="00AF53F8"/>
    <w:rsid w:val="00B13E8A"/>
    <w:rsid w:val="00B82791"/>
    <w:rsid w:val="00B95D44"/>
    <w:rsid w:val="00BB3112"/>
    <w:rsid w:val="00C026B4"/>
    <w:rsid w:val="00CB4FED"/>
    <w:rsid w:val="00CE20E2"/>
    <w:rsid w:val="00D07EBE"/>
    <w:rsid w:val="00D30B68"/>
    <w:rsid w:val="00DB66C3"/>
    <w:rsid w:val="00DE6541"/>
    <w:rsid w:val="00E1717F"/>
    <w:rsid w:val="00E467CA"/>
    <w:rsid w:val="00EA448E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0C69D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C6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5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18</cp:revision>
  <cp:lastPrinted>2021-08-04T15:48:00Z</cp:lastPrinted>
  <dcterms:created xsi:type="dcterms:W3CDTF">2023-01-05T00:52:00Z</dcterms:created>
  <dcterms:modified xsi:type="dcterms:W3CDTF">2023-01-18T20:13:00Z</dcterms:modified>
</cp:coreProperties>
</file>