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7AE2" w14:textId="1A873CB5" w:rsidR="005046BE" w:rsidRDefault="003E0EFD" w:rsidP="005046B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BFD87A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BFD87A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7038CBC" w:rsidR="00962F9F" w:rsidRDefault="00962F9F">
                            <w:r>
                              <w:t xml:space="preserve">Meets ASE Task: </w:t>
                            </w:r>
                            <w:r w:rsidR="00974AD6">
                              <w:t>A3</w:t>
                            </w:r>
                            <w:r w:rsidR="00AA1742">
                              <w:t xml:space="preserve"> -</w:t>
                            </w:r>
                            <w:r w:rsidR="00974AD6">
                              <w:t xml:space="preserve"> E1-6</w:t>
                            </w:r>
                            <w:r w:rsidR="00AA1742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7038CBC" w:rsidR="00962F9F" w:rsidRDefault="00962F9F">
                      <w:r>
                        <w:t xml:space="preserve">Meets ASE Task: </w:t>
                      </w:r>
                      <w:r w:rsidR="00974AD6">
                        <w:t>A3</w:t>
                      </w:r>
                      <w:r w:rsidR="00AA1742">
                        <w:t xml:space="preserve"> -</w:t>
                      </w:r>
                      <w:r w:rsidR="00974AD6">
                        <w:t xml:space="preserve"> E1-6</w:t>
                      </w:r>
                      <w:r w:rsidR="00AA1742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850D6" w14:textId="77777777" w:rsidR="00D367D3" w:rsidRPr="00D367D3" w:rsidRDefault="00D367D3" w:rsidP="00D367D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367D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Noise Diagnosis</w:t>
                            </w:r>
                          </w:p>
                          <w:p w14:paraId="09840864" w14:textId="45F5115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5A850D6" w14:textId="77777777" w:rsidR="00D367D3" w:rsidRPr="00D367D3" w:rsidRDefault="00D367D3" w:rsidP="00D367D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367D3">
                        <w:rPr>
                          <w:b/>
                          <w:bCs/>
                          <w:sz w:val="44"/>
                          <w:szCs w:val="44"/>
                        </w:rPr>
                        <w:t>Differential Noise Diagnosis</w:t>
                      </w:r>
                    </w:p>
                    <w:p w14:paraId="09840864" w14:textId="45F5115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046BE" w:rsidRPr="005046BE">
        <w:t>Check service information for the exact procedures to follow to determine the cause of a</w:t>
      </w:r>
      <w:r w:rsidR="005046BE">
        <w:t xml:space="preserve"> </w:t>
      </w:r>
      <w:r w:rsidR="005046BE" w:rsidRPr="005046BE">
        <w:t>vibration or noise concern in the differential assembly (describe the test procedures).</w:t>
      </w:r>
    </w:p>
    <w:p w14:paraId="4DB0AB21" w14:textId="6DD033C5" w:rsidR="00C30ADC" w:rsidRDefault="00C30AD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A24886" w14:textId="4496F7CB" w:rsidR="00C30ADC" w:rsidRDefault="00C30AD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BC605A3" w14:textId="2648CDC5" w:rsidR="00C30ADC" w:rsidRDefault="00C30AD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497F43D" w14:textId="6E78981E" w:rsidR="0084129C" w:rsidRDefault="0084129C" w:rsidP="005046B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35F5381" w14:textId="77777777" w:rsidR="00C30ADC" w:rsidRPr="005046BE" w:rsidRDefault="00C30ADC" w:rsidP="005046BE">
      <w:pPr>
        <w:spacing w:before="100" w:after="160"/>
        <w:ind w:left="1440" w:hanging="720"/>
      </w:pPr>
    </w:p>
    <w:p w14:paraId="1DE59A34" w14:textId="4DF8EC4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4129C" w:rsidRPr="0084129C">
        <w:t xml:space="preserve">Based on the test results, what is the necessary action?  </w:t>
      </w:r>
    </w:p>
    <w:p w14:paraId="7B5ACEE9" w14:textId="11929F1C" w:rsidR="0084129C" w:rsidRDefault="008412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08925CE" w14:textId="6F251F04" w:rsidR="0084129C" w:rsidRDefault="008412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C4E7ED2" w14:textId="6DB6096C" w:rsidR="0084129C" w:rsidRDefault="0084129C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C8C953" w14:textId="77777777" w:rsidR="0084129C" w:rsidRDefault="0084129C" w:rsidP="00FE6389">
      <w:pPr>
        <w:spacing w:before="100" w:after="160"/>
        <w:ind w:left="1440" w:hanging="720"/>
      </w:pPr>
    </w:p>
    <w:p w14:paraId="2D0EF7BF" w14:textId="3303DCE7" w:rsidR="0084129C" w:rsidRDefault="00244B4E" w:rsidP="00244B4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B2DF638" wp14:editId="30358AA9">
            <wp:extent cx="3980815" cy="2985479"/>
            <wp:effectExtent l="0" t="0" r="63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700" cy="2989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129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6179" w14:textId="77777777" w:rsidR="00240824" w:rsidRDefault="00240824" w:rsidP="00582B4F">
      <w:r>
        <w:separator/>
      </w:r>
    </w:p>
  </w:endnote>
  <w:endnote w:type="continuationSeparator" w:id="0">
    <w:p w14:paraId="2BC1C12A" w14:textId="77777777" w:rsidR="00240824" w:rsidRDefault="0024082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C810" w14:textId="77777777" w:rsidR="00240824" w:rsidRDefault="00240824" w:rsidP="00582B4F">
      <w:r>
        <w:separator/>
      </w:r>
    </w:p>
  </w:footnote>
  <w:footnote w:type="continuationSeparator" w:id="0">
    <w:p w14:paraId="0D2B9183" w14:textId="77777777" w:rsidR="00240824" w:rsidRDefault="0024082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2418">
    <w:abstractNumId w:val="1"/>
  </w:num>
  <w:num w:numId="2" w16cid:durableId="21356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2599C"/>
    <w:rsid w:val="00240824"/>
    <w:rsid w:val="00244B4E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046BE"/>
    <w:rsid w:val="0055246D"/>
    <w:rsid w:val="00582B4F"/>
    <w:rsid w:val="00635E6A"/>
    <w:rsid w:val="006B0242"/>
    <w:rsid w:val="006F29F5"/>
    <w:rsid w:val="006F3D69"/>
    <w:rsid w:val="007139AD"/>
    <w:rsid w:val="007E140E"/>
    <w:rsid w:val="0084129C"/>
    <w:rsid w:val="0088004C"/>
    <w:rsid w:val="00962F9F"/>
    <w:rsid w:val="0097382A"/>
    <w:rsid w:val="00974AD6"/>
    <w:rsid w:val="00997B8B"/>
    <w:rsid w:val="00AA1742"/>
    <w:rsid w:val="00AB7958"/>
    <w:rsid w:val="00AF53F8"/>
    <w:rsid w:val="00B13E8A"/>
    <w:rsid w:val="00B82791"/>
    <w:rsid w:val="00BB3112"/>
    <w:rsid w:val="00BC1A2F"/>
    <w:rsid w:val="00C026B4"/>
    <w:rsid w:val="00C30ADC"/>
    <w:rsid w:val="00CB4FED"/>
    <w:rsid w:val="00D07EBE"/>
    <w:rsid w:val="00D30B68"/>
    <w:rsid w:val="00D367D3"/>
    <w:rsid w:val="00DE6541"/>
    <w:rsid w:val="00E1717F"/>
    <w:rsid w:val="00E467CA"/>
    <w:rsid w:val="00EC48C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2023-01-04T17:00:00Z</dcterms:created>
  <dcterms:modified xsi:type="dcterms:W3CDTF">2023-01-18T20:10:00Z</dcterms:modified>
</cp:coreProperties>
</file>