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12A50D71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E5D542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E5D542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C0D17D4" w:rsidR="00962F9F" w:rsidRDefault="00962F9F">
                            <w:r>
                              <w:t xml:space="preserve">Meets ASE Task: </w:t>
                            </w:r>
                            <w:r w:rsidR="00D355D1">
                              <w:t>A3</w:t>
                            </w:r>
                            <w:r w:rsidR="00316503">
                              <w:t xml:space="preserve"> -</w:t>
                            </w:r>
                            <w:r w:rsidR="00D355D1">
                              <w:t xml:space="preserve"> E2-3</w:t>
                            </w:r>
                            <w:r w:rsidR="00316503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C0D17D4" w:rsidR="00962F9F" w:rsidRDefault="00962F9F">
                      <w:r>
                        <w:t xml:space="preserve">Meets ASE Task: </w:t>
                      </w:r>
                      <w:r w:rsidR="00D355D1">
                        <w:t>A3</w:t>
                      </w:r>
                      <w:r w:rsidR="00316503">
                        <w:t xml:space="preserve"> -</w:t>
                      </w:r>
                      <w:r w:rsidR="00D355D1">
                        <w:t xml:space="preserve"> E2-3</w:t>
                      </w:r>
                      <w:r w:rsidR="00316503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70821B01" w:rsidR="00261FD7" w:rsidRPr="00261FD7" w:rsidRDefault="0088739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Drive </w:t>
                            </w:r>
                            <w:r w:rsidR="00D355D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xle</w:t>
                            </w:r>
                            <w:r w:rsidR="00D355D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Seals</w:t>
                            </w:r>
                            <w:r w:rsidR="004373A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, Bearings and Retainers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70821B01" w:rsidR="00261FD7" w:rsidRPr="00261FD7" w:rsidRDefault="0088739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Drive </w:t>
                      </w:r>
                      <w:r w:rsidR="00D355D1">
                        <w:rPr>
                          <w:b/>
                          <w:bCs/>
                          <w:sz w:val="44"/>
                          <w:szCs w:val="44"/>
                        </w:rPr>
                        <w:t>A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xle</w:t>
                      </w:r>
                      <w:r w:rsidR="00D355D1">
                        <w:rPr>
                          <w:b/>
                          <w:bCs/>
                          <w:sz w:val="44"/>
                          <w:szCs w:val="44"/>
                        </w:rPr>
                        <w:t xml:space="preserve"> Seals</w:t>
                      </w:r>
                      <w:r w:rsidR="004373A5">
                        <w:rPr>
                          <w:b/>
                          <w:bCs/>
                          <w:sz w:val="44"/>
                          <w:szCs w:val="44"/>
                        </w:rPr>
                        <w:t>, Bearings and Retainers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9586A" w:rsidRPr="00C9586A">
        <w:t xml:space="preserve">Check service information for the specified procedure that should be followed when </w:t>
      </w:r>
      <w:r w:rsidR="0084483F">
        <w:t xml:space="preserve">inspecting and replacing </w:t>
      </w:r>
      <w:r w:rsidR="000E2496">
        <w:t>drive axle seals, bearings, and retainers</w:t>
      </w:r>
      <w:r w:rsidR="00C9586A" w:rsidRPr="00C9586A">
        <w:t xml:space="preserve"> (describe).</w:t>
      </w:r>
    </w:p>
    <w:p w14:paraId="0D1570BA" w14:textId="2B628594" w:rsidR="000E2496" w:rsidRDefault="000E2496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09E4D8D" w14:textId="5211E3BF" w:rsidR="000E2496" w:rsidRDefault="000E2496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2E6F0EF" w14:textId="1CAAC88B" w:rsidR="000E2496" w:rsidRDefault="000E2496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03A8D1C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55664B" w:rsidRPr="0055664B">
        <w:t xml:space="preserve">List the special tools needed to </w:t>
      </w:r>
      <w:r w:rsidR="00121537">
        <w:t xml:space="preserve">replace the </w:t>
      </w:r>
      <w:r w:rsidR="00545043">
        <w:t xml:space="preserve">drive axle seals, bearings, and </w:t>
      </w:r>
      <w:r w:rsidR="00316503">
        <w:t>retainers</w:t>
      </w:r>
      <w:r w:rsidR="00545043">
        <w:t>.</w:t>
      </w:r>
    </w:p>
    <w:p w14:paraId="60645986" w14:textId="4EFCA32B" w:rsidR="0055664B" w:rsidRDefault="0055664B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406F9C3" w14:textId="2C7E90DE" w:rsidR="0055664B" w:rsidRDefault="0055664B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5E5E5BE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1B43C1" w:rsidRPr="001B43C1">
        <w:t xml:space="preserve">Based on the inspection and testing, what is the necessary action?  </w:t>
      </w:r>
    </w:p>
    <w:p w14:paraId="61EF1B0A" w14:textId="3014F8F6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1B43C1">
        <w:t>_____________________________________________</w:t>
      </w:r>
    </w:p>
    <w:p w14:paraId="742EE11D" w14:textId="15A4DF29" w:rsidR="00E1717F" w:rsidRDefault="00E1717F" w:rsidP="00FE6389">
      <w:pPr>
        <w:spacing w:before="100" w:after="160"/>
        <w:ind w:left="1440"/>
      </w:pPr>
      <w:r>
        <w:t>_________________________________</w:t>
      </w:r>
      <w:r w:rsidR="001B43C1">
        <w:t>_____________________________________________</w:t>
      </w:r>
    </w:p>
    <w:p w14:paraId="6D8260B6" w14:textId="2B4C561D" w:rsidR="00E1717F" w:rsidRDefault="00E1717F" w:rsidP="00FE6389">
      <w:pPr>
        <w:spacing w:before="100" w:after="160"/>
        <w:ind w:left="1440"/>
      </w:pPr>
      <w:r>
        <w:t>_________________________________</w:t>
      </w:r>
      <w:r w:rsidR="001B43C1">
        <w:t>_____________________________________________</w:t>
      </w:r>
    </w:p>
    <w:p w14:paraId="0F93ABF9" w14:textId="77777777" w:rsidR="001B43C1" w:rsidRDefault="001B43C1" w:rsidP="001B43C1">
      <w:pPr>
        <w:spacing w:before="100" w:after="160"/>
      </w:pPr>
    </w:p>
    <w:p w14:paraId="3DD2DE70" w14:textId="44ADCE6B" w:rsidR="001B43C1" w:rsidRDefault="00EA25FC" w:rsidP="00EA25FC">
      <w:pPr>
        <w:spacing w:before="100" w:after="160"/>
        <w:jc w:val="center"/>
      </w:pPr>
      <w:r>
        <w:rPr>
          <w:noProof/>
        </w:rPr>
        <w:drawing>
          <wp:inline distT="0" distB="0" distL="0" distR="0" wp14:anchorId="6A2A65C0" wp14:editId="2F543D8E">
            <wp:extent cx="3400425" cy="2809875"/>
            <wp:effectExtent l="0" t="0" r="9525" b="9525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43C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9545" w14:textId="77777777" w:rsidR="00883792" w:rsidRDefault="00883792" w:rsidP="00582B4F">
      <w:r>
        <w:separator/>
      </w:r>
    </w:p>
  </w:endnote>
  <w:endnote w:type="continuationSeparator" w:id="0">
    <w:p w14:paraId="49854C77" w14:textId="77777777" w:rsidR="00883792" w:rsidRDefault="0088379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D262" w14:textId="77777777" w:rsidR="00883792" w:rsidRDefault="00883792" w:rsidP="00582B4F">
      <w:r>
        <w:separator/>
      </w:r>
    </w:p>
  </w:footnote>
  <w:footnote w:type="continuationSeparator" w:id="0">
    <w:p w14:paraId="2DCF5912" w14:textId="77777777" w:rsidR="00883792" w:rsidRDefault="0088379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C0118"/>
    <w:rsid w:val="000E2496"/>
    <w:rsid w:val="00121537"/>
    <w:rsid w:val="001B2ACA"/>
    <w:rsid w:val="001B43C1"/>
    <w:rsid w:val="001E2BFC"/>
    <w:rsid w:val="00261FD7"/>
    <w:rsid w:val="00272695"/>
    <w:rsid w:val="00316503"/>
    <w:rsid w:val="00333A19"/>
    <w:rsid w:val="003715A0"/>
    <w:rsid w:val="003E0EFD"/>
    <w:rsid w:val="004373A5"/>
    <w:rsid w:val="00466823"/>
    <w:rsid w:val="004836CB"/>
    <w:rsid w:val="004A455D"/>
    <w:rsid w:val="004D2C3C"/>
    <w:rsid w:val="00545043"/>
    <w:rsid w:val="0055246D"/>
    <w:rsid w:val="0055664B"/>
    <w:rsid w:val="00582B4F"/>
    <w:rsid w:val="006B0242"/>
    <w:rsid w:val="006F29F5"/>
    <w:rsid w:val="006F3D69"/>
    <w:rsid w:val="007139AD"/>
    <w:rsid w:val="007E140E"/>
    <w:rsid w:val="007E716C"/>
    <w:rsid w:val="0084483F"/>
    <w:rsid w:val="0088004C"/>
    <w:rsid w:val="00883792"/>
    <w:rsid w:val="00887390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9586A"/>
    <w:rsid w:val="00CB4FED"/>
    <w:rsid w:val="00D07EBE"/>
    <w:rsid w:val="00D30B68"/>
    <w:rsid w:val="00D355D1"/>
    <w:rsid w:val="00DE6541"/>
    <w:rsid w:val="00E1717F"/>
    <w:rsid w:val="00E467CA"/>
    <w:rsid w:val="00EA25FC"/>
    <w:rsid w:val="00F645B2"/>
    <w:rsid w:val="00FC1B55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2023-01-06T19:24:00Z</dcterms:created>
  <dcterms:modified xsi:type="dcterms:W3CDTF">2023-01-18T20:09:00Z</dcterms:modified>
</cp:coreProperties>
</file>