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AB63D" w14:textId="10DCFE99" w:rsidR="00DF2F45" w:rsidRDefault="00454747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bookmarkStart w:id="0" w:name="_Hlk117490908"/>
      <w:r>
        <w:rPr>
          <w:rFonts w:eastAsia="Times New Roman" w:cstheme="minorHAnsi"/>
          <w:b/>
          <w:color w:val="181717"/>
          <w:sz w:val="28"/>
          <w:szCs w:val="28"/>
        </w:rPr>
        <w:t>Manual Drivetrains and Axles</w:t>
      </w:r>
      <w:r w:rsidR="00DF2F45" w:rsidRPr="00DF2F45">
        <w:rPr>
          <w:rFonts w:eastAsia="Times New Roman" w:cstheme="minorHAnsi"/>
          <w:b/>
          <w:color w:val="181717"/>
          <w:sz w:val="28"/>
          <w:szCs w:val="28"/>
        </w:rPr>
        <w:t xml:space="preserve"> </w:t>
      </w:r>
      <w:r w:rsidR="00C7048D">
        <w:rPr>
          <w:rFonts w:eastAsia="Times New Roman" w:cstheme="minorHAnsi"/>
          <w:b/>
          <w:color w:val="181717"/>
          <w:sz w:val="28"/>
          <w:szCs w:val="28"/>
        </w:rPr>
        <w:t>9</w:t>
      </w:r>
      <w:r w:rsidR="00DF2F45" w:rsidRPr="00DF2F4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DF2F45" w:rsidRPr="00DF2F45">
        <w:rPr>
          <w:rFonts w:eastAsia="Times New Roman" w:cstheme="minorHAnsi"/>
          <w:b/>
          <w:color w:val="181717"/>
          <w:sz w:val="28"/>
          <w:szCs w:val="28"/>
        </w:rPr>
        <w:t xml:space="preserve"> Edition</w:t>
      </w:r>
    </w:p>
    <w:p w14:paraId="0766CA74" w14:textId="55CE4E72" w:rsidR="00DA1A6E" w:rsidRPr="00DF2F45" w:rsidRDefault="00DF2F45" w:rsidP="00717D2A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DF2F45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 w:rsidR="00C471C5">
        <w:rPr>
          <w:rFonts w:eastAsia="Times New Roman" w:cstheme="minorHAnsi"/>
          <w:b/>
          <w:color w:val="181717"/>
          <w:sz w:val="28"/>
          <w:szCs w:val="28"/>
        </w:rPr>
        <w:t>1</w:t>
      </w:r>
      <w:r w:rsidR="005972EB">
        <w:rPr>
          <w:rFonts w:eastAsia="Times New Roman" w:cstheme="minorHAnsi"/>
          <w:b/>
          <w:color w:val="181717"/>
          <w:sz w:val="28"/>
          <w:szCs w:val="28"/>
        </w:rPr>
        <w:t>6</w:t>
      </w:r>
      <w:r w:rsidR="00431A46">
        <w:rPr>
          <w:rFonts w:eastAsia="Times New Roman" w:cstheme="minorHAnsi"/>
          <w:b/>
          <w:color w:val="181717"/>
          <w:sz w:val="28"/>
          <w:szCs w:val="28"/>
        </w:rPr>
        <w:t xml:space="preserve"> </w:t>
      </w:r>
      <w:r w:rsidR="00454747">
        <w:rPr>
          <w:rFonts w:eastAsia="Times New Roman" w:cstheme="minorHAnsi"/>
          <w:b/>
          <w:color w:val="181717"/>
          <w:sz w:val="28"/>
          <w:szCs w:val="28"/>
        </w:rPr>
        <w:t>–</w:t>
      </w:r>
      <w:r w:rsidR="000E2805" w:rsidRPr="000E2805">
        <w:t xml:space="preserve"> </w:t>
      </w:r>
      <w:r w:rsidR="00F45A57">
        <w:rPr>
          <w:rFonts w:eastAsia="Times New Roman" w:cstheme="minorHAnsi"/>
          <w:b/>
          <w:color w:val="181717"/>
          <w:sz w:val="28"/>
          <w:szCs w:val="28"/>
        </w:rPr>
        <w:t xml:space="preserve">Four-Wheel </w:t>
      </w:r>
      <w:r w:rsidR="005972EB">
        <w:rPr>
          <w:rFonts w:eastAsia="Times New Roman" w:cstheme="minorHAnsi"/>
          <w:b/>
          <w:color w:val="181717"/>
          <w:sz w:val="28"/>
          <w:szCs w:val="28"/>
        </w:rPr>
        <w:t>Drive and Diagnosis</w:t>
      </w:r>
    </w:p>
    <w:bookmarkEnd w:id="0"/>
    <w:p w14:paraId="1623C2A1" w14:textId="18F07771" w:rsidR="00DF2F45" w:rsidRDefault="00DF2F45" w:rsidP="00DA1A6E">
      <w:pPr>
        <w:jc w:val="center"/>
      </w:pPr>
    </w:p>
    <w:p w14:paraId="04BD33B9" w14:textId="1BC048FD" w:rsidR="00DF2F45" w:rsidRPr="00DF2F45" w:rsidRDefault="00DF2F45" w:rsidP="00BA3D3F">
      <w:pPr>
        <w:spacing w:after="0"/>
        <w:ind w:left="810" w:right="-810"/>
        <w:rPr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6499AA3D" w14:textId="220F0A18" w:rsidR="001D7D49" w:rsidRDefault="00DF2F45" w:rsidP="00E81634">
      <w:pPr>
        <w:spacing w:after="0"/>
        <w:ind w:left="450" w:right="-810"/>
      </w:pPr>
      <w:r w:rsidRPr="00DF2F45">
        <w:t xml:space="preserve">1. </w:t>
      </w:r>
      <w:r w:rsidR="00486658">
        <w:t>Four-Wheel Drive</w:t>
      </w:r>
      <w:r w:rsidR="00E81634">
        <w:t xml:space="preserve"> Problem Diagnosis, Visual Inspection, and Four-Wheel-Drive Diagnostic Procedures</w:t>
      </w:r>
    </w:p>
    <w:p w14:paraId="360311B6" w14:textId="2E0D54BE" w:rsidR="00E81634" w:rsidRDefault="00E81634" w:rsidP="00E81634">
      <w:pPr>
        <w:spacing w:after="0"/>
        <w:ind w:left="450" w:right="-810"/>
      </w:pPr>
      <w:r>
        <w:t xml:space="preserve">2. </w:t>
      </w:r>
      <w:r w:rsidR="00B65CFF">
        <w:t>Check Electrical Components and Front Hub Removal and Replacement</w:t>
      </w:r>
    </w:p>
    <w:p w14:paraId="5078D31E" w14:textId="662A2799" w:rsidR="00B65CFF" w:rsidRPr="00DF2F45" w:rsidRDefault="00B65CFF" w:rsidP="00E81634">
      <w:pPr>
        <w:spacing w:after="0"/>
        <w:ind w:left="450" w:right="-810"/>
      </w:pPr>
      <w:r>
        <w:t>3. Transfer Case/Unit Removal and Replacement and Transfer Case/Unit Overhaul</w:t>
      </w:r>
    </w:p>
    <w:p w14:paraId="6D574F24" w14:textId="6625B004" w:rsidR="00DF2F45" w:rsidRPr="00DF2F45" w:rsidRDefault="00DF2F45" w:rsidP="004637B0">
      <w:pPr>
        <w:ind w:left="450" w:right="-810"/>
      </w:pPr>
      <w:r w:rsidRPr="00DF2F45">
        <w:t>_____________________________________________________________________________________</w:t>
      </w:r>
    </w:p>
    <w:p w14:paraId="68403AF5" w14:textId="1F44B67B" w:rsidR="00DF2F45" w:rsidRPr="00662A68" w:rsidRDefault="008F46C1" w:rsidP="00662A68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19812A40" w14:textId="77777777" w:rsidR="005972EB" w:rsidRDefault="008F46C1" w:rsidP="005972EB">
      <w:pPr>
        <w:spacing w:after="0"/>
        <w:ind w:left="450" w:right="-810"/>
      </w:pPr>
      <w:r>
        <w:t xml:space="preserve">1. </w:t>
      </w:r>
      <w:r w:rsidR="005972EB">
        <w:t xml:space="preserve">Diagnose four-wheel-drive-related problems. </w:t>
      </w:r>
    </w:p>
    <w:p w14:paraId="795ED09A" w14:textId="7DA7CBFB" w:rsidR="005972EB" w:rsidRDefault="005972EB" w:rsidP="005972EB">
      <w:pPr>
        <w:spacing w:after="0"/>
        <w:ind w:left="450" w:right="-810"/>
      </w:pPr>
      <w:r>
        <w:t xml:space="preserve">2. Explain the procedure for diagnosing four-wheel drive and transfer case faults.  </w:t>
      </w:r>
    </w:p>
    <w:p w14:paraId="4BE52609" w14:textId="6946DF0A" w:rsidR="005972EB" w:rsidRDefault="005972EB" w:rsidP="005972EB">
      <w:pPr>
        <w:spacing w:after="0"/>
        <w:ind w:left="450" w:right="-810"/>
      </w:pPr>
      <w:r>
        <w:t xml:space="preserve">3. Discuss how to test a four-wheel-drive vehicle using a scan tool. </w:t>
      </w:r>
    </w:p>
    <w:p w14:paraId="29EC7386" w14:textId="1B2E960A" w:rsidR="005972EB" w:rsidRDefault="005972EB" w:rsidP="005972EB">
      <w:pPr>
        <w:spacing w:after="0"/>
        <w:ind w:left="450" w:right="-810"/>
      </w:pPr>
      <w:r>
        <w:t xml:space="preserve">4. Explain the procedure for front hub removal and replacement. </w:t>
      </w:r>
    </w:p>
    <w:p w14:paraId="40E03A48" w14:textId="7AA34EAB" w:rsidR="00AA19AD" w:rsidRPr="007524B2" w:rsidRDefault="005972EB" w:rsidP="007524B2">
      <w:pPr>
        <w:spacing w:after="0"/>
        <w:ind w:left="450" w:right="-810"/>
      </w:pPr>
      <w:r>
        <w:t xml:space="preserve">5. Explain the procedure for transfer case removal and overhaul. </w:t>
      </w:r>
      <w:r w:rsidR="00F25410">
        <w:t>_____________________________________________________________________________________</w:t>
      </w:r>
    </w:p>
    <w:p w14:paraId="2BA5D04B" w14:textId="03251696" w:rsidR="008F46C1" w:rsidRDefault="00643D46" w:rsidP="00AA19AD">
      <w:pPr>
        <w:spacing w:after="0"/>
        <w:ind w:right="-810" w:firstLine="45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077286">
        <w:t>(All resources may be found at http://www.jameshalderman.com)</w:t>
      </w:r>
    </w:p>
    <w:p w14:paraId="1078D4AE" w14:textId="2E778A3F" w:rsidR="009F1DE7" w:rsidRDefault="009E77DF" w:rsidP="009F1DE7">
      <w:pPr>
        <w:spacing w:after="0"/>
        <w:ind w:left="450" w:right="-810"/>
        <w:rPr>
          <w:sz w:val="20"/>
        </w:rPr>
      </w:pPr>
      <w:bookmarkStart w:id="1" w:name="_Hlk116883331"/>
      <w:bookmarkStart w:id="2" w:name="_Hlk117513885"/>
      <w:r w:rsidRPr="00757A7F">
        <w:t xml:space="preserve">1. </w:t>
      </w:r>
      <w:r w:rsidR="00662A68" w:rsidRPr="00757A7F">
        <w:t>Task Sheet</w:t>
      </w:r>
      <w:r w:rsidR="00662A68" w:rsidRPr="00FD11DD">
        <w:t xml:space="preserve">: </w:t>
      </w:r>
      <w:bookmarkEnd w:id="1"/>
      <w:r w:rsidR="00FD11DD" w:rsidRPr="00FD11DD">
        <w:t>Inspect and Adjust Shifting Controls</w:t>
      </w:r>
    </w:p>
    <w:p w14:paraId="7129C988" w14:textId="62914B9D" w:rsidR="00C537CC" w:rsidRDefault="00C537CC" w:rsidP="009F1DE7">
      <w:pPr>
        <w:spacing w:after="0"/>
        <w:ind w:left="450" w:right="-810"/>
      </w:pPr>
      <w:r>
        <w:rPr>
          <w:sz w:val="20"/>
        </w:rPr>
        <w:t xml:space="preserve">2. </w:t>
      </w:r>
      <w:r w:rsidRPr="00757A7F">
        <w:t>Task Sheet:</w:t>
      </w:r>
      <w:r w:rsidR="00D555EE">
        <w:t xml:space="preserve"> </w:t>
      </w:r>
      <w:r w:rsidR="00FD11DD" w:rsidRPr="00FD11DD">
        <w:t>Transfer Case Replacement</w:t>
      </w:r>
    </w:p>
    <w:p w14:paraId="51D198F3" w14:textId="77777777" w:rsidR="00FD11DD" w:rsidRDefault="00C537CC" w:rsidP="009F1DE7">
      <w:pPr>
        <w:spacing w:after="0"/>
        <w:ind w:left="450" w:right="-810"/>
      </w:pPr>
      <w:r>
        <w:t xml:space="preserve">3. </w:t>
      </w:r>
      <w:r w:rsidRPr="00757A7F">
        <w:t>Task Sheet:</w:t>
      </w:r>
      <w:r w:rsidR="00D555EE">
        <w:t xml:space="preserve"> </w:t>
      </w:r>
      <w:r w:rsidR="00FD11DD" w:rsidRPr="00FD11DD">
        <w:t>Transfer Case Disassembly and Reassembly</w:t>
      </w:r>
    </w:p>
    <w:p w14:paraId="1761CD74" w14:textId="77777777" w:rsidR="00FD11DD" w:rsidRDefault="00C537CC" w:rsidP="009F1DE7">
      <w:pPr>
        <w:spacing w:after="0"/>
        <w:ind w:left="450" w:right="-810"/>
      </w:pPr>
      <w:r>
        <w:t xml:space="preserve">4. </w:t>
      </w:r>
      <w:r w:rsidRPr="00757A7F">
        <w:t>Task Sheet:</w:t>
      </w:r>
      <w:r w:rsidR="00D555EE">
        <w:t xml:space="preserve"> </w:t>
      </w:r>
      <w:r w:rsidR="00FD11DD" w:rsidRPr="00FD11DD">
        <w:t>Inspect Front Locking Hubs</w:t>
      </w:r>
    </w:p>
    <w:p w14:paraId="0C4B89A3" w14:textId="7F5FC051" w:rsidR="00C537CC" w:rsidRDefault="00C537CC" w:rsidP="009F1DE7">
      <w:pPr>
        <w:spacing w:after="0"/>
        <w:ind w:left="450" w:right="-810"/>
      </w:pPr>
      <w:r>
        <w:t xml:space="preserve">5. </w:t>
      </w:r>
      <w:r w:rsidRPr="00757A7F">
        <w:t>Task Sheet:</w:t>
      </w:r>
      <w:r w:rsidR="00D555EE">
        <w:t xml:space="preserve"> </w:t>
      </w:r>
      <w:r w:rsidR="00D555EE" w:rsidRPr="00D555EE">
        <w:t>Inspect Front Locking Hubs</w:t>
      </w:r>
    </w:p>
    <w:p w14:paraId="70ED7CFB" w14:textId="77777777" w:rsidR="007524B2" w:rsidRDefault="00C537CC" w:rsidP="009F1DE7">
      <w:pPr>
        <w:spacing w:after="0"/>
        <w:ind w:left="450" w:right="-810"/>
      </w:pPr>
      <w:r>
        <w:t xml:space="preserve">6. </w:t>
      </w:r>
      <w:r w:rsidRPr="00757A7F">
        <w:t>Task Sheet:</w:t>
      </w:r>
      <w:r w:rsidR="00D555EE">
        <w:t xml:space="preserve"> </w:t>
      </w:r>
      <w:r w:rsidR="007524B2" w:rsidRPr="007524B2">
        <w:t>Transfer Case Lube Level/Leak Check</w:t>
      </w:r>
    </w:p>
    <w:p w14:paraId="587DCD87" w14:textId="3ECD9C2F" w:rsidR="00C537CC" w:rsidRDefault="00C537CC" w:rsidP="009F1DE7">
      <w:pPr>
        <w:spacing w:after="0"/>
        <w:ind w:left="450" w:right="-810"/>
        <w:rPr>
          <w:sz w:val="20"/>
        </w:rPr>
      </w:pPr>
      <w:r>
        <w:t xml:space="preserve">7. </w:t>
      </w:r>
      <w:r w:rsidRPr="00757A7F">
        <w:t>Task Sheet:</w:t>
      </w:r>
      <w:r w:rsidR="00D555EE">
        <w:t xml:space="preserve"> </w:t>
      </w:r>
      <w:r w:rsidR="00D555EE" w:rsidRPr="00D555EE">
        <w:t>Transfer Case Electrical Components</w:t>
      </w:r>
    </w:p>
    <w:bookmarkEnd w:id="2"/>
    <w:p w14:paraId="233C5FC8" w14:textId="20F9D212" w:rsidR="008F46C1" w:rsidRPr="00FD11DD" w:rsidRDefault="00D555EE" w:rsidP="009F1DE7">
      <w:pPr>
        <w:spacing w:after="0"/>
        <w:ind w:left="450" w:right="-810"/>
      </w:pPr>
      <w:r w:rsidRPr="00FD11DD">
        <w:t>8</w:t>
      </w:r>
      <w:r w:rsidR="00DF2F45" w:rsidRPr="00FD11DD">
        <w:t xml:space="preserve">. Chapter PowerPoint </w:t>
      </w:r>
    </w:p>
    <w:p w14:paraId="1D2DB321" w14:textId="3EF8AD16" w:rsidR="008F46C1" w:rsidRPr="00FD11DD" w:rsidRDefault="00D555EE" w:rsidP="004637B0">
      <w:pPr>
        <w:spacing w:after="0"/>
        <w:ind w:left="450" w:right="-810"/>
      </w:pPr>
      <w:r w:rsidRPr="00FD11DD">
        <w:t>9</w:t>
      </w:r>
      <w:r w:rsidR="00DF2F45" w:rsidRPr="00FD11DD">
        <w:t xml:space="preserve">. Crossword Puzzle and Word Search </w:t>
      </w:r>
    </w:p>
    <w:p w14:paraId="750E8B91" w14:textId="7D9D1D53" w:rsidR="00DB6E20" w:rsidRPr="00FD11DD" w:rsidRDefault="00D555EE" w:rsidP="0085332D">
      <w:pPr>
        <w:spacing w:after="0"/>
        <w:ind w:left="450" w:right="-810"/>
      </w:pPr>
      <w:r w:rsidRPr="00FD11DD">
        <w:t>10</w:t>
      </w:r>
      <w:r w:rsidR="00DF2F45" w:rsidRPr="00FD11DD">
        <w:t>.</w:t>
      </w:r>
      <w:r w:rsidR="00BF2BB0" w:rsidRPr="00FD11DD">
        <w:t xml:space="preserve"> Videos:</w:t>
      </w:r>
      <w:r w:rsidR="00DF2F45" w:rsidRPr="00FD11DD">
        <w:t xml:space="preserve"> </w:t>
      </w:r>
      <w:hyperlink r:id="rId10" w:history="1">
        <w:r w:rsidR="00DB6E20" w:rsidRPr="00FD11DD">
          <w:rPr>
            <w:rStyle w:val="Hyperlink"/>
            <w:u w:val="none"/>
          </w:rPr>
          <w:t>(A3) Manual Drive Train Axles Videos</w:t>
        </w:r>
      </w:hyperlink>
    </w:p>
    <w:p w14:paraId="26AF78F6" w14:textId="51119C1F" w:rsidR="00A26CFD" w:rsidRPr="00FD11DD" w:rsidRDefault="00D555EE" w:rsidP="00A26CFD">
      <w:pPr>
        <w:spacing w:after="0"/>
        <w:ind w:left="450" w:right="-810"/>
      </w:pPr>
      <w:r w:rsidRPr="00FD11DD">
        <w:t>11</w:t>
      </w:r>
      <w:r w:rsidR="00A26CFD" w:rsidRPr="00FD11DD">
        <w:t xml:space="preserve">. Animations: </w:t>
      </w:r>
      <w:hyperlink r:id="rId11" w:history="1">
        <w:r w:rsidR="00A26CFD" w:rsidRPr="00FD11DD">
          <w:rPr>
            <w:rStyle w:val="Hyperlink"/>
          </w:rPr>
          <w:t>(A3) Manual Drive Train Axles Animations</w:t>
        </w:r>
      </w:hyperlink>
    </w:p>
    <w:p w14:paraId="3FB19CF6" w14:textId="3B1047E7" w:rsidR="0085332D" w:rsidRPr="007524B2" w:rsidRDefault="00DF2F45" w:rsidP="0085332D">
      <w:pPr>
        <w:spacing w:after="0"/>
        <w:ind w:left="450" w:right="-810"/>
      </w:pPr>
      <w:r w:rsidRPr="00FD11DD">
        <w:t>_____________________________________________________________________________________</w:t>
      </w:r>
    </w:p>
    <w:p w14:paraId="0B1471B9" w14:textId="70865341" w:rsidR="008F46C1" w:rsidRPr="00FD11DD" w:rsidRDefault="008F46C1" w:rsidP="004637B0">
      <w:pPr>
        <w:spacing w:after="0"/>
        <w:ind w:left="450" w:right="-810"/>
      </w:pPr>
      <w:r w:rsidRPr="00FD11DD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FD11DD">
        <w:rPr>
          <w:b/>
          <w:bCs/>
          <w:u w:val="single"/>
        </w:rPr>
        <w:t>ACTIVITIES</w:t>
      </w:r>
      <w:r w:rsidR="005868EC" w:rsidRPr="00FD11DD">
        <w:rPr>
          <w:b/>
          <w:bCs/>
        </w:rPr>
        <w:t>:</w:t>
      </w:r>
      <w:r w:rsidR="005868EC" w:rsidRPr="00FD11DD">
        <w:t xml:space="preserve"> </w:t>
      </w:r>
    </w:p>
    <w:p w14:paraId="67E832DB" w14:textId="77777777" w:rsidR="007524B2" w:rsidRDefault="007524B2" w:rsidP="007524B2">
      <w:pPr>
        <w:spacing w:after="0"/>
        <w:ind w:right="-810" w:firstLine="450"/>
      </w:pPr>
      <w:r>
        <w:t>1. Task Sheet: Inspect and Adjust Shifting Controls</w:t>
      </w:r>
    </w:p>
    <w:p w14:paraId="51F3DB77" w14:textId="77777777" w:rsidR="007524B2" w:rsidRDefault="007524B2" w:rsidP="007524B2">
      <w:pPr>
        <w:spacing w:after="0"/>
        <w:ind w:right="-810" w:firstLine="450"/>
      </w:pPr>
      <w:r>
        <w:t>2. Task Sheet: Transfer Case Replacement</w:t>
      </w:r>
    </w:p>
    <w:p w14:paraId="13375141" w14:textId="77777777" w:rsidR="007524B2" w:rsidRDefault="007524B2" w:rsidP="007524B2">
      <w:pPr>
        <w:spacing w:after="0"/>
        <w:ind w:right="-810" w:firstLine="450"/>
      </w:pPr>
      <w:r>
        <w:t>3. Task Sheet: Transfer Case Disassembly and Reassembly</w:t>
      </w:r>
    </w:p>
    <w:p w14:paraId="4C34E91A" w14:textId="77777777" w:rsidR="007524B2" w:rsidRDefault="007524B2" w:rsidP="007524B2">
      <w:pPr>
        <w:spacing w:after="0"/>
        <w:ind w:right="-810" w:firstLine="450"/>
      </w:pPr>
      <w:r>
        <w:t>4. Task Sheet: Inspect Front Locking Hubs</w:t>
      </w:r>
    </w:p>
    <w:p w14:paraId="24DF7705" w14:textId="77777777" w:rsidR="007524B2" w:rsidRDefault="007524B2" w:rsidP="007524B2">
      <w:pPr>
        <w:spacing w:after="0"/>
        <w:ind w:right="-810" w:firstLine="450"/>
      </w:pPr>
      <w:r>
        <w:t>5. Task Sheet: Inspect Front Locking Hubs</w:t>
      </w:r>
    </w:p>
    <w:p w14:paraId="2BE5B5DD" w14:textId="77777777" w:rsidR="007524B2" w:rsidRDefault="007524B2" w:rsidP="007524B2">
      <w:pPr>
        <w:spacing w:after="0"/>
        <w:ind w:right="-810" w:firstLine="450"/>
      </w:pPr>
      <w:r>
        <w:t>6. Task Sheet: Transfer Case Lube Level/Leak Check</w:t>
      </w:r>
    </w:p>
    <w:p w14:paraId="1AC0DF8C" w14:textId="77777777" w:rsidR="007524B2" w:rsidRDefault="007524B2" w:rsidP="007524B2">
      <w:pPr>
        <w:spacing w:after="0"/>
        <w:ind w:right="-810" w:firstLine="450"/>
      </w:pPr>
      <w:r>
        <w:t>7. Task Sheet: Transfer Case Electrical Components</w:t>
      </w:r>
    </w:p>
    <w:p w14:paraId="3F4FC9FD" w14:textId="55445F7E" w:rsidR="007524B2" w:rsidRDefault="007524B2" w:rsidP="007524B2">
      <w:pPr>
        <w:spacing w:after="0"/>
        <w:ind w:right="-810" w:firstLine="450"/>
      </w:pPr>
      <w:r>
        <w:t xml:space="preserve">8. </w:t>
      </w:r>
      <w:r w:rsidRPr="007524B2">
        <w:t>Crossword Puzzle and Word Search</w:t>
      </w:r>
    </w:p>
    <w:p w14:paraId="6E8407A3" w14:textId="660DE995" w:rsidR="00DF2F45" w:rsidRPr="007524B2" w:rsidRDefault="00DF2F45" w:rsidP="007524B2">
      <w:pPr>
        <w:spacing w:after="0"/>
        <w:ind w:right="-810" w:firstLine="450"/>
      </w:pPr>
      <w:r w:rsidRPr="00FD11DD">
        <w:t>_____________________________________________________________________________________</w:t>
      </w:r>
    </w:p>
    <w:p w14:paraId="196806A9" w14:textId="3A84BA78" w:rsidR="008F46C1" w:rsidRPr="00FD11DD" w:rsidRDefault="008F46C1" w:rsidP="004637B0">
      <w:pPr>
        <w:spacing w:after="0"/>
        <w:ind w:left="450" w:right="-810"/>
      </w:pPr>
      <w:r w:rsidRPr="00FD11DD"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FD11DD">
        <w:rPr>
          <w:b/>
          <w:bCs/>
          <w:u w:val="single"/>
        </w:rPr>
        <w:t>ASSIGNMENTS</w:t>
      </w:r>
      <w:r w:rsidR="005868EC" w:rsidRPr="00FD11DD">
        <w:rPr>
          <w:b/>
          <w:bCs/>
        </w:rPr>
        <w:t>:</w:t>
      </w:r>
      <w:r w:rsidR="005868EC" w:rsidRPr="00FD11DD">
        <w:t xml:space="preserve"> </w:t>
      </w:r>
    </w:p>
    <w:p w14:paraId="15885B85" w14:textId="0DED89A8" w:rsidR="008F46C1" w:rsidRPr="00FD11DD" w:rsidRDefault="009C69F8" w:rsidP="004637B0">
      <w:pPr>
        <w:spacing w:after="0"/>
        <w:ind w:left="450" w:right="-810"/>
      </w:pPr>
      <w:r w:rsidRPr="00FD11DD">
        <w:t>1. Chapter crossword and word search puzzles</w:t>
      </w:r>
      <w:r w:rsidR="00B723D2" w:rsidRPr="00FD11DD">
        <w:t>.</w:t>
      </w:r>
    </w:p>
    <w:p w14:paraId="48ED4D9B" w14:textId="767C3932" w:rsidR="008F46C1" w:rsidRPr="00FD11DD" w:rsidRDefault="009C69F8" w:rsidP="004637B0">
      <w:pPr>
        <w:spacing w:after="0"/>
        <w:ind w:left="450" w:right="-810"/>
      </w:pPr>
      <w:r w:rsidRPr="00FD11DD">
        <w:t xml:space="preserve">2. Complete end of chapter 10 question quiz. </w:t>
      </w:r>
    </w:p>
    <w:p w14:paraId="16AB3205" w14:textId="39B777E2" w:rsidR="008A30BF" w:rsidRDefault="008A30BF" w:rsidP="004637B0">
      <w:pPr>
        <w:spacing w:after="0"/>
        <w:ind w:left="450" w:right="-810"/>
      </w:pPr>
      <w:r w:rsidRPr="00FD11DD">
        <w:t>3. Complete multiple choice and short answer quizzes downloaded from the website.</w:t>
      </w:r>
    </w:p>
    <w:p w14:paraId="3DD7B053" w14:textId="2D4F0D05" w:rsidR="00FA5100" w:rsidRPr="00B51642" w:rsidRDefault="00DF2F45" w:rsidP="00B51642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013A09D6" w14:textId="77777777" w:rsidR="00FA5100" w:rsidRDefault="00FA5100" w:rsidP="00FA5100">
      <w:pPr>
        <w:spacing w:after="0"/>
        <w:ind w:right="-810"/>
        <w:rPr>
          <w:b/>
          <w:bCs/>
          <w:u w:val="single"/>
        </w:rPr>
      </w:pPr>
    </w:p>
    <w:p w14:paraId="09380626" w14:textId="77777777" w:rsidR="00D555EE" w:rsidRDefault="00D555EE" w:rsidP="004637B0">
      <w:pPr>
        <w:spacing w:after="0"/>
        <w:ind w:left="450" w:right="-810"/>
        <w:rPr>
          <w:b/>
          <w:bCs/>
          <w:u w:val="single"/>
        </w:rPr>
      </w:pPr>
    </w:p>
    <w:p w14:paraId="40E10F4D" w14:textId="77777777" w:rsidR="00D555EE" w:rsidRDefault="00D555EE" w:rsidP="004637B0">
      <w:pPr>
        <w:spacing w:after="0"/>
        <w:ind w:left="450" w:right="-810"/>
        <w:rPr>
          <w:b/>
          <w:bCs/>
          <w:u w:val="single"/>
        </w:rPr>
      </w:pPr>
    </w:p>
    <w:p w14:paraId="71D3C97F" w14:textId="77777777" w:rsidR="007524B2" w:rsidRDefault="007524B2" w:rsidP="00D555E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</w:p>
    <w:p w14:paraId="4CB8766B" w14:textId="3EC6F5E3" w:rsidR="00D555EE" w:rsidRDefault="00D555EE" w:rsidP="00D555E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>
        <w:rPr>
          <w:rFonts w:eastAsia="Times New Roman" w:cstheme="minorHAnsi"/>
          <w:b/>
          <w:color w:val="181717"/>
          <w:sz w:val="28"/>
          <w:szCs w:val="28"/>
        </w:rPr>
        <w:lastRenderedPageBreak/>
        <w:t>Manual Drivetrains and Axles</w:t>
      </w:r>
      <w:r w:rsidRPr="00DF2F45">
        <w:rPr>
          <w:rFonts w:eastAsia="Times New Roman" w:cstheme="minorHAnsi"/>
          <w:b/>
          <w:color w:val="181717"/>
          <w:sz w:val="28"/>
          <w:szCs w:val="28"/>
        </w:rPr>
        <w:t xml:space="preserve"> </w:t>
      </w:r>
      <w:r>
        <w:rPr>
          <w:rFonts w:eastAsia="Times New Roman" w:cstheme="minorHAnsi"/>
          <w:b/>
          <w:color w:val="181717"/>
          <w:sz w:val="28"/>
          <w:szCs w:val="28"/>
        </w:rPr>
        <w:t>9</w:t>
      </w:r>
      <w:r w:rsidRPr="00DF2F4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Pr="00DF2F45">
        <w:rPr>
          <w:rFonts w:eastAsia="Times New Roman" w:cstheme="minorHAnsi"/>
          <w:b/>
          <w:color w:val="181717"/>
          <w:sz w:val="28"/>
          <w:szCs w:val="28"/>
        </w:rPr>
        <w:t xml:space="preserve"> Edition</w:t>
      </w:r>
    </w:p>
    <w:p w14:paraId="5BA3C2A8" w14:textId="77777777" w:rsidR="00D555EE" w:rsidRPr="00DF2F45" w:rsidRDefault="00D555EE" w:rsidP="00D555E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DF2F45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>
        <w:rPr>
          <w:rFonts w:eastAsia="Times New Roman" w:cstheme="minorHAnsi"/>
          <w:b/>
          <w:color w:val="181717"/>
          <w:sz w:val="28"/>
          <w:szCs w:val="28"/>
        </w:rPr>
        <w:t>16 –</w:t>
      </w:r>
      <w:r w:rsidRPr="000E2805">
        <w:t xml:space="preserve"> </w:t>
      </w:r>
      <w:r>
        <w:rPr>
          <w:rFonts w:eastAsia="Times New Roman" w:cstheme="minorHAnsi"/>
          <w:b/>
          <w:color w:val="181717"/>
          <w:sz w:val="28"/>
          <w:szCs w:val="28"/>
        </w:rPr>
        <w:t>Four-Wheel Drive and Diagnosis</w:t>
      </w:r>
    </w:p>
    <w:p w14:paraId="5A2BAA9F" w14:textId="77777777" w:rsidR="00D555EE" w:rsidRDefault="00D555EE" w:rsidP="00D555EE">
      <w:pPr>
        <w:spacing w:after="0"/>
        <w:ind w:left="450" w:right="-810"/>
        <w:jc w:val="center"/>
        <w:rPr>
          <w:b/>
          <w:bCs/>
          <w:u w:val="single"/>
        </w:rPr>
      </w:pPr>
    </w:p>
    <w:p w14:paraId="4C5EA588" w14:textId="77777777" w:rsidR="00D555EE" w:rsidRDefault="00D555EE" w:rsidP="004637B0">
      <w:pPr>
        <w:spacing w:after="0"/>
        <w:ind w:left="450" w:right="-810"/>
        <w:rPr>
          <w:b/>
          <w:bCs/>
          <w:u w:val="single"/>
        </w:rPr>
      </w:pPr>
    </w:p>
    <w:p w14:paraId="36CC5972" w14:textId="583D8D32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19434977" w14:textId="64E60AA4" w:rsidR="002F370D" w:rsidRPr="007524B2" w:rsidRDefault="00DF2F45" w:rsidP="004637B0">
      <w:pPr>
        <w:spacing w:after="0"/>
        <w:ind w:left="450" w:right="-810"/>
      </w:pPr>
      <w:r>
        <w:t>_____________________________________________________________________________________</w:t>
      </w:r>
    </w:p>
    <w:p w14:paraId="5D82CE72" w14:textId="1E64BA14" w:rsidR="007C16D5" w:rsidRPr="004637B0" w:rsidRDefault="004637B0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1A47D19A" w14:textId="494321D0" w:rsidR="00DF2F45" w:rsidRDefault="00DF2F45" w:rsidP="004637B0">
      <w:pPr>
        <w:spacing w:after="0"/>
        <w:ind w:left="450" w:right="-810" w:hanging="1710"/>
      </w:pPr>
    </w:p>
    <w:p w14:paraId="58DC12E6" w14:textId="161882BC" w:rsidR="004637B0" w:rsidRDefault="004637B0" w:rsidP="004637B0">
      <w:pPr>
        <w:spacing w:after="0"/>
        <w:ind w:left="450" w:right="-810"/>
      </w:pPr>
    </w:p>
    <w:p w14:paraId="0B533CFE" w14:textId="77777777" w:rsidR="007524B2" w:rsidRDefault="007524B2" w:rsidP="004637B0">
      <w:pPr>
        <w:spacing w:after="0"/>
        <w:ind w:left="450" w:right="-810"/>
      </w:pPr>
    </w:p>
    <w:p w14:paraId="22913AA5" w14:textId="77777777" w:rsidR="007524B2" w:rsidRDefault="007524B2" w:rsidP="004637B0">
      <w:pPr>
        <w:spacing w:after="0"/>
        <w:ind w:left="450" w:right="-810"/>
      </w:pPr>
    </w:p>
    <w:p w14:paraId="2CCF4317" w14:textId="77777777" w:rsidR="007524B2" w:rsidRDefault="007524B2" w:rsidP="004637B0">
      <w:pPr>
        <w:spacing w:after="0"/>
        <w:ind w:left="450" w:right="-810"/>
      </w:pPr>
    </w:p>
    <w:p w14:paraId="4A08C0FD" w14:textId="346F946D" w:rsidR="00DF329E" w:rsidRDefault="00DF329E" w:rsidP="00B51642">
      <w:pPr>
        <w:spacing w:after="0"/>
        <w:ind w:right="-810"/>
      </w:pPr>
    </w:p>
    <w:p w14:paraId="379DFAEE" w14:textId="42B0546D" w:rsidR="00D555EE" w:rsidRDefault="00D555EE" w:rsidP="00B51642">
      <w:pPr>
        <w:spacing w:after="0"/>
        <w:ind w:right="-810"/>
      </w:pPr>
    </w:p>
    <w:p w14:paraId="01A3BCE2" w14:textId="0191D112" w:rsidR="00D555EE" w:rsidRDefault="00D555EE" w:rsidP="00B51642">
      <w:pPr>
        <w:spacing w:after="0"/>
        <w:ind w:right="-810"/>
      </w:pPr>
    </w:p>
    <w:p w14:paraId="520E3E09" w14:textId="77777777" w:rsidR="00D555EE" w:rsidRDefault="00D555EE" w:rsidP="00B51642">
      <w:pPr>
        <w:spacing w:after="0"/>
        <w:ind w:right="-810"/>
      </w:pPr>
    </w:p>
    <w:p w14:paraId="0A1CD145" w14:textId="77777777" w:rsidR="002D5829" w:rsidRDefault="002D5829" w:rsidP="004637B0">
      <w:pPr>
        <w:spacing w:after="0"/>
        <w:ind w:left="450"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8F46C1">
      <w:footerReference w:type="default" r:id="rId16"/>
      <w:pgSz w:w="12240" w:h="15840"/>
      <w:pgMar w:top="450" w:right="1440" w:bottom="45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C31F2" w14:textId="77777777" w:rsidR="007806E9" w:rsidRDefault="007806E9" w:rsidP="00E43A7A">
      <w:pPr>
        <w:spacing w:after="0" w:line="240" w:lineRule="auto"/>
      </w:pPr>
      <w:r>
        <w:separator/>
      </w:r>
    </w:p>
  </w:endnote>
  <w:endnote w:type="continuationSeparator" w:id="0">
    <w:p w14:paraId="14B19FA9" w14:textId="77777777" w:rsidR="007806E9" w:rsidRDefault="007806E9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9255F" w14:textId="77777777" w:rsidR="007806E9" w:rsidRDefault="007806E9" w:rsidP="00E43A7A">
      <w:pPr>
        <w:spacing w:after="0" w:line="240" w:lineRule="auto"/>
      </w:pPr>
      <w:r>
        <w:separator/>
      </w:r>
    </w:p>
  </w:footnote>
  <w:footnote w:type="continuationSeparator" w:id="0">
    <w:p w14:paraId="03352CC5" w14:textId="77777777" w:rsidR="007806E9" w:rsidRDefault="007806E9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952323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Q2NTKysLQwNjS0NDRX0lEKTi0uzszPAykwNK8FAG6dBJ4tAAAA"/>
  </w:docVars>
  <w:rsids>
    <w:rsidRoot w:val="00DF2F45"/>
    <w:rsid w:val="00002F88"/>
    <w:rsid w:val="00003D0F"/>
    <w:rsid w:val="00016515"/>
    <w:rsid w:val="00050708"/>
    <w:rsid w:val="000522AD"/>
    <w:rsid w:val="00077286"/>
    <w:rsid w:val="000E2805"/>
    <w:rsid w:val="000E2C6C"/>
    <w:rsid w:val="000F1B4E"/>
    <w:rsid w:val="000F4654"/>
    <w:rsid w:val="0011718F"/>
    <w:rsid w:val="00123D4E"/>
    <w:rsid w:val="00130A38"/>
    <w:rsid w:val="00133D25"/>
    <w:rsid w:val="0013728A"/>
    <w:rsid w:val="00150D4A"/>
    <w:rsid w:val="00161046"/>
    <w:rsid w:val="0017376E"/>
    <w:rsid w:val="001A770C"/>
    <w:rsid w:val="001A7F23"/>
    <w:rsid w:val="001D13D5"/>
    <w:rsid w:val="001D570B"/>
    <w:rsid w:val="001D7D49"/>
    <w:rsid w:val="001F1DBC"/>
    <w:rsid w:val="00250C2D"/>
    <w:rsid w:val="00253BBC"/>
    <w:rsid w:val="002A65BF"/>
    <w:rsid w:val="002D5829"/>
    <w:rsid w:val="002F370D"/>
    <w:rsid w:val="00303B21"/>
    <w:rsid w:val="003900A9"/>
    <w:rsid w:val="00393EBC"/>
    <w:rsid w:val="003941E7"/>
    <w:rsid w:val="003D0578"/>
    <w:rsid w:val="003E48F6"/>
    <w:rsid w:val="0040292E"/>
    <w:rsid w:val="00403485"/>
    <w:rsid w:val="00431A46"/>
    <w:rsid w:val="00440B1B"/>
    <w:rsid w:val="0044159E"/>
    <w:rsid w:val="00454747"/>
    <w:rsid w:val="004637B0"/>
    <w:rsid w:val="00464DF1"/>
    <w:rsid w:val="00473C69"/>
    <w:rsid w:val="004777B0"/>
    <w:rsid w:val="00486658"/>
    <w:rsid w:val="004A17EE"/>
    <w:rsid w:val="004B09AC"/>
    <w:rsid w:val="004D0C75"/>
    <w:rsid w:val="004E657C"/>
    <w:rsid w:val="004E6C4F"/>
    <w:rsid w:val="004F758F"/>
    <w:rsid w:val="00500089"/>
    <w:rsid w:val="00502ADA"/>
    <w:rsid w:val="0050347F"/>
    <w:rsid w:val="00511DFD"/>
    <w:rsid w:val="00522267"/>
    <w:rsid w:val="005274BD"/>
    <w:rsid w:val="00535846"/>
    <w:rsid w:val="00547AF6"/>
    <w:rsid w:val="00551076"/>
    <w:rsid w:val="005868EC"/>
    <w:rsid w:val="00586DC1"/>
    <w:rsid w:val="005972EB"/>
    <w:rsid w:val="005C1D89"/>
    <w:rsid w:val="005E061A"/>
    <w:rsid w:val="005E3067"/>
    <w:rsid w:val="005F5D13"/>
    <w:rsid w:val="00616579"/>
    <w:rsid w:val="00633A7C"/>
    <w:rsid w:val="00640249"/>
    <w:rsid w:val="00643D46"/>
    <w:rsid w:val="00662A68"/>
    <w:rsid w:val="00674940"/>
    <w:rsid w:val="00692749"/>
    <w:rsid w:val="00696D9C"/>
    <w:rsid w:val="006B2340"/>
    <w:rsid w:val="006E1223"/>
    <w:rsid w:val="006F3B8D"/>
    <w:rsid w:val="006F6815"/>
    <w:rsid w:val="00717D2A"/>
    <w:rsid w:val="007246B8"/>
    <w:rsid w:val="00727DCE"/>
    <w:rsid w:val="00731AED"/>
    <w:rsid w:val="007524B2"/>
    <w:rsid w:val="00757A7F"/>
    <w:rsid w:val="007806E9"/>
    <w:rsid w:val="00787B8C"/>
    <w:rsid w:val="007C16D5"/>
    <w:rsid w:val="007C2DDB"/>
    <w:rsid w:val="007D2792"/>
    <w:rsid w:val="0081068C"/>
    <w:rsid w:val="008253C6"/>
    <w:rsid w:val="008305AE"/>
    <w:rsid w:val="0085332D"/>
    <w:rsid w:val="00874EE0"/>
    <w:rsid w:val="00877575"/>
    <w:rsid w:val="00892203"/>
    <w:rsid w:val="008A1E97"/>
    <w:rsid w:val="008A30BF"/>
    <w:rsid w:val="008E09DD"/>
    <w:rsid w:val="008F46C1"/>
    <w:rsid w:val="009268E1"/>
    <w:rsid w:val="0095478E"/>
    <w:rsid w:val="00963A52"/>
    <w:rsid w:val="009C69F8"/>
    <w:rsid w:val="009E77DF"/>
    <w:rsid w:val="009F1DE7"/>
    <w:rsid w:val="00A26349"/>
    <w:rsid w:val="00A26CFD"/>
    <w:rsid w:val="00A50B5E"/>
    <w:rsid w:val="00A764B2"/>
    <w:rsid w:val="00AA19AD"/>
    <w:rsid w:val="00AD423A"/>
    <w:rsid w:val="00AE49C7"/>
    <w:rsid w:val="00B46E95"/>
    <w:rsid w:val="00B51642"/>
    <w:rsid w:val="00B52BE8"/>
    <w:rsid w:val="00B65CFF"/>
    <w:rsid w:val="00B66E03"/>
    <w:rsid w:val="00B723D2"/>
    <w:rsid w:val="00B97438"/>
    <w:rsid w:val="00BA3D3F"/>
    <w:rsid w:val="00BB1DB0"/>
    <w:rsid w:val="00BF2BB0"/>
    <w:rsid w:val="00C02283"/>
    <w:rsid w:val="00C14A19"/>
    <w:rsid w:val="00C15C66"/>
    <w:rsid w:val="00C161A4"/>
    <w:rsid w:val="00C22D90"/>
    <w:rsid w:val="00C44094"/>
    <w:rsid w:val="00C471C5"/>
    <w:rsid w:val="00C537CC"/>
    <w:rsid w:val="00C7048D"/>
    <w:rsid w:val="00C82643"/>
    <w:rsid w:val="00C97C37"/>
    <w:rsid w:val="00CB7979"/>
    <w:rsid w:val="00CE5DA8"/>
    <w:rsid w:val="00D47E53"/>
    <w:rsid w:val="00D555EE"/>
    <w:rsid w:val="00D71B49"/>
    <w:rsid w:val="00D77176"/>
    <w:rsid w:val="00DA1A6E"/>
    <w:rsid w:val="00DA1AB9"/>
    <w:rsid w:val="00DB2002"/>
    <w:rsid w:val="00DB6E20"/>
    <w:rsid w:val="00DE22C3"/>
    <w:rsid w:val="00DE3351"/>
    <w:rsid w:val="00DF2F45"/>
    <w:rsid w:val="00DF329E"/>
    <w:rsid w:val="00DF38CD"/>
    <w:rsid w:val="00E202C9"/>
    <w:rsid w:val="00E43A7A"/>
    <w:rsid w:val="00E7242A"/>
    <w:rsid w:val="00E751EF"/>
    <w:rsid w:val="00E7618B"/>
    <w:rsid w:val="00E80F93"/>
    <w:rsid w:val="00E81634"/>
    <w:rsid w:val="00E9309E"/>
    <w:rsid w:val="00EA1EC5"/>
    <w:rsid w:val="00EB3375"/>
    <w:rsid w:val="00EE1EE1"/>
    <w:rsid w:val="00EE7F49"/>
    <w:rsid w:val="00F00A5E"/>
    <w:rsid w:val="00F2511E"/>
    <w:rsid w:val="00F25410"/>
    <w:rsid w:val="00F33CA8"/>
    <w:rsid w:val="00F40B92"/>
    <w:rsid w:val="00F45A57"/>
    <w:rsid w:val="00F81C97"/>
    <w:rsid w:val="00F85776"/>
    <w:rsid w:val="00FA5100"/>
    <w:rsid w:val="00FB2829"/>
    <w:rsid w:val="00FC06DD"/>
    <w:rsid w:val="00FC4EAD"/>
    <w:rsid w:val="00FD11DD"/>
    <w:rsid w:val="00FF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7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a3_anim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jameshalderman.com/a3_vid_lib_pa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44</cp:revision>
  <cp:lastPrinted>2019-12-09T14:33:00Z</cp:lastPrinted>
  <dcterms:created xsi:type="dcterms:W3CDTF">2019-12-09T16:24:00Z</dcterms:created>
  <dcterms:modified xsi:type="dcterms:W3CDTF">2023-08-21T15:44:00Z</dcterms:modified>
</cp:coreProperties>
</file>