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0B171190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BCD048D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BCD048D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036A2F9" w:rsidR="00962F9F" w:rsidRDefault="00962F9F">
                            <w:r>
                              <w:t xml:space="preserve">Meets ASE Task: </w:t>
                            </w:r>
                            <w:r w:rsidR="00DF0F19">
                              <w:t>A2 – B-4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036A2F9" w:rsidR="00962F9F" w:rsidRDefault="00962F9F">
                      <w:r>
                        <w:t xml:space="preserve">Meets ASE Task: </w:t>
                      </w:r>
                      <w:r w:rsidR="00DF0F19">
                        <w:t>A2 – B-4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65066023" w:rsidR="00261FD7" w:rsidRPr="00261FD7" w:rsidRDefault="00DF0F19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Relearn Procedures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65066023" w:rsidR="00261FD7" w:rsidRPr="00261FD7" w:rsidRDefault="00DF0F19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Relearn Procedures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DF0F19" w:rsidRPr="00DF0F19">
        <w:t xml:space="preserve">Check service information for the specified </w:t>
      </w:r>
      <w:r w:rsidR="00DF0F19">
        <w:t>process when performing relearn procedures.</w:t>
      </w:r>
      <w:r w:rsidR="00DF0F19" w:rsidRPr="00DF0F19">
        <w:t xml:space="preserve">  Describe the specified procedures.</w:t>
      </w:r>
    </w:p>
    <w:p w14:paraId="0F097265" w14:textId="048D0064" w:rsidR="00DF0F19" w:rsidRDefault="00DF0F19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0549FD8" w14:textId="34FE63C2" w:rsidR="00DF0F19" w:rsidRDefault="00DF0F19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E45DC6D" w14:textId="1FAF055C" w:rsidR="00DF0F19" w:rsidRDefault="00DF0F19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698684D" w14:textId="186D56D1" w:rsidR="00E1717F" w:rsidRDefault="000B591A" w:rsidP="00DF0F19">
      <w:pPr>
        <w:spacing w:before="100" w:after="160"/>
        <w:ind w:left="1440" w:hanging="720"/>
      </w:pPr>
      <w:r>
        <w:tab/>
      </w:r>
    </w:p>
    <w:p w14:paraId="1DE59A34" w14:textId="4B4A5CBD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DF0F19">
        <w:t>What components or values must be relearned after a transmission/transaxle repair or replacement (describe)?</w:t>
      </w:r>
    </w:p>
    <w:p w14:paraId="7ED49CD7" w14:textId="52A93CAA" w:rsidR="00DF0F19" w:rsidRDefault="00DF0F19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18921D8" w14:textId="4E8CC5B5" w:rsidR="00DF0F19" w:rsidRDefault="00DF0F19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98993E4" w14:textId="242CB11E" w:rsidR="00DF0F19" w:rsidRDefault="00DF0F19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7315856" w14:textId="77777777" w:rsidR="00DF0F19" w:rsidRDefault="00DF0F19" w:rsidP="00FE6389">
      <w:pPr>
        <w:spacing w:before="100" w:after="160"/>
        <w:ind w:left="1440" w:hanging="720"/>
      </w:pPr>
    </w:p>
    <w:p w14:paraId="3DCFF6AE" w14:textId="2070D699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DF0F19">
        <w:t>What actions are required after the relearn process is complete?</w:t>
      </w:r>
    </w:p>
    <w:p w14:paraId="61EF1B0A" w14:textId="2975BC63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DF0F19">
        <w:t>_____________________________________________</w:t>
      </w:r>
    </w:p>
    <w:p w14:paraId="742EE11D" w14:textId="2553A3F1" w:rsidR="00E1717F" w:rsidRDefault="00E1717F" w:rsidP="00FE6389">
      <w:pPr>
        <w:spacing w:before="100" w:after="160"/>
        <w:ind w:left="1440"/>
      </w:pPr>
      <w:r>
        <w:t>_________________________________</w:t>
      </w:r>
      <w:r w:rsidR="00DF0F19">
        <w:t>_____________________________________________</w:t>
      </w:r>
    </w:p>
    <w:p w14:paraId="6D8260B6" w14:textId="3A93133B" w:rsidR="00E1717F" w:rsidRDefault="00E1717F" w:rsidP="00FE6389">
      <w:pPr>
        <w:spacing w:before="100" w:after="160"/>
        <w:ind w:left="1440"/>
      </w:pPr>
      <w:r>
        <w:t>_________________________________</w:t>
      </w:r>
      <w:r w:rsidR="00DF0F19">
        <w:t>_____________________________________________</w:t>
      </w:r>
    </w:p>
    <w:p w14:paraId="3755847E" w14:textId="66C8A93E" w:rsidR="00DF0F19" w:rsidRDefault="00DF0F19" w:rsidP="00FE6389">
      <w:pPr>
        <w:spacing w:before="100" w:after="160"/>
        <w:ind w:left="1440"/>
      </w:pPr>
    </w:p>
    <w:p w14:paraId="3B1196B3" w14:textId="2300763A" w:rsidR="00DF0F19" w:rsidRDefault="00DF0F19" w:rsidP="00DF0F19">
      <w:pPr>
        <w:spacing w:before="100" w:after="160"/>
        <w:ind w:left="1440"/>
        <w:jc w:val="center"/>
      </w:pPr>
      <w:r>
        <w:rPr>
          <w:noProof/>
        </w:rPr>
        <w:drawing>
          <wp:inline distT="0" distB="0" distL="0" distR="0" wp14:anchorId="15DF9E4F" wp14:editId="7FA65393">
            <wp:extent cx="3209925" cy="1371600"/>
            <wp:effectExtent l="0" t="0" r="9525" b="0"/>
            <wp:docPr id="12" name="Picture 1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0F19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C7EEC" w14:textId="77777777" w:rsidR="00275A0B" w:rsidRDefault="00275A0B" w:rsidP="00582B4F">
      <w:r>
        <w:separator/>
      </w:r>
    </w:p>
  </w:endnote>
  <w:endnote w:type="continuationSeparator" w:id="0">
    <w:p w14:paraId="65621F5B" w14:textId="77777777" w:rsidR="00275A0B" w:rsidRDefault="00275A0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69994" w14:textId="77777777" w:rsidR="00275A0B" w:rsidRDefault="00275A0B" w:rsidP="00582B4F">
      <w:r>
        <w:separator/>
      </w:r>
    </w:p>
  </w:footnote>
  <w:footnote w:type="continuationSeparator" w:id="0">
    <w:p w14:paraId="09BDB8F6" w14:textId="77777777" w:rsidR="00275A0B" w:rsidRDefault="00275A0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275A0B"/>
    <w:rsid w:val="00333A19"/>
    <w:rsid w:val="00341A9B"/>
    <w:rsid w:val="003715A0"/>
    <w:rsid w:val="003E0EFD"/>
    <w:rsid w:val="00466823"/>
    <w:rsid w:val="004836CB"/>
    <w:rsid w:val="004A455D"/>
    <w:rsid w:val="004D2C3C"/>
    <w:rsid w:val="0055246D"/>
    <w:rsid w:val="00582B4F"/>
    <w:rsid w:val="006B0242"/>
    <w:rsid w:val="006F29F5"/>
    <w:rsid w:val="006F3D69"/>
    <w:rsid w:val="007139AD"/>
    <w:rsid w:val="007E140E"/>
    <w:rsid w:val="0088004C"/>
    <w:rsid w:val="008A29BE"/>
    <w:rsid w:val="00962F9F"/>
    <w:rsid w:val="0097382A"/>
    <w:rsid w:val="00AB7958"/>
    <w:rsid w:val="00AF53F8"/>
    <w:rsid w:val="00B13E8A"/>
    <w:rsid w:val="00B71CA9"/>
    <w:rsid w:val="00B82791"/>
    <w:rsid w:val="00BB3112"/>
    <w:rsid w:val="00BB6629"/>
    <w:rsid w:val="00C026B4"/>
    <w:rsid w:val="00CB4FED"/>
    <w:rsid w:val="00D07EBE"/>
    <w:rsid w:val="00D30B68"/>
    <w:rsid w:val="00DE6541"/>
    <w:rsid w:val="00DF0F19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2023-01-16T18:35:00Z</dcterms:created>
  <dcterms:modified xsi:type="dcterms:W3CDTF">2023-01-20T13:06:00Z</dcterms:modified>
</cp:coreProperties>
</file>