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0AFCB4C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63BA92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63BA92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F5EF6AA" w:rsidR="00962F9F" w:rsidRDefault="00962F9F">
                            <w:r>
                              <w:t xml:space="preserve">Meets ASE Task: </w:t>
                            </w:r>
                            <w:r w:rsidR="00C86C77">
                              <w:t>A</w:t>
                            </w:r>
                            <w:r w:rsidR="005431B7">
                              <w:t>2</w:t>
                            </w:r>
                            <w:r w:rsidR="00C86C77">
                              <w:t xml:space="preserve"> – A-3</w:t>
                            </w:r>
                            <w:r w:rsidR="00A96963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F5EF6AA" w:rsidR="00962F9F" w:rsidRDefault="00962F9F">
                      <w:r>
                        <w:t xml:space="preserve">Meets ASE Task: </w:t>
                      </w:r>
                      <w:r w:rsidR="00C86C77">
                        <w:t>A</w:t>
                      </w:r>
                      <w:r w:rsidR="005431B7">
                        <w:t>2</w:t>
                      </w:r>
                      <w:r w:rsidR="00C86C77">
                        <w:t xml:space="preserve"> – A-3</w:t>
                      </w:r>
                      <w:r w:rsidR="00A96963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1C48BD0" w:rsidR="00261FD7" w:rsidRPr="00261FD7" w:rsidRDefault="00B2345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Retrieve and </w:t>
                            </w:r>
                            <w:r w:rsidR="009719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</w:t>
                            </w: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ecord DTCs, </w:t>
                            </w:r>
                            <w:r w:rsidR="009719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and </w:t>
                            </w: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OBD</w:t>
                            </w:r>
                            <w:r w:rsidR="009719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5444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II</w:t>
                            </w: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719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Da</w:t>
                            </w:r>
                            <w:r w:rsidRPr="00B234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1C48BD0" w:rsidR="00261FD7" w:rsidRPr="00261FD7" w:rsidRDefault="00B2345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 xml:space="preserve">Retrieve and </w:t>
                      </w:r>
                      <w:r w:rsidR="0097196E">
                        <w:rPr>
                          <w:b/>
                          <w:bCs/>
                          <w:sz w:val="44"/>
                          <w:szCs w:val="44"/>
                        </w:rPr>
                        <w:t>R</w:t>
                      </w: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 xml:space="preserve">ecord DTCs, </w:t>
                      </w:r>
                      <w:r w:rsidR="0097196E">
                        <w:rPr>
                          <w:b/>
                          <w:bCs/>
                          <w:sz w:val="44"/>
                          <w:szCs w:val="44"/>
                        </w:rPr>
                        <w:t xml:space="preserve">and </w:t>
                      </w: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>OBD</w:t>
                      </w:r>
                      <w:r w:rsidR="0097196E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A54445">
                        <w:rPr>
                          <w:b/>
                          <w:bCs/>
                          <w:sz w:val="44"/>
                          <w:szCs w:val="44"/>
                        </w:rPr>
                        <w:t>II</w:t>
                      </w: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97196E">
                        <w:rPr>
                          <w:b/>
                          <w:bCs/>
                          <w:sz w:val="44"/>
                          <w:szCs w:val="44"/>
                        </w:rPr>
                        <w:t>Da</w:t>
                      </w:r>
                      <w:r w:rsidRPr="00B23455">
                        <w:rPr>
                          <w:b/>
                          <w:bCs/>
                          <w:sz w:val="44"/>
                          <w:szCs w:val="44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F08BD" w:rsidRPr="005F08BD">
        <w:t xml:space="preserve">A scan tool is required to retrieve diagnostic trouble codes from an OBD II vehicle. Every OBD II scan tool will be able to read all generic </w:t>
      </w:r>
      <w:r w:rsidR="005F08BD" w:rsidRPr="005F08BD">
        <w:rPr>
          <w:b/>
        </w:rPr>
        <w:t>Society of Automotive Engineers (SAE)</w:t>
      </w:r>
      <w:r w:rsidR="005F08BD" w:rsidRPr="005F08BD">
        <w:t xml:space="preserve"> DTCs from any vehicle.</w:t>
      </w:r>
    </w:p>
    <w:p w14:paraId="13C73E97" w14:textId="77777777" w:rsidR="00177306" w:rsidRPr="00177306" w:rsidRDefault="00177306" w:rsidP="00177306">
      <w:pPr>
        <w:spacing w:before="100" w:after="160"/>
        <w:ind w:left="1440"/>
      </w:pPr>
      <w:r w:rsidRPr="0017730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77306">
        <w:instrText xml:space="preserve"> FORMCHECKBOX </w:instrText>
      </w:r>
      <w:r w:rsidR="00000000">
        <w:fldChar w:fldCharType="separate"/>
      </w:r>
      <w:r w:rsidRPr="00177306">
        <w:fldChar w:fldCharType="end"/>
      </w:r>
      <w:r w:rsidRPr="00177306">
        <w:t xml:space="preserve"> Retrieve the DTCs using a scan tool. Specify which scan tool was used: _________________</w:t>
      </w:r>
    </w:p>
    <w:p w14:paraId="5DB8D95B" w14:textId="77777777" w:rsidR="00177306" w:rsidRDefault="00177306" w:rsidP="00177306">
      <w:pPr>
        <w:spacing w:before="100" w:after="160"/>
        <w:ind w:left="1440" w:hanging="720"/>
      </w:pPr>
      <w:r w:rsidRPr="00177306">
        <w:t xml:space="preserve">                     __________________________________________________________________________</w:t>
      </w:r>
    </w:p>
    <w:bookmarkStart w:id="1" w:name="_Hlk114852895"/>
    <w:p w14:paraId="50C176B8" w14:textId="234DF315" w:rsidR="00177306" w:rsidRDefault="009B3B6B" w:rsidP="009B3B6B">
      <w:pPr>
        <w:spacing w:before="100" w:after="160"/>
        <w:ind w:left="1440"/>
        <w:rPr>
          <w:b/>
          <w:bCs/>
        </w:rPr>
      </w:pPr>
      <w:r w:rsidRPr="009B3B6B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B3B6B">
        <w:instrText xml:space="preserve"> FORMCHECKBOX </w:instrText>
      </w:r>
      <w:r w:rsidR="00000000">
        <w:fldChar w:fldCharType="separate"/>
      </w:r>
      <w:r w:rsidRPr="009B3B6B">
        <w:fldChar w:fldCharType="end"/>
      </w:r>
      <w:r w:rsidRPr="009B3B6B">
        <w:t xml:space="preserve"> </w:t>
      </w:r>
      <w:bookmarkEnd w:id="1"/>
      <w:r w:rsidRPr="009B3B6B">
        <w:t>Did the scan tool display both a generic OBD II (P</w:t>
      </w:r>
      <w:r w:rsidR="00A96963">
        <w:t>0</w:t>
      </w:r>
      <w:r w:rsidRPr="009B3B6B">
        <w:t xml:space="preserve">xxx) code </w:t>
      </w:r>
      <w:r w:rsidRPr="009B3B6B">
        <w:rPr>
          <w:i/>
          <w:iCs/>
        </w:rPr>
        <w:t xml:space="preserve">and </w:t>
      </w:r>
      <w:r w:rsidRPr="009B3B6B">
        <w:t xml:space="preserve">a manufacturer’s specific DTC (P1xxx) code? </w:t>
      </w:r>
      <w:r w:rsidRPr="009B3B6B">
        <w:rPr>
          <w:b/>
          <w:bCs/>
        </w:rPr>
        <w:t xml:space="preserve">Yes </w:t>
      </w:r>
      <w:sdt>
        <w:sdtPr>
          <w:rPr>
            <w:b/>
            <w:bCs/>
          </w:rPr>
          <w:id w:val="-124317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B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9B3B6B">
        <w:rPr>
          <w:b/>
          <w:bCs/>
        </w:rPr>
        <w:t xml:space="preserve">____    No </w:t>
      </w:r>
      <w:sdt>
        <w:sdtPr>
          <w:rPr>
            <w:b/>
            <w:bCs/>
          </w:rPr>
          <w:id w:val="210476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B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9B3B6B">
        <w:rPr>
          <w:b/>
          <w:bCs/>
        </w:rPr>
        <w:t>____</w:t>
      </w:r>
    </w:p>
    <w:p w14:paraId="174283D2" w14:textId="7AACA7C9" w:rsidR="0054713A" w:rsidRPr="00177306" w:rsidRDefault="0054713A" w:rsidP="009B3B6B">
      <w:pPr>
        <w:spacing w:before="100" w:after="160"/>
        <w:ind w:left="1440"/>
      </w:pPr>
      <w:r w:rsidRPr="0054713A">
        <w:rPr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713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54713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BB6BA8">
        <w:t xml:space="preserve">Record </w:t>
      </w:r>
      <w:r w:rsidR="00BB6BA8" w:rsidRPr="00BB6BA8">
        <w:t>the DTCs</w:t>
      </w:r>
      <w:r w:rsidR="00BB6BA8">
        <w:rPr>
          <w:b/>
          <w:bCs/>
        </w:rPr>
        <w:t xml:space="preserve"> </w:t>
      </w:r>
      <w:r w:rsidR="00BB6BA8" w:rsidRPr="00BB6BA8">
        <w:t>_____________________________________________________________</w:t>
      </w:r>
    </w:p>
    <w:p w14:paraId="48D4867E" w14:textId="77777777" w:rsidR="00EC2096" w:rsidRPr="00EC2096" w:rsidRDefault="003E0EFD" w:rsidP="00EC2096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EC2096" w:rsidRPr="00EC2096">
        <w:t>Record any stored freeze frame information. _________________________________________</w:t>
      </w:r>
    </w:p>
    <w:p w14:paraId="1C3877B4" w14:textId="77777777" w:rsidR="00EC2096" w:rsidRPr="00EC2096" w:rsidRDefault="00EC2096" w:rsidP="00EC2096">
      <w:pPr>
        <w:spacing w:before="100" w:after="160"/>
        <w:ind w:left="1440" w:hanging="720"/>
      </w:pPr>
      <w:r w:rsidRPr="00EC2096">
        <w:tab/>
        <w:t>______________________________________________________________________________</w:t>
      </w:r>
    </w:p>
    <w:p w14:paraId="3DCFF6AE" w14:textId="1C836BE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2F5385" w:rsidRPr="002F5385">
        <w:t>Clear the stored DTCs using the scan tool.</w:t>
      </w:r>
    </w:p>
    <w:p w14:paraId="419FB514" w14:textId="77777777" w:rsidR="00BB6BA8" w:rsidRDefault="00BB6BA8" w:rsidP="00FE6389">
      <w:pPr>
        <w:spacing w:before="100" w:after="160"/>
        <w:ind w:left="1440" w:hanging="720"/>
      </w:pPr>
    </w:p>
    <w:p w14:paraId="7D5E1CD2" w14:textId="364C6451" w:rsidR="00D510A0" w:rsidRDefault="00D510A0" w:rsidP="00D510A0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2D23A12" wp14:editId="4B131654">
            <wp:extent cx="3438525" cy="257873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10A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5D60" w14:textId="77777777" w:rsidR="009C6600" w:rsidRDefault="009C6600" w:rsidP="00582B4F">
      <w:r>
        <w:separator/>
      </w:r>
    </w:p>
  </w:endnote>
  <w:endnote w:type="continuationSeparator" w:id="0">
    <w:p w14:paraId="7E269C15" w14:textId="77777777" w:rsidR="009C6600" w:rsidRDefault="009C660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176F" w14:textId="77777777" w:rsidR="009C6600" w:rsidRDefault="009C6600" w:rsidP="00582B4F">
      <w:r>
        <w:separator/>
      </w:r>
    </w:p>
  </w:footnote>
  <w:footnote w:type="continuationSeparator" w:id="0">
    <w:p w14:paraId="1E1A6371" w14:textId="77777777" w:rsidR="009C6600" w:rsidRDefault="009C660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01942">
    <w:abstractNumId w:val="1"/>
  </w:num>
  <w:num w:numId="2" w16cid:durableId="201079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40DF"/>
    <w:rsid w:val="00094F4B"/>
    <w:rsid w:val="000B591A"/>
    <w:rsid w:val="00177306"/>
    <w:rsid w:val="00261FD7"/>
    <w:rsid w:val="00272695"/>
    <w:rsid w:val="002F5385"/>
    <w:rsid w:val="00306BE4"/>
    <w:rsid w:val="00333A19"/>
    <w:rsid w:val="003715A0"/>
    <w:rsid w:val="003E0EFD"/>
    <w:rsid w:val="00466823"/>
    <w:rsid w:val="004836CB"/>
    <w:rsid w:val="004A455D"/>
    <w:rsid w:val="004D2C3C"/>
    <w:rsid w:val="00531CF1"/>
    <w:rsid w:val="005431B7"/>
    <w:rsid w:val="0054713A"/>
    <w:rsid w:val="0055246D"/>
    <w:rsid w:val="00582B4F"/>
    <w:rsid w:val="005F08BD"/>
    <w:rsid w:val="006B0242"/>
    <w:rsid w:val="006D21C0"/>
    <w:rsid w:val="006F29F5"/>
    <w:rsid w:val="006F3D69"/>
    <w:rsid w:val="007139AD"/>
    <w:rsid w:val="00731049"/>
    <w:rsid w:val="007E140E"/>
    <w:rsid w:val="00840E0C"/>
    <w:rsid w:val="0088004C"/>
    <w:rsid w:val="00962F9F"/>
    <w:rsid w:val="0097196E"/>
    <w:rsid w:val="0097382A"/>
    <w:rsid w:val="009B3B6B"/>
    <w:rsid w:val="009B4ACC"/>
    <w:rsid w:val="009C6600"/>
    <w:rsid w:val="00A54445"/>
    <w:rsid w:val="00A96963"/>
    <w:rsid w:val="00AB7958"/>
    <w:rsid w:val="00AF53F8"/>
    <w:rsid w:val="00B13E8A"/>
    <w:rsid w:val="00B23455"/>
    <w:rsid w:val="00B82791"/>
    <w:rsid w:val="00BB3112"/>
    <w:rsid w:val="00BB6BA8"/>
    <w:rsid w:val="00C026B4"/>
    <w:rsid w:val="00C86C77"/>
    <w:rsid w:val="00CB4FED"/>
    <w:rsid w:val="00D014A3"/>
    <w:rsid w:val="00D07EBE"/>
    <w:rsid w:val="00D30B68"/>
    <w:rsid w:val="00D510A0"/>
    <w:rsid w:val="00DE6541"/>
    <w:rsid w:val="00E1717F"/>
    <w:rsid w:val="00E467CA"/>
    <w:rsid w:val="00EC209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2023-01-14T17:09:00Z</dcterms:created>
  <dcterms:modified xsi:type="dcterms:W3CDTF">2023-01-20T12:57:00Z</dcterms:modified>
</cp:coreProperties>
</file>