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DFE6" w14:textId="77777777" w:rsidR="00AB2581" w:rsidRDefault="003E0EFD" w:rsidP="00AB258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5A21ED27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5A21ED27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18A71C9" w:rsidR="00962F9F" w:rsidRDefault="00962F9F">
                            <w:r>
                              <w:t xml:space="preserve">Meets ASE Task: </w:t>
                            </w:r>
                            <w:r w:rsidR="00AB2581">
                              <w:t>A2 – C-7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18A71C9" w:rsidR="00962F9F" w:rsidRDefault="00962F9F">
                      <w:r>
                        <w:t xml:space="preserve">Meets ASE Task: </w:t>
                      </w:r>
                      <w:r w:rsidR="00AB2581">
                        <w:t>A2 – C-7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18C5A" w14:textId="77777777" w:rsidR="00AB2581" w:rsidRPr="00AB2581" w:rsidRDefault="00AB2581" w:rsidP="00AB2581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B258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Inspect and Service Valve Body Assembly</w:t>
                            </w:r>
                          </w:p>
                          <w:p w14:paraId="09840864" w14:textId="7937AE95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68318C5A" w14:textId="77777777" w:rsidR="00AB2581" w:rsidRPr="00AB2581" w:rsidRDefault="00AB2581" w:rsidP="00AB2581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AB2581">
                        <w:rPr>
                          <w:b/>
                          <w:bCs/>
                          <w:sz w:val="44"/>
                          <w:szCs w:val="44"/>
                        </w:rPr>
                        <w:t>Inspect and Service Valve Body Assembly</w:t>
                      </w:r>
                    </w:p>
                    <w:p w14:paraId="09840864" w14:textId="7937AE95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B2581" w:rsidRPr="00AB2581">
        <w:t>Check service information for the recommended procedures to follow for inspecting and</w:t>
      </w:r>
      <w:r w:rsidR="00AB2581">
        <w:t xml:space="preserve"> </w:t>
      </w:r>
      <w:r w:rsidR="00AB2581" w:rsidRPr="00AB2581">
        <w:t>servicing valve body parts.  Describe the recommended procedure.</w:t>
      </w:r>
    </w:p>
    <w:p w14:paraId="0B72A527" w14:textId="77777777" w:rsidR="00AB2581" w:rsidRDefault="00AB2581" w:rsidP="00AB258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31893A1E" w14:textId="77777777" w:rsidR="00AB2581" w:rsidRDefault="00AB2581" w:rsidP="00AB258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6EF30BF9" w:rsidR="000B591A" w:rsidRDefault="00AB2581" w:rsidP="00AB2581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AB2581">
        <w:t xml:space="preserve">  </w:t>
      </w:r>
    </w:p>
    <w:p w14:paraId="0698684D" w14:textId="7D1F5042" w:rsidR="00E1717F" w:rsidRDefault="000B591A" w:rsidP="00AB2581">
      <w:pPr>
        <w:spacing w:before="100" w:after="160"/>
        <w:ind w:left="1440" w:hanging="720"/>
      </w:pPr>
      <w:r>
        <w:tab/>
      </w:r>
      <w:r w:rsidR="00E1717F">
        <w:tab/>
      </w:r>
    </w:p>
    <w:p w14:paraId="22122AE2" w14:textId="77777777" w:rsidR="00AB2581" w:rsidRDefault="003E0EFD" w:rsidP="00AB2581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AB2581" w:rsidRPr="00AB2581">
        <w:t>List all cautions and warnings, including only use lint free cloths when servicing a valve</w:t>
      </w:r>
      <w:r w:rsidR="00AB2581">
        <w:t xml:space="preserve"> </w:t>
      </w:r>
      <w:r w:rsidR="00AB2581" w:rsidRPr="00AB2581">
        <w:t>body.  List all that pertain.</w:t>
      </w:r>
    </w:p>
    <w:p w14:paraId="03230421" w14:textId="77777777" w:rsidR="00AB2581" w:rsidRDefault="00AB2581" w:rsidP="00AB258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F4BF32B" w14:textId="77777777" w:rsidR="00AB2581" w:rsidRDefault="00AB2581" w:rsidP="00AB258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2DF49B5C" w:rsidR="00E1717F" w:rsidRDefault="00AB2581" w:rsidP="00AB2581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AB2581">
        <w:t xml:space="preserve">  </w:t>
      </w:r>
    </w:p>
    <w:p w14:paraId="1BF8F077" w14:textId="382DC91E" w:rsidR="00AB2581" w:rsidRDefault="00AB2581" w:rsidP="00AB2581">
      <w:pPr>
        <w:spacing w:before="100" w:after="160"/>
        <w:ind w:left="1440" w:hanging="720"/>
      </w:pPr>
    </w:p>
    <w:p w14:paraId="4F894D1A" w14:textId="4C768117" w:rsidR="00AB2581" w:rsidRDefault="00AB2581" w:rsidP="00AB2581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1F9BFD49" wp14:editId="5C76BE0B">
            <wp:extent cx="4323715" cy="2963932"/>
            <wp:effectExtent l="0" t="0" r="635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502" cy="2967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B258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6F57" w14:textId="77777777" w:rsidR="005E5889" w:rsidRDefault="005E5889" w:rsidP="00582B4F">
      <w:r>
        <w:separator/>
      </w:r>
    </w:p>
  </w:endnote>
  <w:endnote w:type="continuationSeparator" w:id="0">
    <w:p w14:paraId="2E59A353" w14:textId="77777777" w:rsidR="005E5889" w:rsidRDefault="005E5889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57786" w14:textId="77777777" w:rsidR="005E5889" w:rsidRDefault="005E5889" w:rsidP="00582B4F">
      <w:r>
        <w:separator/>
      </w:r>
    </w:p>
  </w:footnote>
  <w:footnote w:type="continuationSeparator" w:id="0">
    <w:p w14:paraId="0F8F702C" w14:textId="77777777" w:rsidR="005E5889" w:rsidRDefault="005E5889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55C5A"/>
    <w:rsid w:val="00174700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E5889"/>
    <w:rsid w:val="006B0242"/>
    <w:rsid w:val="006F29F5"/>
    <w:rsid w:val="006F3D69"/>
    <w:rsid w:val="007139AD"/>
    <w:rsid w:val="007E140E"/>
    <w:rsid w:val="0088004C"/>
    <w:rsid w:val="00962F9F"/>
    <w:rsid w:val="0097382A"/>
    <w:rsid w:val="00AB2581"/>
    <w:rsid w:val="00AB7958"/>
    <w:rsid w:val="00AF53F8"/>
    <w:rsid w:val="00B13E8A"/>
    <w:rsid w:val="00B82791"/>
    <w:rsid w:val="00BB3112"/>
    <w:rsid w:val="00BB6629"/>
    <w:rsid w:val="00C026B4"/>
    <w:rsid w:val="00CB4FED"/>
    <w:rsid w:val="00D07EBE"/>
    <w:rsid w:val="00D30B68"/>
    <w:rsid w:val="00DE6541"/>
    <w:rsid w:val="00E1717F"/>
    <w:rsid w:val="00E467CA"/>
    <w:rsid w:val="00F645B2"/>
    <w:rsid w:val="00F854E4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2023-01-16T15:15:00Z</dcterms:created>
  <dcterms:modified xsi:type="dcterms:W3CDTF">2023-01-20T13:04:00Z</dcterms:modified>
</cp:coreProperties>
</file>