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51A8" w14:textId="77777777" w:rsidR="00844CDC" w:rsidRDefault="003E0EFD" w:rsidP="00844CDC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4AC2D2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4AC2D2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F53AD55" w:rsidR="00962F9F" w:rsidRDefault="00962F9F">
                            <w:r>
                              <w:t xml:space="preserve">Meets ASE Task: </w:t>
                            </w:r>
                            <w:r w:rsidR="00844CDC">
                              <w:t>A2 – C-18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F53AD55" w:rsidR="00962F9F" w:rsidRDefault="00962F9F">
                      <w:r>
                        <w:t xml:space="preserve">Meets ASE Task: </w:t>
                      </w:r>
                      <w:r w:rsidR="00844CDC">
                        <w:t>A2 – C-18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12158" w14:textId="77777777" w:rsidR="00844CDC" w:rsidRPr="00844CDC" w:rsidRDefault="00844CDC" w:rsidP="00844CD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44CD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Transaxle Final Drive Inspection</w:t>
                            </w:r>
                          </w:p>
                          <w:p w14:paraId="09840864" w14:textId="7F904056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C012158" w14:textId="77777777" w:rsidR="00844CDC" w:rsidRPr="00844CDC" w:rsidRDefault="00844CDC" w:rsidP="00844CD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844CDC">
                        <w:rPr>
                          <w:b/>
                          <w:bCs/>
                          <w:sz w:val="44"/>
                          <w:szCs w:val="44"/>
                        </w:rPr>
                        <w:t>Transaxle Final Drive Inspection</w:t>
                      </w:r>
                    </w:p>
                    <w:p w14:paraId="09840864" w14:textId="7F904056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44CDC" w:rsidRPr="00844CDC">
        <w:t>Check service information and determine the specified procedures to follow when inspecting the final drive assembly of an automatic transaxle.  Describe the specified</w:t>
      </w:r>
      <w:r w:rsidR="00844CDC">
        <w:t xml:space="preserve"> </w:t>
      </w:r>
      <w:r w:rsidR="00844CDC" w:rsidRPr="00844CDC">
        <w:t xml:space="preserve">procedures. </w:t>
      </w:r>
    </w:p>
    <w:p w14:paraId="5B2531DB" w14:textId="77777777" w:rsidR="00844CDC" w:rsidRDefault="00844CDC" w:rsidP="00844CD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5BC3569" w14:textId="77777777" w:rsidR="00844CDC" w:rsidRDefault="00844CDC" w:rsidP="00844CD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5807A889" w:rsidR="000B591A" w:rsidRDefault="00844CDC" w:rsidP="00844CDC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844CDC">
        <w:t xml:space="preserve"> </w:t>
      </w:r>
    </w:p>
    <w:p w14:paraId="0698684D" w14:textId="38D96257" w:rsidR="00E1717F" w:rsidRDefault="000B591A" w:rsidP="00844CDC">
      <w:pPr>
        <w:spacing w:before="100" w:after="160"/>
        <w:ind w:left="1440" w:hanging="720"/>
      </w:pPr>
      <w:r>
        <w:tab/>
      </w:r>
    </w:p>
    <w:p w14:paraId="1DE59A34" w14:textId="56A3A097" w:rsidR="00E1717F" w:rsidRDefault="003E0EFD" w:rsidP="00844CDC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844CDC" w:rsidRPr="00844CDC">
        <w:t>Based on the inspection results and the recommendations of service information, what is</w:t>
      </w:r>
      <w:r w:rsidR="00844CDC">
        <w:t xml:space="preserve"> </w:t>
      </w:r>
      <w:r w:rsidR="00844CDC" w:rsidRPr="00844CDC">
        <w:t xml:space="preserve">the necessary action?  </w:t>
      </w:r>
    </w:p>
    <w:p w14:paraId="5E54966C" w14:textId="5095B739" w:rsidR="00844CDC" w:rsidRDefault="00844CDC" w:rsidP="00844CD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AA2EAF0" w14:textId="20555527" w:rsidR="00844CDC" w:rsidRDefault="00844CDC" w:rsidP="00844CD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4B06E85" w14:textId="25CC399C" w:rsidR="00844CDC" w:rsidRDefault="00844CDC" w:rsidP="00844CDC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6CACCE5" w14:textId="4D234202" w:rsidR="00844CDC" w:rsidRDefault="00844CDC" w:rsidP="00844CDC">
      <w:pPr>
        <w:spacing w:before="100" w:after="160"/>
        <w:ind w:left="1440" w:hanging="720"/>
      </w:pPr>
    </w:p>
    <w:p w14:paraId="5CA8383E" w14:textId="5F0A3AC1" w:rsidR="00844CDC" w:rsidRDefault="00844CDC" w:rsidP="00844CDC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37A63737" wp14:editId="19E6E305">
            <wp:extent cx="3380740" cy="2799957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163" cy="2804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4CDC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0FBB" w14:textId="77777777" w:rsidR="001530E5" w:rsidRDefault="001530E5" w:rsidP="00582B4F">
      <w:r>
        <w:separator/>
      </w:r>
    </w:p>
  </w:endnote>
  <w:endnote w:type="continuationSeparator" w:id="0">
    <w:p w14:paraId="53CDBFE6" w14:textId="77777777" w:rsidR="001530E5" w:rsidRDefault="001530E5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AA8E" w14:textId="77777777" w:rsidR="001530E5" w:rsidRDefault="001530E5" w:rsidP="00582B4F">
      <w:r>
        <w:separator/>
      </w:r>
    </w:p>
  </w:footnote>
  <w:footnote w:type="continuationSeparator" w:id="0">
    <w:p w14:paraId="550908E4" w14:textId="77777777" w:rsidR="001530E5" w:rsidRDefault="001530E5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A5419"/>
    <w:rsid w:val="000B591A"/>
    <w:rsid w:val="001530E5"/>
    <w:rsid w:val="00261FD7"/>
    <w:rsid w:val="00272695"/>
    <w:rsid w:val="00287141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B0242"/>
    <w:rsid w:val="006F29F5"/>
    <w:rsid w:val="006F3D69"/>
    <w:rsid w:val="007139AD"/>
    <w:rsid w:val="007E140E"/>
    <w:rsid w:val="00844CDC"/>
    <w:rsid w:val="0088004C"/>
    <w:rsid w:val="00962F9F"/>
    <w:rsid w:val="0097382A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C1476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2023-01-16T15:04:00Z</dcterms:created>
  <dcterms:modified xsi:type="dcterms:W3CDTF">2023-01-20T13:04:00Z</dcterms:modified>
</cp:coreProperties>
</file>