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A12C5" w14:textId="77777777" w:rsidR="00E47CC1" w:rsidRDefault="003E0EFD" w:rsidP="00E47CC1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2884EA69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2884EA69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2B9ECFC" w:rsidR="00962F9F" w:rsidRDefault="00962F9F">
                            <w:r>
                              <w:t xml:space="preserve">Meets ASE Task: </w:t>
                            </w:r>
                            <w:r w:rsidR="00E47CC1">
                              <w:t>A2 – C-13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32B9ECFC" w:rsidR="00962F9F" w:rsidRDefault="00962F9F">
                      <w:r>
                        <w:t xml:space="preserve">Meets ASE Task: </w:t>
                      </w:r>
                      <w:r w:rsidR="00E47CC1">
                        <w:t>A2 – C-13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46AD7C" w14:textId="558D0126" w:rsidR="00E47CC1" w:rsidRPr="00E47CC1" w:rsidRDefault="00E47CC1" w:rsidP="00E47CC1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47CC1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Inspect Oil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Delivery Circuits</w:t>
                            </w:r>
                          </w:p>
                          <w:p w14:paraId="09840864" w14:textId="7ED05B2C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1A46AD7C" w14:textId="558D0126" w:rsidR="00E47CC1" w:rsidRPr="00E47CC1" w:rsidRDefault="00E47CC1" w:rsidP="00E47CC1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E47CC1">
                        <w:rPr>
                          <w:b/>
                          <w:bCs/>
                          <w:sz w:val="44"/>
                          <w:szCs w:val="44"/>
                        </w:rPr>
                        <w:t xml:space="preserve">Inspect Oil 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Delivery Circuits</w:t>
                      </w:r>
                    </w:p>
                    <w:p w14:paraId="09840864" w14:textId="7ED05B2C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E47CC1" w:rsidRPr="00E47CC1">
        <w:t>Check service information and determine the specified procedures to follow when</w:t>
      </w:r>
      <w:r w:rsidR="00E47CC1">
        <w:t xml:space="preserve"> </w:t>
      </w:r>
      <w:r w:rsidR="00E47CC1" w:rsidRPr="00E47CC1">
        <w:t>inspecting oil</w:t>
      </w:r>
      <w:r w:rsidR="00E47CC1">
        <w:t xml:space="preserve"> delivery circuits, including</w:t>
      </w:r>
      <w:r w:rsidR="00E47CC1" w:rsidRPr="00E47CC1">
        <w:t xml:space="preserve"> seal</w:t>
      </w:r>
      <w:r w:rsidR="00E47CC1">
        <w:t xml:space="preserve"> rings</w:t>
      </w:r>
      <w:r w:rsidR="00E47CC1" w:rsidRPr="00E47CC1">
        <w:t xml:space="preserve"> and grooves.  Describe the specified procedures.</w:t>
      </w:r>
    </w:p>
    <w:p w14:paraId="60DD7BA9" w14:textId="77777777" w:rsidR="00E47CC1" w:rsidRDefault="00E47CC1" w:rsidP="00E47CC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53C3A03" w14:textId="77777777" w:rsidR="00E47CC1" w:rsidRDefault="00E47CC1" w:rsidP="00E47CC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2B960CAC" w:rsidR="000B591A" w:rsidRDefault="00E47CC1" w:rsidP="00E47CC1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E47CC1">
        <w:t xml:space="preserve">  </w:t>
      </w:r>
    </w:p>
    <w:p w14:paraId="0698684D" w14:textId="3670FBA6" w:rsidR="00E1717F" w:rsidRDefault="000B591A" w:rsidP="00E47CC1">
      <w:pPr>
        <w:spacing w:before="100" w:after="160"/>
        <w:ind w:left="1440" w:hanging="720"/>
      </w:pPr>
      <w:r>
        <w:tab/>
      </w:r>
      <w:r w:rsidR="00E1717F">
        <w:tab/>
      </w:r>
    </w:p>
    <w:p w14:paraId="1DE59A34" w14:textId="3C5264BF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E47CC1" w:rsidRPr="00E47CC1">
        <w:t xml:space="preserve">Based on the inspection, what is the necessary action?  </w:t>
      </w:r>
    </w:p>
    <w:p w14:paraId="3FEFC210" w14:textId="4806651F" w:rsidR="00E47CC1" w:rsidRDefault="00E47CC1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86240F6" w14:textId="1A1321F2" w:rsidR="00E47CC1" w:rsidRDefault="00E47CC1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B0A0EEA" w14:textId="1CB356AE" w:rsidR="00E47CC1" w:rsidRDefault="00E47CC1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7111912" w14:textId="55FB826F" w:rsidR="00E47CC1" w:rsidRDefault="00E47CC1" w:rsidP="00FE6389">
      <w:pPr>
        <w:spacing w:before="100" w:after="160"/>
        <w:ind w:left="1440" w:hanging="720"/>
      </w:pPr>
    </w:p>
    <w:p w14:paraId="2CC7AD53" w14:textId="34D0440C" w:rsidR="00E47CC1" w:rsidRDefault="00E47CC1" w:rsidP="00E47CC1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6E085C8D" wp14:editId="2B7A69D5">
            <wp:extent cx="4876165" cy="2709673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489" cy="27131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47CC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6DEB4" w14:textId="77777777" w:rsidR="003562A0" w:rsidRDefault="003562A0" w:rsidP="00582B4F">
      <w:r>
        <w:separator/>
      </w:r>
    </w:p>
  </w:endnote>
  <w:endnote w:type="continuationSeparator" w:id="0">
    <w:p w14:paraId="6FC73EDD" w14:textId="77777777" w:rsidR="003562A0" w:rsidRDefault="003562A0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81E30" w14:textId="77777777" w:rsidR="003562A0" w:rsidRDefault="003562A0" w:rsidP="00582B4F">
      <w:r>
        <w:separator/>
      </w:r>
    </w:p>
  </w:footnote>
  <w:footnote w:type="continuationSeparator" w:id="0">
    <w:p w14:paraId="6D2609B4" w14:textId="77777777" w:rsidR="003562A0" w:rsidRDefault="003562A0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61FD7"/>
    <w:rsid w:val="00272695"/>
    <w:rsid w:val="00333A19"/>
    <w:rsid w:val="003562A0"/>
    <w:rsid w:val="003715A0"/>
    <w:rsid w:val="003E0EFD"/>
    <w:rsid w:val="00466823"/>
    <w:rsid w:val="004836CB"/>
    <w:rsid w:val="004A455D"/>
    <w:rsid w:val="004D2C3C"/>
    <w:rsid w:val="0055246D"/>
    <w:rsid w:val="00582B4F"/>
    <w:rsid w:val="006B0242"/>
    <w:rsid w:val="006F29F5"/>
    <w:rsid w:val="006F3D69"/>
    <w:rsid w:val="007139AD"/>
    <w:rsid w:val="007E140E"/>
    <w:rsid w:val="0088004C"/>
    <w:rsid w:val="0090193C"/>
    <w:rsid w:val="00962F9F"/>
    <w:rsid w:val="0097382A"/>
    <w:rsid w:val="00AB7958"/>
    <w:rsid w:val="00AF53F8"/>
    <w:rsid w:val="00B13E8A"/>
    <w:rsid w:val="00B82791"/>
    <w:rsid w:val="00BB3112"/>
    <w:rsid w:val="00BB6629"/>
    <w:rsid w:val="00C026B4"/>
    <w:rsid w:val="00CB4FED"/>
    <w:rsid w:val="00D07EBE"/>
    <w:rsid w:val="00D30B68"/>
    <w:rsid w:val="00DE6541"/>
    <w:rsid w:val="00E1717F"/>
    <w:rsid w:val="00E467CA"/>
    <w:rsid w:val="00E47CC1"/>
    <w:rsid w:val="00E5794B"/>
    <w:rsid w:val="00F02CF0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6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2023-01-15T20:42:00Z</dcterms:created>
  <dcterms:modified xsi:type="dcterms:W3CDTF">2023-01-20T13:03:00Z</dcterms:modified>
</cp:coreProperties>
</file>