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D2B3" w14:textId="77777777" w:rsidR="00705593" w:rsidRDefault="003E0EFD" w:rsidP="0070559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BF3F8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BF3F8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163CF8" w:rsidR="00962F9F" w:rsidRDefault="00962F9F">
                            <w:r>
                              <w:t xml:space="preserve">Meets ASE Task: </w:t>
                            </w:r>
                            <w:r w:rsidR="00705593">
                              <w:t>A2 – C-1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163CF8" w:rsidR="00962F9F" w:rsidRDefault="00962F9F">
                      <w:r>
                        <w:t xml:space="preserve">Meets ASE Task: </w:t>
                      </w:r>
                      <w:r w:rsidR="00705593">
                        <w:t>A2 – C-1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67D17" w14:textId="77777777" w:rsidR="00705593" w:rsidRPr="00705593" w:rsidRDefault="00705593" w:rsidP="0070559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055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Continuously Variable Transmission</w:t>
                            </w:r>
                          </w:p>
                          <w:p w14:paraId="09840864" w14:textId="54945BE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A967D17" w14:textId="77777777" w:rsidR="00705593" w:rsidRPr="00705593" w:rsidRDefault="00705593" w:rsidP="0070559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05593">
                        <w:rPr>
                          <w:b/>
                          <w:bCs/>
                          <w:sz w:val="44"/>
                          <w:szCs w:val="44"/>
                        </w:rPr>
                        <w:t>Continuously Variable Transmission</w:t>
                      </w:r>
                    </w:p>
                    <w:p w14:paraId="09840864" w14:textId="54945BE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5593" w:rsidRPr="00705593">
        <w:t xml:space="preserve">Check service information to determine the operational characteristics of a continuously variable transmission.  Describe: </w:t>
      </w:r>
    </w:p>
    <w:p w14:paraId="5CFA4FD8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5E70289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C7F5C63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973DA03" w:rsidR="000B591A" w:rsidRDefault="00705593" w:rsidP="00705593">
      <w:pPr>
        <w:spacing w:before="100" w:after="160"/>
        <w:ind w:left="1440" w:hanging="720"/>
      </w:pPr>
      <w:r w:rsidRPr="00705593">
        <w:t xml:space="preserve"> </w:t>
      </w:r>
    </w:p>
    <w:p w14:paraId="73B5A571" w14:textId="77777777" w:rsidR="00705593" w:rsidRDefault="003E0EFD" w:rsidP="0070559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05593" w:rsidRPr="00705593">
        <w:t xml:space="preserve">What customer concern may be mentioned regarding the CVT unit that may be considered a     fault?  Check all that were mentioned in service information. </w:t>
      </w:r>
    </w:p>
    <w:p w14:paraId="37D92121" w14:textId="4FEC1A13" w:rsidR="00705593" w:rsidRPr="00705593" w:rsidRDefault="00705593" w:rsidP="00705593">
      <w:pPr>
        <w:spacing w:before="100" w:after="160"/>
        <w:ind w:left="1440" w:hanging="720"/>
      </w:pPr>
      <w:r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>____ Slipping during acceleration</w:t>
      </w:r>
    </w:p>
    <w:p w14:paraId="1FD8BC04" w14:textId="3C50E260" w:rsidR="00705593" w:rsidRPr="00705593" w:rsidRDefault="00705593" w:rsidP="00705593">
      <w:pPr>
        <w:spacing w:before="100" w:after="160"/>
        <w:ind w:left="1440" w:hanging="720"/>
      </w:pPr>
      <w:r w:rsidRPr="00705593"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>____ Excessive engine noise during acceleration</w:t>
      </w:r>
    </w:p>
    <w:p w14:paraId="58B1B4CD" w14:textId="44B9DD84" w:rsidR="00705593" w:rsidRPr="00705593" w:rsidRDefault="00705593" w:rsidP="00705593">
      <w:pPr>
        <w:spacing w:before="100" w:after="160"/>
        <w:ind w:left="1440" w:hanging="720"/>
      </w:pPr>
      <w:r w:rsidRPr="00705593"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>____ Other (describe) _______________________________________________</w:t>
      </w:r>
      <w:r>
        <w:t>__________</w:t>
      </w:r>
    </w:p>
    <w:p w14:paraId="3347CAF6" w14:textId="34720406" w:rsidR="00705593" w:rsidRPr="00705593" w:rsidRDefault="00705593" w:rsidP="00705593">
      <w:pPr>
        <w:spacing w:before="100" w:after="160"/>
        <w:ind w:left="1440" w:hanging="720"/>
      </w:pPr>
    </w:p>
    <w:p w14:paraId="1DE59A34" w14:textId="4CA71D43" w:rsidR="00E1717F" w:rsidRDefault="00705593" w:rsidP="0070559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598DBE6" wp14:editId="1329FBA1">
            <wp:extent cx="3761740" cy="28282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7E2A" w14:textId="77777777" w:rsidR="0008322B" w:rsidRDefault="0008322B" w:rsidP="00582B4F">
      <w:r>
        <w:separator/>
      </w:r>
    </w:p>
  </w:endnote>
  <w:endnote w:type="continuationSeparator" w:id="0">
    <w:p w14:paraId="486930EF" w14:textId="77777777" w:rsidR="0008322B" w:rsidRDefault="0008322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9E3A" w14:textId="77777777" w:rsidR="0008322B" w:rsidRDefault="0008322B" w:rsidP="00582B4F">
      <w:r>
        <w:separator/>
      </w:r>
    </w:p>
  </w:footnote>
  <w:footnote w:type="continuationSeparator" w:id="0">
    <w:p w14:paraId="0C4769CA" w14:textId="77777777" w:rsidR="0008322B" w:rsidRDefault="0008322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322B"/>
    <w:rsid w:val="00094F4B"/>
    <w:rsid w:val="000B591A"/>
    <w:rsid w:val="0015583E"/>
    <w:rsid w:val="00261FD7"/>
    <w:rsid w:val="00272695"/>
    <w:rsid w:val="00333A19"/>
    <w:rsid w:val="003715A0"/>
    <w:rsid w:val="003C6035"/>
    <w:rsid w:val="003E0EFD"/>
    <w:rsid w:val="00466823"/>
    <w:rsid w:val="004836CB"/>
    <w:rsid w:val="004A455D"/>
    <w:rsid w:val="004D2C3C"/>
    <w:rsid w:val="0055246D"/>
    <w:rsid w:val="0056752C"/>
    <w:rsid w:val="00582B4F"/>
    <w:rsid w:val="006B0242"/>
    <w:rsid w:val="006F29F5"/>
    <w:rsid w:val="006F3D69"/>
    <w:rsid w:val="00705593"/>
    <w:rsid w:val="007139AD"/>
    <w:rsid w:val="00784C5C"/>
    <w:rsid w:val="007E140E"/>
    <w:rsid w:val="0088004C"/>
    <w:rsid w:val="0093440E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2023-01-15T17:07:00Z</dcterms:created>
  <dcterms:modified xsi:type="dcterms:W3CDTF">2023-01-20T13:01:00Z</dcterms:modified>
</cp:coreProperties>
</file>