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814353"/>
    <w:p w14:paraId="226931EC" w14:textId="696255F4" w:rsidR="00B54123" w:rsidRDefault="003E0EFD" w:rsidP="00B5412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1302AA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1302AA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99DF20" w:rsidR="00962F9F" w:rsidRDefault="00962F9F">
                            <w:r>
                              <w:t xml:space="preserve">Meets ASE Task: </w:t>
                            </w:r>
                            <w:r w:rsidR="00134EBF">
                              <w:t>A6</w:t>
                            </w:r>
                            <w:r w:rsidR="002D4C10">
                              <w:t xml:space="preserve"> -</w:t>
                            </w:r>
                            <w:r w:rsidR="00134EBF">
                              <w:t xml:space="preserve"> A-12</w:t>
                            </w:r>
                            <w:r w:rsidR="002D4C10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99DF20" w:rsidR="00962F9F" w:rsidRDefault="00962F9F">
                      <w:r>
                        <w:t xml:space="preserve">Meets ASE Task: </w:t>
                      </w:r>
                      <w:r w:rsidR="00134EBF">
                        <w:t>A6</w:t>
                      </w:r>
                      <w:r w:rsidR="002D4C10">
                        <w:t xml:space="preserve"> -</w:t>
                      </w:r>
                      <w:r w:rsidR="00134EBF">
                        <w:t xml:space="preserve"> A-12</w:t>
                      </w:r>
                      <w:r w:rsidR="002D4C10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70339" w14:textId="77777777" w:rsidR="009145E7" w:rsidRPr="009145E7" w:rsidRDefault="009145E7" w:rsidP="009145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145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Wire Harness and Connector Repair</w:t>
                            </w:r>
                          </w:p>
                          <w:p w14:paraId="09840864" w14:textId="2022D80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C70339" w14:textId="77777777" w:rsidR="009145E7" w:rsidRPr="009145E7" w:rsidRDefault="009145E7" w:rsidP="009145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145E7">
                        <w:rPr>
                          <w:b/>
                          <w:bCs/>
                          <w:sz w:val="44"/>
                          <w:szCs w:val="44"/>
                        </w:rPr>
                        <w:t>Wire Harness and Connector Repair</w:t>
                      </w:r>
                    </w:p>
                    <w:p w14:paraId="09840864" w14:textId="2022D80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54123" w:rsidRPr="00B54123">
        <w:t>Check service information for the specified procedures for repairing wiring harnesses</w:t>
      </w:r>
      <w:r w:rsidR="00B54123">
        <w:t xml:space="preserve"> </w:t>
      </w:r>
      <w:r w:rsidR="00B54123" w:rsidRPr="00B54123">
        <w:t xml:space="preserve">and connectors </w:t>
      </w:r>
      <w:r w:rsidR="00B54123">
        <w:t>(d</w:t>
      </w:r>
      <w:r w:rsidR="00B54123" w:rsidRPr="00B54123">
        <w:t>escribe</w:t>
      </w:r>
      <w:r w:rsidR="00B54123">
        <w:t>)</w:t>
      </w:r>
      <w:r w:rsidR="00B54123" w:rsidRPr="00B54123">
        <w:t>:</w:t>
      </w:r>
    </w:p>
    <w:p w14:paraId="1784942A" w14:textId="2EF0D0DB" w:rsid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0988A3" w14:textId="014D5DF8" w:rsid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6F11DAE" w14:textId="30581951" w:rsidR="00B54123" w:rsidRP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75E5C79" w14:textId="2B7C5AEB" w:rsidR="00F30367" w:rsidRDefault="003E0EFD" w:rsidP="00F3036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F30367" w:rsidRPr="00F30367">
        <w:t>Perform a visual inspection and determine the following information regarding the wiring harnesses in the vehicle.</w:t>
      </w:r>
    </w:p>
    <w:p w14:paraId="612C5668" w14:textId="6A409A6E" w:rsidR="00192A18" w:rsidRPr="00192A18" w:rsidRDefault="00F30367" w:rsidP="00192A18">
      <w:pPr>
        <w:spacing w:before="100" w:after="160"/>
        <w:ind w:left="1440" w:hanging="720"/>
      </w:pPr>
      <w:r>
        <w:tab/>
      </w:r>
      <w:r w:rsidR="00192A18" w:rsidRPr="00192A1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92A18" w:rsidRPr="00192A18">
        <w:instrText xml:space="preserve"> FORMCHECKBOX </w:instrText>
      </w:r>
      <w:r w:rsidR="00000000">
        <w:fldChar w:fldCharType="separate"/>
      </w:r>
      <w:r w:rsidR="00192A18" w:rsidRPr="00192A18">
        <w:fldChar w:fldCharType="end"/>
      </w:r>
      <w:r w:rsidR="00192A18">
        <w:t xml:space="preserve"> I</w:t>
      </w:r>
      <w:r w:rsidR="00192A18" w:rsidRPr="00192A18">
        <w:t>s the wiring harness covered with corrugated plastic conduit?</w:t>
      </w:r>
    </w:p>
    <w:p w14:paraId="7CFBC658" w14:textId="0D38D3C3" w:rsidR="00192A18" w:rsidRPr="00423D30" w:rsidRDefault="00192A18" w:rsidP="00192A18">
      <w:pPr>
        <w:spacing w:before="100" w:after="160"/>
        <w:ind w:left="1440" w:hanging="720"/>
        <w:rPr>
          <w:bCs/>
        </w:rPr>
      </w:pPr>
      <w:r w:rsidRPr="00192A18">
        <w:tab/>
      </w:r>
      <w:r w:rsidRPr="00192A18">
        <w:tab/>
        <w:t xml:space="preserve"> 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192A18">
        <w:rPr>
          <w:bCs/>
        </w:rPr>
        <w:t>____</w:t>
      </w:r>
      <w:r w:rsidR="00FE446A" w:rsidRPr="00423D30">
        <w:rPr>
          <w:bCs/>
        </w:rPr>
        <w:t>_</w:t>
      </w:r>
      <w:r w:rsidRPr="00192A18">
        <w:rPr>
          <w:bCs/>
        </w:rPr>
        <w:t xml:space="preserve"> Yes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192A18">
        <w:rPr>
          <w:bCs/>
        </w:rPr>
        <w:t xml:space="preserve">_____ No  </w:t>
      </w:r>
    </w:p>
    <w:p w14:paraId="068A6B3A" w14:textId="77777777" w:rsidR="00F26BB5" w:rsidRPr="00F26BB5" w:rsidRDefault="00192A18" w:rsidP="00F26BB5">
      <w:pPr>
        <w:spacing w:before="100" w:after="160"/>
        <w:ind w:left="1440" w:hanging="720"/>
        <w:rPr>
          <w:b/>
        </w:rPr>
      </w:pPr>
      <w:r>
        <w:rPr>
          <w:b/>
        </w:rPr>
        <w:tab/>
      </w:r>
      <w:r w:rsidRPr="00192A18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92A1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192A18">
        <w:rPr>
          <w:b/>
        </w:rPr>
        <w:fldChar w:fldCharType="end"/>
      </w:r>
      <w:r>
        <w:rPr>
          <w:b/>
        </w:rPr>
        <w:t xml:space="preserve"> </w:t>
      </w:r>
      <w:r w:rsidR="00F26BB5" w:rsidRPr="00F26BB5">
        <w:rPr>
          <w:bCs/>
        </w:rPr>
        <w:t>Does the plastic corrugated conduit have a green or gray painted stripe?</w:t>
      </w:r>
    </w:p>
    <w:p w14:paraId="07404E6A" w14:textId="2A420A53" w:rsidR="00F26BB5" w:rsidRPr="00423D30" w:rsidRDefault="00F26BB5" w:rsidP="00F26BB5">
      <w:pPr>
        <w:spacing w:before="100" w:after="160"/>
        <w:ind w:left="1440" w:hanging="720"/>
        <w:rPr>
          <w:bCs/>
        </w:rPr>
      </w:pPr>
      <w:r w:rsidRPr="00F26BB5">
        <w:rPr>
          <w:b/>
        </w:rPr>
        <w:tab/>
      </w:r>
      <w:r w:rsidRPr="00F26BB5">
        <w:rPr>
          <w:b/>
        </w:rPr>
        <w:tab/>
        <w:t xml:space="preserve"> 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F26BB5">
        <w:rPr>
          <w:bCs/>
        </w:rPr>
        <w:t>____</w:t>
      </w:r>
      <w:r w:rsidR="00461AF9" w:rsidRPr="00423D30">
        <w:rPr>
          <w:bCs/>
        </w:rPr>
        <w:t>_ Yes</w:t>
      </w:r>
      <w:r w:rsidRPr="00F26BB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F26BB5">
        <w:rPr>
          <w:bCs/>
        </w:rPr>
        <w:t>_____ No</w:t>
      </w:r>
    </w:p>
    <w:p w14:paraId="02A021B1" w14:textId="77777777" w:rsidR="00E16D55" w:rsidRPr="00E16D55" w:rsidRDefault="00F26BB5" w:rsidP="00E16D55">
      <w:pPr>
        <w:spacing w:before="100" w:after="160"/>
        <w:ind w:left="1440" w:hanging="720"/>
        <w:rPr>
          <w:bCs/>
        </w:rPr>
      </w:pPr>
      <w:r>
        <w:rPr>
          <w:b/>
        </w:rPr>
        <w:tab/>
      </w:r>
      <w:r w:rsidRPr="00F26BB5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26BB5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F26BB5">
        <w:rPr>
          <w:b/>
        </w:rPr>
        <w:fldChar w:fldCharType="end"/>
      </w:r>
      <w:r w:rsidR="00E16D55">
        <w:rPr>
          <w:b/>
        </w:rPr>
        <w:t xml:space="preserve"> </w:t>
      </w:r>
      <w:r w:rsidR="00E16D55" w:rsidRPr="00E16D55">
        <w:rPr>
          <w:bCs/>
        </w:rPr>
        <w:t>Is the wiring harness routed near any of these items?</w:t>
      </w:r>
    </w:p>
    <w:p w14:paraId="5439289D" w14:textId="4DF79E29" w:rsidR="00E16D55" w:rsidRPr="00E16D55" w:rsidRDefault="00E16D55" w:rsidP="00E16D55">
      <w:pPr>
        <w:spacing w:before="100" w:after="160"/>
        <w:ind w:left="1440" w:hanging="720"/>
        <w:rPr>
          <w:bCs/>
        </w:rPr>
      </w:pPr>
      <w:r w:rsidRPr="00E16D55">
        <w:rPr>
          <w:b/>
        </w:rPr>
        <w:tab/>
      </w:r>
      <w:r w:rsidRPr="00E16D55">
        <w:rPr>
          <w:b/>
        </w:rPr>
        <w:tab/>
        <w:t xml:space="preserve">     </w:t>
      </w:r>
      <w:r w:rsidRPr="00E16D55">
        <w:rPr>
          <w:bCs/>
        </w:rPr>
        <w:t xml:space="preserve">_____ A heat source such as an EGR valve?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</w:t>
      </w:r>
      <w:r w:rsidR="00461AF9" w:rsidRPr="00423D30">
        <w:rPr>
          <w:bCs/>
        </w:rPr>
        <w:t>_ Yes</w:t>
      </w:r>
      <w:r w:rsidR="00EE3B6D" w:rsidRPr="00E16D5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_____ No</w:t>
      </w:r>
    </w:p>
    <w:p w14:paraId="0BAE63CB" w14:textId="417B099C" w:rsidR="00E16D55" w:rsidRPr="00E16D55" w:rsidRDefault="00E16D55" w:rsidP="00E16D55">
      <w:pPr>
        <w:spacing w:before="100" w:after="160"/>
        <w:ind w:left="1440" w:hanging="720"/>
        <w:rPr>
          <w:bCs/>
        </w:rPr>
      </w:pPr>
      <w:r w:rsidRPr="00E16D55">
        <w:rPr>
          <w:b/>
        </w:rPr>
        <w:tab/>
      </w:r>
      <w:r w:rsidRPr="00E16D55">
        <w:rPr>
          <w:b/>
        </w:rPr>
        <w:tab/>
        <w:t xml:space="preserve">     </w:t>
      </w:r>
      <w:r w:rsidRPr="00E16D55">
        <w:rPr>
          <w:bCs/>
        </w:rPr>
        <w:t xml:space="preserve">_____ Close to moving components?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</w:t>
      </w:r>
      <w:r w:rsidR="00461AF9" w:rsidRPr="00423D30">
        <w:rPr>
          <w:bCs/>
        </w:rPr>
        <w:t>_ Yes</w:t>
      </w:r>
      <w:r w:rsidR="00EE3B6D" w:rsidRPr="00E16D5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_____ No</w:t>
      </w:r>
    </w:p>
    <w:p w14:paraId="6738FC45" w14:textId="77777777" w:rsidR="00EE3B6D" w:rsidRPr="00EE3B6D" w:rsidRDefault="003E0EFD" w:rsidP="00EE3B6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EE3B6D" w:rsidRPr="00EE3B6D">
        <w:t xml:space="preserve">Are the electrical connectors weather-proof?    </w:t>
      </w:r>
    </w:p>
    <w:p w14:paraId="1032CC32" w14:textId="7644C570" w:rsidR="00EE3B6D" w:rsidRPr="00EE3B6D" w:rsidRDefault="00EE3B6D" w:rsidP="00EE3B6D">
      <w:pPr>
        <w:spacing w:before="100" w:after="160"/>
        <w:ind w:left="1440" w:hanging="720"/>
      </w:pPr>
      <w:r w:rsidRPr="00EE3B6D">
        <w:tab/>
        <w:t xml:space="preserve">     </w:t>
      </w:r>
      <w:r w:rsidRPr="00EE3B6D">
        <w:tab/>
      </w:r>
      <w:r w:rsidR="00461AF9">
        <w:t xml:space="preserve">     </w:t>
      </w:r>
      <w:r w:rsidR="00FE446A" w:rsidRPr="00423D3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instrText xml:space="preserve"> FORMCHECKBOX </w:instrText>
      </w:r>
      <w:r w:rsidR="00000000">
        <w:fldChar w:fldCharType="separate"/>
      </w:r>
      <w:r w:rsidR="00FE446A" w:rsidRPr="00423D30">
        <w:fldChar w:fldCharType="end"/>
      </w:r>
      <w:r w:rsidRPr="00EE3B6D">
        <w:t>____</w:t>
      </w:r>
      <w:r w:rsidR="00461AF9" w:rsidRPr="00423D30">
        <w:t>_ Yes</w:t>
      </w:r>
      <w:r w:rsidRPr="00EE3B6D">
        <w:t xml:space="preserve">    </w:t>
      </w:r>
      <w:r w:rsidR="00FE446A" w:rsidRPr="00423D3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instrText xml:space="preserve"> FORMCHECKBOX </w:instrText>
      </w:r>
      <w:r w:rsidR="00000000">
        <w:fldChar w:fldCharType="separate"/>
      </w:r>
      <w:r w:rsidR="00FE446A" w:rsidRPr="00423D30">
        <w:fldChar w:fldCharType="end"/>
      </w:r>
      <w:r w:rsidRPr="00EE3B6D">
        <w:t>____</w:t>
      </w:r>
      <w:r w:rsidR="00FE446A" w:rsidRPr="00423D30">
        <w:t>_</w:t>
      </w:r>
      <w:r w:rsidRPr="00EE3B6D">
        <w:t xml:space="preserve"> No</w:t>
      </w:r>
    </w:p>
    <w:p w14:paraId="1C9FE380" w14:textId="329B90F7" w:rsidR="00E1717F" w:rsidRPr="00B82791" w:rsidRDefault="00E1717F" w:rsidP="00FE6389">
      <w:pPr>
        <w:spacing w:before="100" w:after="160"/>
      </w:pPr>
      <w:r>
        <w:tab/>
      </w:r>
      <w:r>
        <w:tab/>
      </w:r>
      <w:r>
        <w:tab/>
      </w:r>
      <w:r w:rsidR="00297583">
        <w:rPr>
          <w:noProof/>
        </w:rPr>
        <w:drawing>
          <wp:inline distT="0" distB="0" distL="0" distR="0" wp14:anchorId="5DC5BED8" wp14:editId="321FEE20">
            <wp:extent cx="2409825" cy="1631040"/>
            <wp:effectExtent l="0" t="0" r="0" b="762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42" cy="16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208">
        <w:rPr>
          <w:noProof/>
        </w:rPr>
        <w:drawing>
          <wp:inline distT="0" distB="0" distL="0" distR="0" wp14:anchorId="78448F2B" wp14:editId="6BDD3D94">
            <wp:extent cx="2167455" cy="1504950"/>
            <wp:effectExtent l="0" t="0" r="4445" b="0"/>
            <wp:docPr id="15" name="Picture 15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30" cy="151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DA4B" w14:textId="77777777" w:rsidR="00E20C76" w:rsidRDefault="00E20C76" w:rsidP="00582B4F">
      <w:r>
        <w:separator/>
      </w:r>
    </w:p>
  </w:endnote>
  <w:endnote w:type="continuationSeparator" w:id="0">
    <w:p w14:paraId="37A48155" w14:textId="77777777" w:rsidR="00E20C76" w:rsidRDefault="00E20C7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C4DA" w14:textId="77777777" w:rsidR="00E20C76" w:rsidRDefault="00E20C76" w:rsidP="00582B4F">
      <w:r>
        <w:separator/>
      </w:r>
    </w:p>
  </w:footnote>
  <w:footnote w:type="continuationSeparator" w:id="0">
    <w:p w14:paraId="3FC06415" w14:textId="77777777" w:rsidR="00E20C76" w:rsidRDefault="00E20C7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2043">
    <w:abstractNumId w:val="1"/>
  </w:num>
  <w:num w:numId="2" w16cid:durableId="22225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62B0"/>
    <w:rsid w:val="00094F4B"/>
    <w:rsid w:val="000B2B4E"/>
    <w:rsid w:val="000B591A"/>
    <w:rsid w:val="00134EBF"/>
    <w:rsid w:val="00192A18"/>
    <w:rsid w:val="00261FD7"/>
    <w:rsid w:val="00272695"/>
    <w:rsid w:val="00297583"/>
    <w:rsid w:val="002D4C10"/>
    <w:rsid w:val="00333A19"/>
    <w:rsid w:val="003715A0"/>
    <w:rsid w:val="003E0EFD"/>
    <w:rsid w:val="00423D30"/>
    <w:rsid w:val="00461AF9"/>
    <w:rsid w:val="00466823"/>
    <w:rsid w:val="004836CB"/>
    <w:rsid w:val="004A455D"/>
    <w:rsid w:val="004D2C3C"/>
    <w:rsid w:val="005507A1"/>
    <w:rsid w:val="0055246D"/>
    <w:rsid w:val="00582B4F"/>
    <w:rsid w:val="005D5B15"/>
    <w:rsid w:val="006B0242"/>
    <w:rsid w:val="006D44DD"/>
    <w:rsid w:val="006F29F5"/>
    <w:rsid w:val="006F3D69"/>
    <w:rsid w:val="007139AD"/>
    <w:rsid w:val="007151B0"/>
    <w:rsid w:val="007E140E"/>
    <w:rsid w:val="0088004C"/>
    <w:rsid w:val="009145E7"/>
    <w:rsid w:val="00962F9F"/>
    <w:rsid w:val="0097382A"/>
    <w:rsid w:val="00A34B30"/>
    <w:rsid w:val="00AB7958"/>
    <w:rsid w:val="00AF53F8"/>
    <w:rsid w:val="00AF7208"/>
    <w:rsid w:val="00B13E8A"/>
    <w:rsid w:val="00B54123"/>
    <w:rsid w:val="00B82791"/>
    <w:rsid w:val="00BA2EE9"/>
    <w:rsid w:val="00BB3112"/>
    <w:rsid w:val="00C026B4"/>
    <w:rsid w:val="00CB4FED"/>
    <w:rsid w:val="00D07EBE"/>
    <w:rsid w:val="00D30B68"/>
    <w:rsid w:val="00DE6541"/>
    <w:rsid w:val="00E16D55"/>
    <w:rsid w:val="00E1717F"/>
    <w:rsid w:val="00E20C76"/>
    <w:rsid w:val="00E467CA"/>
    <w:rsid w:val="00EB5135"/>
    <w:rsid w:val="00EE3B6D"/>
    <w:rsid w:val="00F26BB5"/>
    <w:rsid w:val="00F30367"/>
    <w:rsid w:val="00F645B2"/>
    <w:rsid w:val="00FC2A3D"/>
    <w:rsid w:val="00FD22E6"/>
    <w:rsid w:val="00FE0BC1"/>
    <w:rsid w:val="00FE446A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16D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2023-01-14T20:31:00Z</dcterms:created>
  <dcterms:modified xsi:type="dcterms:W3CDTF">2023-01-20T13:00:00Z</dcterms:modified>
</cp:coreProperties>
</file>