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5EA14953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9277D">
        <w:rPr>
          <w:rFonts w:eastAsia="Times New Roman" w:cstheme="minorHAnsi"/>
          <w:b/>
          <w:color w:val="181717"/>
          <w:sz w:val="28"/>
          <w:szCs w:val="28"/>
        </w:rPr>
        <w:t>6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D9277D">
        <w:rPr>
          <w:rFonts w:eastAsia="Times New Roman" w:cstheme="minorHAnsi"/>
          <w:b/>
          <w:color w:val="181717"/>
          <w:sz w:val="28"/>
          <w:szCs w:val="28"/>
        </w:rPr>
        <w:t>Torque Converters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B52F57B" w14:textId="77777777" w:rsidR="000837EC" w:rsidRDefault="00DF2F45" w:rsidP="000837EC">
      <w:pPr>
        <w:spacing w:after="0"/>
        <w:ind w:left="450" w:right="-810"/>
      </w:pPr>
      <w:r w:rsidRPr="00DF2F45">
        <w:t xml:space="preserve">1. </w:t>
      </w:r>
      <w:r w:rsidR="000837EC">
        <w:t>Torque Converter Terminology, Torque Converter Operation, and Torque Converter Clutches</w:t>
      </w:r>
    </w:p>
    <w:p w14:paraId="6416C22F" w14:textId="2C985AF9" w:rsidR="00D66A79" w:rsidRPr="00DF2F45" w:rsidRDefault="000837EC" w:rsidP="000837EC">
      <w:pPr>
        <w:spacing w:after="0"/>
        <w:ind w:left="450" w:right="-810"/>
      </w:pPr>
      <w:r>
        <w:t xml:space="preserve">2. </w:t>
      </w:r>
      <w:r w:rsidR="00E108FD">
        <w:t>Stall Test and Torque Converter Service</w:t>
      </w:r>
      <w:r>
        <w:t xml:space="preserve"> </w:t>
      </w:r>
    </w:p>
    <w:p w14:paraId="6D574F24" w14:textId="6625B004" w:rsidR="00DF2F45" w:rsidRPr="00DF2F45" w:rsidRDefault="00DF2F45" w:rsidP="002D2B31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2D2B31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F8E052D" w14:textId="24265716" w:rsidR="00D9277D" w:rsidRDefault="008F46C1" w:rsidP="00D9277D">
      <w:pPr>
        <w:spacing w:after="0"/>
        <w:ind w:left="450" w:right="-810"/>
      </w:pPr>
      <w:r>
        <w:t xml:space="preserve">1. </w:t>
      </w:r>
      <w:r w:rsidR="00D9277D">
        <w:t xml:space="preserve">Identify and describe the components of a torque converter. </w:t>
      </w:r>
    </w:p>
    <w:p w14:paraId="7669570D" w14:textId="0F3D8FB1" w:rsidR="00D9277D" w:rsidRDefault="00D9277D" w:rsidP="00D9277D">
      <w:pPr>
        <w:spacing w:after="0"/>
        <w:ind w:left="450" w:right="-810"/>
      </w:pPr>
      <w:r>
        <w:t xml:space="preserve">2. Explain torque converter operation. </w:t>
      </w:r>
    </w:p>
    <w:p w14:paraId="4D807A05" w14:textId="5588AF19" w:rsidR="00D9277D" w:rsidRDefault="00D9277D" w:rsidP="00D9277D">
      <w:pPr>
        <w:spacing w:after="0"/>
        <w:ind w:left="450" w:right="-810"/>
      </w:pPr>
      <w:r>
        <w:t xml:space="preserve">3. Discuss the parts and operation of torque converter clutches. </w:t>
      </w:r>
    </w:p>
    <w:p w14:paraId="54D5F878" w14:textId="64B69160" w:rsidR="00D9277D" w:rsidRDefault="00D9277D" w:rsidP="00D9277D">
      <w:pPr>
        <w:spacing w:after="0"/>
        <w:ind w:left="450" w:right="-810"/>
      </w:pPr>
      <w:r>
        <w:t xml:space="preserve">4. Describe the purpose and procedure of a stall test. </w:t>
      </w:r>
    </w:p>
    <w:p w14:paraId="55695049" w14:textId="19373547" w:rsidR="00DF2F45" w:rsidRPr="00DF2F45" w:rsidRDefault="00D9277D" w:rsidP="00D9277D">
      <w:pPr>
        <w:spacing w:after="0"/>
        <w:ind w:left="450" w:right="-810"/>
      </w:pPr>
      <w:r>
        <w:t xml:space="preserve">5. Discuss the service of torque converters.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3FE5C8B4" w:rsidR="009E77DF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E108FD" w:rsidRPr="00E108FD">
        <w:t>Torque Converter Stall Test</w:t>
      </w:r>
    </w:p>
    <w:p w14:paraId="6D5180B2" w14:textId="5AB06F2D" w:rsidR="00E108FD" w:rsidRDefault="00E108FD" w:rsidP="009E77DF">
      <w:pPr>
        <w:spacing w:after="0"/>
        <w:ind w:left="450" w:right="-810"/>
      </w:pPr>
      <w:r>
        <w:t xml:space="preserve">2. Task Sheet: </w:t>
      </w:r>
      <w:r w:rsidR="001D2896" w:rsidRPr="001D2896">
        <w:t>Torque Converter Lock-Up Test</w:t>
      </w:r>
    </w:p>
    <w:p w14:paraId="3DA5F24E" w14:textId="285EFE30" w:rsidR="001D2896" w:rsidRPr="001F42A7" w:rsidRDefault="001D2896" w:rsidP="009E77DF">
      <w:pPr>
        <w:spacing w:after="0"/>
        <w:ind w:left="450" w:right="-810"/>
      </w:pPr>
      <w:r w:rsidRPr="001F42A7">
        <w:t>3. Task Sheet: Inspect Converter Flex Plate</w:t>
      </w:r>
    </w:p>
    <w:bookmarkEnd w:id="0"/>
    <w:p w14:paraId="233C5FC8" w14:textId="3CB8F508" w:rsidR="008F46C1" w:rsidRPr="001F42A7" w:rsidRDefault="001D2896" w:rsidP="004637B0">
      <w:pPr>
        <w:spacing w:after="0"/>
        <w:ind w:left="450" w:right="-810"/>
      </w:pPr>
      <w:r w:rsidRPr="001F42A7">
        <w:t>4</w:t>
      </w:r>
      <w:r w:rsidR="00DF2F45" w:rsidRPr="001F42A7">
        <w:t xml:space="preserve">. Chapter PowerPoint </w:t>
      </w:r>
    </w:p>
    <w:p w14:paraId="1D2DB321" w14:textId="0A16CAB5" w:rsidR="008F46C1" w:rsidRPr="001F42A7" w:rsidRDefault="001D2896" w:rsidP="004637B0">
      <w:pPr>
        <w:spacing w:after="0"/>
        <w:ind w:left="450" w:right="-810"/>
      </w:pPr>
      <w:r w:rsidRPr="001F42A7">
        <w:t>5</w:t>
      </w:r>
      <w:r w:rsidR="00DF2F45" w:rsidRPr="001F42A7">
        <w:t xml:space="preserve">. Crossword Puzzle and Word Search </w:t>
      </w:r>
    </w:p>
    <w:p w14:paraId="1EC1A666" w14:textId="59EB2751" w:rsidR="00B0122F" w:rsidRPr="001F42A7" w:rsidRDefault="001D2896" w:rsidP="00B0122F">
      <w:pPr>
        <w:spacing w:after="0"/>
        <w:ind w:left="450" w:right="-810"/>
        <w:rPr>
          <w:color w:val="0563C1" w:themeColor="hyperlink"/>
          <w:u w:val="single"/>
        </w:rPr>
      </w:pPr>
      <w:r w:rsidRPr="001F42A7">
        <w:t>6</w:t>
      </w:r>
      <w:r w:rsidR="00DF2F45" w:rsidRPr="001F42A7">
        <w:t>.</w:t>
      </w:r>
      <w:r w:rsidR="008E1076" w:rsidRPr="001F42A7">
        <w:t xml:space="preserve"> Videos:</w:t>
      </w:r>
      <w:r w:rsidR="00DF2F45" w:rsidRPr="001F42A7">
        <w:t xml:space="preserve"> </w:t>
      </w:r>
      <w:hyperlink r:id="rId10" w:history="1">
        <w:r w:rsidR="00457166" w:rsidRPr="001F42A7">
          <w:rPr>
            <w:rStyle w:val="Hyperlink"/>
          </w:rPr>
          <w:t>(A2) Automatic Transmissions and Transaxles Videos</w:t>
        </w:r>
      </w:hyperlink>
    </w:p>
    <w:p w14:paraId="475D308C" w14:textId="77ACA44B" w:rsidR="00E237D6" w:rsidRPr="001F42A7" w:rsidRDefault="001D2896" w:rsidP="00E237D6">
      <w:pPr>
        <w:spacing w:after="0"/>
        <w:ind w:left="450" w:right="-810"/>
        <w:jc w:val="both"/>
      </w:pPr>
      <w:r w:rsidRPr="001F42A7">
        <w:t>7</w:t>
      </w:r>
      <w:r w:rsidR="00B0122F" w:rsidRPr="001F42A7">
        <w:t xml:space="preserve">. Animations: </w:t>
      </w:r>
      <w:hyperlink r:id="rId11" w:history="1">
        <w:r w:rsidR="00E237D6" w:rsidRPr="001F42A7">
          <w:rPr>
            <w:rStyle w:val="Hyperlink"/>
          </w:rPr>
          <w:t>(A2) Automatic Transmissions and Transaxles Animations</w:t>
        </w:r>
      </w:hyperlink>
    </w:p>
    <w:p w14:paraId="3FB19CF6" w14:textId="6E3B200C" w:rsidR="0085332D" w:rsidRPr="00830580" w:rsidRDefault="00DF2F45" w:rsidP="00830580">
      <w:pPr>
        <w:spacing w:after="0"/>
        <w:ind w:left="450" w:right="-810"/>
        <w:jc w:val="both"/>
      </w:pPr>
      <w:r w:rsidRPr="001F42A7">
        <w:t>_____________________________________________________________________________________</w:t>
      </w:r>
    </w:p>
    <w:p w14:paraId="0B1471B9" w14:textId="70865341" w:rsidR="008F46C1" w:rsidRPr="001F42A7" w:rsidRDefault="008F46C1" w:rsidP="004637B0">
      <w:pPr>
        <w:spacing w:after="0"/>
        <w:ind w:left="450" w:right="-810"/>
      </w:pPr>
      <w:r w:rsidRPr="001F42A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F42A7">
        <w:rPr>
          <w:b/>
          <w:bCs/>
          <w:u w:val="single"/>
        </w:rPr>
        <w:t>ACTIVITIES</w:t>
      </w:r>
      <w:r w:rsidR="005868EC" w:rsidRPr="001F42A7">
        <w:rPr>
          <w:b/>
          <w:bCs/>
        </w:rPr>
        <w:t>:</w:t>
      </w:r>
      <w:r w:rsidR="005868EC" w:rsidRPr="001F42A7">
        <w:t xml:space="preserve"> </w:t>
      </w:r>
    </w:p>
    <w:p w14:paraId="49CEA4C0" w14:textId="77777777" w:rsidR="001D2896" w:rsidRPr="001F42A7" w:rsidRDefault="001D2896" w:rsidP="001D2896">
      <w:pPr>
        <w:spacing w:after="0"/>
        <w:ind w:right="-810" w:firstLine="450"/>
      </w:pPr>
      <w:r w:rsidRPr="001F42A7">
        <w:t>1. Task Sheet: Torque Converter Stall Test</w:t>
      </w:r>
    </w:p>
    <w:p w14:paraId="179348B9" w14:textId="77777777" w:rsidR="001D2896" w:rsidRPr="001F42A7" w:rsidRDefault="001D2896" w:rsidP="001D2896">
      <w:pPr>
        <w:spacing w:after="0"/>
        <w:ind w:right="-810" w:firstLine="450"/>
      </w:pPr>
      <w:r w:rsidRPr="001F42A7">
        <w:t>2. Task Sheet: Torque Converter Lock-Up Test</w:t>
      </w:r>
    </w:p>
    <w:p w14:paraId="07E08EBC" w14:textId="77777777" w:rsidR="001D2896" w:rsidRPr="001F42A7" w:rsidRDefault="001D2896" w:rsidP="001D2896">
      <w:pPr>
        <w:spacing w:after="0"/>
        <w:ind w:right="-810" w:firstLine="450"/>
      </w:pPr>
      <w:r w:rsidRPr="001F42A7">
        <w:t>3. Task Sheet: Inspect Converter Flex Plate</w:t>
      </w:r>
    </w:p>
    <w:p w14:paraId="1C7D3B8E" w14:textId="4FE56BE9" w:rsidR="001F42A7" w:rsidRPr="001F42A7" w:rsidRDefault="001F42A7" w:rsidP="001D2896">
      <w:pPr>
        <w:spacing w:after="0"/>
        <w:ind w:right="-810" w:firstLine="450"/>
      </w:pPr>
      <w:r w:rsidRPr="001F42A7">
        <w:t>4. Crossword Puzzle and Word Search</w:t>
      </w:r>
    </w:p>
    <w:p w14:paraId="6E8407A3" w14:textId="6D495FD2" w:rsidR="00DF2F45" w:rsidRPr="00830580" w:rsidRDefault="00DF2F45" w:rsidP="00830580">
      <w:pPr>
        <w:spacing w:after="0"/>
        <w:ind w:right="-810" w:firstLine="450"/>
      </w:pPr>
      <w:r w:rsidRPr="001F42A7">
        <w:t>_____________________________________________________________________________________</w:t>
      </w:r>
    </w:p>
    <w:p w14:paraId="196806A9" w14:textId="3A84BA78" w:rsidR="008F46C1" w:rsidRPr="001F42A7" w:rsidRDefault="008F46C1" w:rsidP="004637B0">
      <w:pPr>
        <w:spacing w:after="0"/>
        <w:ind w:left="450" w:right="-810"/>
      </w:pPr>
      <w:r w:rsidRPr="001F42A7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F42A7">
        <w:rPr>
          <w:b/>
          <w:bCs/>
          <w:u w:val="single"/>
        </w:rPr>
        <w:t>ASSIGNMENTS</w:t>
      </w:r>
      <w:r w:rsidR="005868EC" w:rsidRPr="001F42A7">
        <w:rPr>
          <w:b/>
          <w:bCs/>
        </w:rPr>
        <w:t>:</w:t>
      </w:r>
      <w:r w:rsidR="005868EC" w:rsidRPr="001F42A7">
        <w:t xml:space="preserve"> </w:t>
      </w:r>
    </w:p>
    <w:p w14:paraId="15885B85" w14:textId="0DED89A8" w:rsidR="008F46C1" w:rsidRPr="001F42A7" w:rsidRDefault="009C69F8" w:rsidP="004637B0">
      <w:pPr>
        <w:spacing w:after="0"/>
        <w:ind w:left="450" w:right="-810"/>
      </w:pPr>
      <w:r w:rsidRPr="001F42A7">
        <w:t>1. Chapter crossword and word search puzzles</w:t>
      </w:r>
      <w:r w:rsidR="00B723D2" w:rsidRPr="001F42A7">
        <w:t>.</w:t>
      </w:r>
    </w:p>
    <w:p w14:paraId="48ED4D9B" w14:textId="767C3932" w:rsidR="008F46C1" w:rsidRPr="001F42A7" w:rsidRDefault="009C69F8" w:rsidP="004637B0">
      <w:pPr>
        <w:spacing w:after="0"/>
        <w:ind w:left="450" w:right="-810"/>
      </w:pPr>
      <w:r w:rsidRPr="001F42A7"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1F42A7">
        <w:t>3. Complete multiple choice and short answer quizzes downloaded from the website.</w:t>
      </w:r>
    </w:p>
    <w:p w14:paraId="539591DD" w14:textId="32EDF80C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6E51A877" w:rsidR="00DF2F45" w:rsidRPr="00830580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FAB6" w14:textId="77777777" w:rsidR="00197C4D" w:rsidRDefault="00197C4D" w:rsidP="00E43A7A">
      <w:pPr>
        <w:spacing w:after="0" w:line="240" w:lineRule="auto"/>
      </w:pPr>
      <w:r>
        <w:separator/>
      </w:r>
    </w:p>
  </w:endnote>
  <w:endnote w:type="continuationSeparator" w:id="0">
    <w:p w14:paraId="3BBC8ED7" w14:textId="77777777" w:rsidR="00197C4D" w:rsidRDefault="00197C4D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36EC" w14:textId="77777777" w:rsidR="00197C4D" w:rsidRDefault="00197C4D" w:rsidP="00E43A7A">
      <w:pPr>
        <w:spacing w:after="0" w:line="240" w:lineRule="auto"/>
      </w:pPr>
      <w:r>
        <w:separator/>
      </w:r>
    </w:p>
  </w:footnote>
  <w:footnote w:type="continuationSeparator" w:id="0">
    <w:p w14:paraId="3FFF9A98" w14:textId="77777777" w:rsidR="00197C4D" w:rsidRDefault="00197C4D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4FAGpYaPotAAAA"/>
  </w:docVars>
  <w:rsids>
    <w:rsidRoot w:val="00DF2F45"/>
    <w:rsid w:val="00002F88"/>
    <w:rsid w:val="00016515"/>
    <w:rsid w:val="000522AD"/>
    <w:rsid w:val="00077286"/>
    <w:rsid w:val="000837EC"/>
    <w:rsid w:val="000E2805"/>
    <w:rsid w:val="000E2C6C"/>
    <w:rsid w:val="0011718F"/>
    <w:rsid w:val="00123D4E"/>
    <w:rsid w:val="00133D25"/>
    <w:rsid w:val="00137B6C"/>
    <w:rsid w:val="00197C4D"/>
    <w:rsid w:val="001A770C"/>
    <w:rsid w:val="001C7263"/>
    <w:rsid w:val="001D2896"/>
    <w:rsid w:val="001D570B"/>
    <w:rsid w:val="001F2937"/>
    <w:rsid w:val="001F42A7"/>
    <w:rsid w:val="00250C2D"/>
    <w:rsid w:val="002749C9"/>
    <w:rsid w:val="002D2B31"/>
    <w:rsid w:val="002D3DED"/>
    <w:rsid w:val="002E074F"/>
    <w:rsid w:val="0035329A"/>
    <w:rsid w:val="003D0578"/>
    <w:rsid w:val="003E48F6"/>
    <w:rsid w:val="0040292E"/>
    <w:rsid w:val="00403485"/>
    <w:rsid w:val="0041575D"/>
    <w:rsid w:val="00431A46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C1D89"/>
    <w:rsid w:val="005E3067"/>
    <w:rsid w:val="005F5D13"/>
    <w:rsid w:val="00623437"/>
    <w:rsid w:val="00633A7C"/>
    <w:rsid w:val="00643D46"/>
    <w:rsid w:val="00646640"/>
    <w:rsid w:val="00662A68"/>
    <w:rsid w:val="00692749"/>
    <w:rsid w:val="00696D9C"/>
    <w:rsid w:val="006B2340"/>
    <w:rsid w:val="006F4A0B"/>
    <w:rsid w:val="007617DF"/>
    <w:rsid w:val="00794C0D"/>
    <w:rsid w:val="00794D84"/>
    <w:rsid w:val="007A6042"/>
    <w:rsid w:val="007C16D5"/>
    <w:rsid w:val="007C2DDB"/>
    <w:rsid w:val="007D2792"/>
    <w:rsid w:val="008253C6"/>
    <w:rsid w:val="00830580"/>
    <w:rsid w:val="0085332D"/>
    <w:rsid w:val="00877575"/>
    <w:rsid w:val="00886411"/>
    <w:rsid w:val="00892203"/>
    <w:rsid w:val="008A30BF"/>
    <w:rsid w:val="008E1076"/>
    <w:rsid w:val="008F46C1"/>
    <w:rsid w:val="00910B75"/>
    <w:rsid w:val="009268E1"/>
    <w:rsid w:val="0093175F"/>
    <w:rsid w:val="00963A52"/>
    <w:rsid w:val="0098657A"/>
    <w:rsid w:val="00995F3B"/>
    <w:rsid w:val="00997ECD"/>
    <w:rsid w:val="009C69F8"/>
    <w:rsid w:val="009D7213"/>
    <w:rsid w:val="009E77DF"/>
    <w:rsid w:val="00A012FB"/>
    <w:rsid w:val="00A26349"/>
    <w:rsid w:val="00A346F7"/>
    <w:rsid w:val="00A764B2"/>
    <w:rsid w:val="00B0122F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32A3"/>
    <w:rsid w:val="00C757D4"/>
    <w:rsid w:val="00C82643"/>
    <w:rsid w:val="00CE5DA8"/>
    <w:rsid w:val="00D56602"/>
    <w:rsid w:val="00D571D7"/>
    <w:rsid w:val="00D66A79"/>
    <w:rsid w:val="00D9277D"/>
    <w:rsid w:val="00DA1A6E"/>
    <w:rsid w:val="00DB2002"/>
    <w:rsid w:val="00DE3351"/>
    <w:rsid w:val="00DF2F45"/>
    <w:rsid w:val="00E108FD"/>
    <w:rsid w:val="00E202C9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81C97"/>
    <w:rsid w:val="00F86F59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2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2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39</cp:revision>
  <cp:lastPrinted>2019-12-09T14:33:00Z</cp:lastPrinted>
  <dcterms:created xsi:type="dcterms:W3CDTF">2019-12-09T16:24:00Z</dcterms:created>
  <dcterms:modified xsi:type="dcterms:W3CDTF">2023-08-09T15:11:00Z</dcterms:modified>
</cp:coreProperties>
</file>