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53B1B31C" w:rsidR="00DF2F45" w:rsidRDefault="00A346F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Automatic Transmissions and Transaxles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A6E5014" w14:textId="0646F510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8E3FA6">
        <w:rPr>
          <w:rFonts w:eastAsia="Times New Roman" w:cstheme="minorHAnsi"/>
          <w:b/>
          <w:color w:val="181717"/>
          <w:sz w:val="28"/>
          <w:szCs w:val="28"/>
        </w:rPr>
        <w:t>1</w:t>
      </w:r>
      <w:r w:rsidR="0036394C">
        <w:rPr>
          <w:rFonts w:eastAsia="Times New Roman" w:cstheme="minorHAnsi"/>
          <w:b/>
          <w:color w:val="181717"/>
          <w:sz w:val="28"/>
          <w:szCs w:val="28"/>
        </w:rPr>
        <w:t>5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36394C">
        <w:rPr>
          <w:rFonts w:eastAsia="Times New Roman" w:cstheme="minorHAnsi"/>
          <w:b/>
          <w:color w:val="181717"/>
          <w:sz w:val="28"/>
          <w:szCs w:val="28"/>
        </w:rPr>
        <w:t>Transmission Condition Diagnosis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DF2F45" w:rsidRDefault="00DF2F45" w:rsidP="00C432A3">
      <w:pPr>
        <w:spacing w:after="0"/>
        <w:ind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2B02377" w14:textId="042EE2E5" w:rsidR="00591CBE" w:rsidRDefault="00DF2F45" w:rsidP="00ED1558">
      <w:pPr>
        <w:spacing w:after="0"/>
        <w:ind w:left="450" w:right="-810"/>
      </w:pPr>
      <w:r w:rsidRPr="00DF2F45">
        <w:t xml:space="preserve">1. </w:t>
      </w:r>
      <w:r w:rsidR="00ED1558">
        <w:t>The Diagnostic Process, Step 1 Verify the Customer Concern, and Step 2 Fluid Level and Condition</w:t>
      </w:r>
    </w:p>
    <w:p w14:paraId="15C3220B" w14:textId="3BB8830C" w:rsidR="00ED1558" w:rsidRDefault="00ED1558" w:rsidP="00ED1558">
      <w:pPr>
        <w:spacing w:after="0"/>
        <w:ind w:left="450" w:right="-810"/>
      </w:pPr>
      <w:r>
        <w:t xml:space="preserve">2. </w:t>
      </w:r>
      <w:r w:rsidR="007137F9">
        <w:t>Step 3 Retrieve Diagnostic Trouble Codes, Step 4 Check for TSBs,</w:t>
      </w:r>
      <w:r w:rsidR="00C562E8">
        <w:t xml:space="preserve"> and</w:t>
      </w:r>
      <w:r w:rsidR="007137F9">
        <w:t xml:space="preserve"> Step 5 Scan Tool Testing</w:t>
      </w:r>
    </w:p>
    <w:p w14:paraId="30882D8A" w14:textId="50B9EC8A" w:rsidR="00C562E8" w:rsidRDefault="00C562E8" w:rsidP="00ED1558">
      <w:pPr>
        <w:spacing w:after="0"/>
        <w:ind w:left="450" w:right="-810"/>
      </w:pPr>
      <w:r>
        <w:t>3. Step 6 Visual Inspections, and Step 7 Find the Root Cause</w:t>
      </w:r>
    </w:p>
    <w:p w14:paraId="6D574F24" w14:textId="0573E2EB" w:rsidR="00DF2F45" w:rsidRPr="00DF2F45" w:rsidRDefault="00DF2F45" w:rsidP="00FD0AEB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CB62AB7" w14:textId="43B49B6E" w:rsidR="0036394C" w:rsidRDefault="008F46C1" w:rsidP="0036394C">
      <w:pPr>
        <w:spacing w:after="0"/>
        <w:ind w:left="450" w:right="-810"/>
      </w:pPr>
      <w:r>
        <w:t xml:space="preserve">1. </w:t>
      </w:r>
      <w:r w:rsidR="0036394C">
        <w:t>Outline the procedures involved in the first step of the automatic transmission diagnostic process</w:t>
      </w:r>
      <w:r w:rsidR="00623D06">
        <w:t xml:space="preserve"> </w:t>
      </w:r>
      <w:r w:rsidR="0036394C">
        <w:t xml:space="preserve">verifying customer concern. </w:t>
      </w:r>
    </w:p>
    <w:p w14:paraId="2250A642" w14:textId="3BCB6F42" w:rsidR="0036394C" w:rsidRDefault="0036394C" w:rsidP="0036394C">
      <w:pPr>
        <w:spacing w:after="0"/>
        <w:ind w:left="450" w:right="-810"/>
      </w:pPr>
      <w:r>
        <w:t>2. Outline the procedures involved in the second step of the automatic transmission diagnostic process</w:t>
      </w:r>
      <w:r w:rsidR="00623D06">
        <w:t xml:space="preserve"> </w:t>
      </w:r>
      <w:r>
        <w:t xml:space="preserve">fluid level and condition.  </w:t>
      </w:r>
    </w:p>
    <w:p w14:paraId="02E21CE2" w14:textId="42F95F98" w:rsidR="0036394C" w:rsidRDefault="0036394C" w:rsidP="00623D06">
      <w:pPr>
        <w:spacing w:after="0"/>
        <w:ind w:left="450" w:right="-810"/>
      </w:pPr>
      <w:r>
        <w:t xml:space="preserve">3. Outline the procedures involved in the third and fourth steps of the automatic transmission diagnostic process retrieving diagnostic trouble codes and checking for technical service bulletins.  </w:t>
      </w:r>
    </w:p>
    <w:p w14:paraId="0FA9677A" w14:textId="62D7CCA7" w:rsidR="0036394C" w:rsidRDefault="00623D06" w:rsidP="00623D06">
      <w:pPr>
        <w:spacing w:after="0"/>
        <w:ind w:left="450" w:right="-810"/>
      </w:pPr>
      <w:r>
        <w:t>4.</w:t>
      </w:r>
      <w:r w:rsidR="0036394C">
        <w:t xml:space="preserve"> Outline the procedures involved in the fifth step of the automatic transmission diagnostic process</w:t>
      </w:r>
      <w:r>
        <w:t xml:space="preserve"> </w:t>
      </w:r>
      <w:r w:rsidR="0036394C">
        <w:t xml:space="preserve">scan tool testing. </w:t>
      </w:r>
    </w:p>
    <w:p w14:paraId="437F4002" w14:textId="02A68994" w:rsidR="0036394C" w:rsidRDefault="00623D06" w:rsidP="00623D06">
      <w:pPr>
        <w:spacing w:after="0"/>
        <w:ind w:left="450" w:right="-810"/>
      </w:pPr>
      <w:r>
        <w:t>5.</w:t>
      </w:r>
      <w:r w:rsidR="0036394C">
        <w:t xml:space="preserve"> Outline the procedures involved in the sixth step of the automatic transmission diagnostic process</w:t>
      </w:r>
      <w:r>
        <w:t xml:space="preserve"> </w:t>
      </w:r>
      <w:r w:rsidR="0036394C">
        <w:t xml:space="preserve">visual </w:t>
      </w:r>
    </w:p>
    <w:p w14:paraId="03C75F14" w14:textId="77777777" w:rsidR="0036394C" w:rsidRDefault="0036394C" w:rsidP="0036394C">
      <w:pPr>
        <w:spacing w:after="0"/>
        <w:ind w:left="450" w:right="-810"/>
      </w:pPr>
      <w:r>
        <w:t xml:space="preserve">inspections.  </w:t>
      </w:r>
    </w:p>
    <w:p w14:paraId="55695049" w14:textId="1A266463" w:rsidR="00DF2F45" w:rsidRPr="00DF2F45" w:rsidRDefault="00623D06" w:rsidP="00623D06">
      <w:pPr>
        <w:spacing w:after="0"/>
        <w:ind w:left="450" w:right="-810"/>
      </w:pPr>
      <w:r>
        <w:t>6.</w:t>
      </w:r>
      <w:r w:rsidR="0036394C">
        <w:t xml:space="preserve"> Outline the procedures involved in the seventh step of the automatic transmission diagnostic process</w:t>
      </w:r>
      <w:r>
        <w:t xml:space="preserve"> </w:t>
      </w:r>
      <w:r w:rsidR="0036394C">
        <w:t xml:space="preserve">finding the root cause. </w:t>
      </w:r>
      <w:r w:rsidR="00F25410">
        <w:t>_____________________________________________________________________________________</w:t>
      </w:r>
    </w:p>
    <w:p w14:paraId="2BA5D04B" w14:textId="7E1E80F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007EF555" w14:textId="5BA5BFF3" w:rsidR="00690532" w:rsidRDefault="009E77DF" w:rsidP="009E77DF">
      <w:pPr>
        <w:spacing w:after="0"/>
        <w:ind w:left="450" w:right="-810"/>
      </w:pPr>
      <w:bookmarkStart w:id="0" w:name="_Hlk116883331"/>
      <w:r w:rsidRPr="00F81C97">
        <w:t xml:space="preserve">1. </w:t>
      </w:r>
      <w:r w:rsidR="00662A68" w:rsidRPr="00F81C97">
        <w:t>Task Sheet:</w:t>
      </w:r>
      <w:r w:rsidR="00662A68" w:rsidRPr="00F81C97">
        <w:rPr>
          <w:sz w:val="20"/>
        </w:rPr>
        <w:t xml:space="preserve"> </w:t>
      </w:r>
      <w:r w:rsidR="002038D0" w:rsidRPr="002038D0">
        <w:rPr>
          <w:sz w:val="20"/>
        </w:rPr>
        <w:t>Engine Performance/ Transmission Concern</w:t>
      </w:r>
    </w:p>
    <w:p w14:paraId="6AB6712D" w14:textId="52B88C71" w:rsidR="00030053" w:rsidRDefault="00030053" w:rsidP="009E77DF">
      <w:pPr>
        <w:spacing w:after="0"/>
        <w:ind w:left="450" w:right="-810"/>
      </w:pPr>
      <w:r>
        <w:t>2. Task Sheet:</w:t>
      </w:r>
      <w:r w:rsidR="00142803">
        <w:t xml:space="preserve"> </w:t>
      </w:r>
      <w:r w:rsidR="00142803" w:rsidRPr="00142803">
        <w:t>Diagnose Fluid Loss</w:t>
      </w:r>
    </w:p>
    <w:p w14:paraId="2EFADCAB" w14:textId="121379E9" w:rsidR="00030053" w:rsidRDefault="00030053" w:rsidP="009E77DF">
      <w:pPr>
        <w:spacing w:after="0"/>
        <w:ind w:left="450" w:right="-810"/>
      </w:pPr>
      <w:r>
        <w:t>3. Task Sheet:</w:t>
      </w:r>
      <w:r w:rsidR="00142803">
        <w:t xml:space="preserve"> </w:t>
      </w:r>
      <w:r w:rsidR="00142803" w:rsidRPr="00142803">
        <w:t>Check Fluid Level</w:t>
      </w:r>
    </w:p>
    <w:p w14:paraId="75C6C959" w14:textId="4C8FDB44" w:rsidR="00030053" w:rsidRDefault="00030053" w:rsidP="009E77DF">
      <w:pPr>
        <w:spacing w:after="0"/>
        <w:ind w:left="450" w:right="-810"/>
      </w:pPr>
      <w:r>
        <w:t>4. Task Sheet:</w:t>
      </w:r>
      <w:r w:rsidR="00142803">
        <w:t xml:space="preserve"> </w:t>
      </w:r>
      <w:r w:rsidR="00142803" w:rsidRPr="00142803">
        <w:t>Pressure Test Automatic Transmission</w:t>
      </w:r>
    </w:p>
    <w:p w14:paraId="740233DC" w14:textId="7A1F9F05" w:rsidR="00030053" w:rsidRDefault="00030053" w:rsidP="009E77DF">
      <w:pPr>
        <w:spacing w:after="0"/>
        <w:ind w:left="450" w:right="-810"/>
      </w:pPr>
      <w:r>
        <w:t xml:space="preserve">5. Task Sheet: </w:t>
      </w:r>
      <w:r w:rsidR="00142803" w:rsidRPr="00142803">
        <w:t>Noise and Vibration Diagnosis</w:t>
      </w:r>
    </w:p>
    <w:p w14:paraId="7D48CB60" w14:textId="3CB439EF" w:rsidR="00142803" w:rsidRDefault="00142803" w:rsidP="009E77DF">
      <w:pPr>
        <w:spacing w:after="0"/>
        <w:ind w:left="450" w:right="-810"/>
      </w:pPr>
      <w:r>
        <w:t xml:space="preserve">6. Task Sheet: </w:t>
      </w:r>
      <w:r w:rsidR="00EF4636" w:rsidRPr="00EF4636">
        <w:t>Electronic Transmission Scan Tool Diagnosis</w:t>
      </w:r>
    </w:p>
    <w:bookmarkEnd w:id="0"/>
    <w:p w14:paraId="233C5FC8" w14:textId="3A332187" w:rsidR="008F46C1" w:rsidRPr="00DB0806" w:rsidRDefault="00EF4636" w:rsidP="004637B0">
      <w:pPr>
        <w:spacing w:after="0"/>
        <w:ind w:left="450" w:right="-810"/>
      </w:pPr>
      <w:r w:rsidRPr="00DB0806">
        <w:t>7</w:t>
      </w:r>
      <w:r w:rsidR="00DF2F45" w:rsidRPr="00DB0806">
        <w:t xml:space="preserve">. Chapter PowerPoint </w:t>
      </w:r>
    </w:p>
    <w:p w14:paraId="1D2DB321" w14:textId="6C4BA3B3" w:rsidR="008F46C1" w:rsidRDefault="00EF4636" w:rsidP="004637B0">
      <w:pPr>
        <w:spacing w:after="0"/>
        <w:ind w:left="450" w:right="-810"/>
      </w:pPr>
      <w:r w:rsidRPr="00DB0806">
        <w:t>8</w:t>
      </w:r>
      <w:r w:rsidR="00DF2F45" w:rsidRPr="00DB0806">
        <w:t>. Crossword Puzzle and Word Search</w:t>
      </w:r>
      <w:r w:rsidR="00DF2F45" w:rsidRPr="00DF2F45">
        <w:t xml:space="preserve"> </w:t>
      </w:r>
    </w:p>
    <w:p w14:paraId="5A5818AE" w14:textId="1B2774FA" w:rsidR="00690532" w:rsidRPr="00B0122F" w:rsidRDefault="00985848" w:rsidP="00690532">
      <w:pPr>
        <w:spacing w:after="0"/>
        <w:ind w:left="450" w:right="-810"/>
        <w:rPr>
          <w:color w:val="0563C1" w:themeColor="hyperlink"/>
          <w:u w:val="single"/>
        </w:rPr>
      </w:pPr>
      <w:r>
        <w:t>9</w:t>
      </w:r>
      <w:r w:rsidR="00690532" w:rsidRPr="00DF2F45">
        <w:t>.</w:t>
      </w:r>
      <w:r w:rsidR="00690532">
        <w:t xml:space="preserve"> Videos:</w:t>
      </w:r>
      <w:r w:rsidR="00690532" w:rsidRPr="00DF2F45">
        <w:t xml:space="preserve"> </w:t>
      </w:r>
      <w:hyperlink r:id="rId10" w:history="1">
        <w:r w:rsidR="00690532" w:rsidRPr="00E237D6">
          <w:rPr>
            <w:rStyle w:val="Hyperlink"/>
          </w:rPr>
          <w:t>(A2) Automatic Transmissions and Transaxles Videos</w:t>
        </w:r>
      </w:hyperlink>
    </w:p>
    <w:p w14:paraId="48846019" w14:textId="2A1CDEF8" w:rsidR="00690532" w:rsidRDefault="00985848" w:rsidP="00690532">
      <w:pPr>
        <w:spacing w:after="0"/>
        <w:ind w:left="450" w:right="-810"/>
        <w:jc w:val="both"/>
      </w:pPr>
      <w:r>
        <w:t>10</w:t>
      </w:r>
      <w:r w:rsidR="00690532">
        <w:t xml:space="preserve">. Animations: </w:t>
      </w:r>
      <w:hyperlink r:id="rId11" w:history="1">
        <w:r w:rsidR="00690532" w:rsidRPr="00E237D6">
          <w:rPr>
            <w:rStyle w:val="Hyperlink"/>
          </w:rPr>
          <w:t>(A2) Automatic Transmissions and Transaxles Animations</w:t>
        </w:r>
      </w:hyperlink>
    </w:p>
    <w:p w14:paraId="3FB19CF6" w14:textId="58865040" w:rsidR="0085332D" w:rsidRPr="00DB0806" w:rsidRDefault="00DF2F45" w:rsidP="00DB0806">
      <w:pPr>
        <w:spacing w:after="0"/>
        <w:ind w:left="450" w:right="-810"/>
        <w:jc w:val="both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309FC12B" w14:textId="77777777" w:rsidR="002038D0" w:rsidRDefault="00EF4636" w:rsidP="00EF4636">
      <w:pPr>
        <w:spacing w:after="0"/>
        <w:ind w:left="450" w:right="-810"/>
        <w:rPr>
          <w:sz w:val="20"/>
        </w:rPr>
      </w:pPr>
      <w:r w:rsidRPr="00F81C97">
        <w:t>1. Task Sheet:</w:t>
      </w:r>
      <w:r w:rsidRPr="00F81C97">
        <w:rPr>
          <w:sz w:val="20"/>
        </w:rPr>
        <w:t xml:space="preserve"> </w:t>
      </w:r>
      <w:r w:rsidR="002038D0" w:rsidRPr="002038D0">
        <w:rPr>
          <w:sz w:val="20"/>
        </w:rPr>
        <w:t>Engine Performance/ Transmission Concern</w:t>
      </w:r>
    </w:p>
    <w:p w14:paraId="336D29AC" w14:textId="082FE639" w:rsidR="00EF4636" w:rsidRDefault="00EF4636" w:rsidP="00EF4636">
      <w:pPr>
        <w:spacing w:after="0"/>
        <w:ind w:left="450" w:right="-810"/>
      </w:pPr>
      <w:r>
        <w:t xml:space="preserve">2. Task Sheet: </w:t>
      </w:r>
      <w:r w:rsidRPr="00142803">
        <w:t>Diagnose Fluid Loss</w:t>
      </w:r>
    </w:p>
    <w:p w14:paraId="7DE4694C" w14:textId="77777777" w:rsidR="00EF4636" w:rsidRDefault="00EF4636" w:rsidP="00EF4636">
      <w:pPr>
        <w:spacing w:after="0"/>
        <w:ind w:left="450" w:right="-810"/>
      </w:pPr>
      <w:r>
        <w:t xml:space="preserve">3. Task Sheet: </w:t>
      </w:r>
      <w:r w:rsidRPr="00142803">
        <w:t>Check Fluid Level</w:t>
      </w:r>
    </w:p>
    <w:p w14:paraId="3EA88331" w14:textId="77777777" w:rsidR="00EF4636" w:rsidRDefault="00EF4636" w:rsidP="00EF4636">
      <w:pPr>
        <w:spacing w:after="0"/>
        <w:ind w:left="450" w:right="-810"/>
      </w:pPr>
      <w:r>
        <w:t xml:space="preserve">4. Task Sheet: </w:t>
      </w:r>
      <w:r w:rsidRPr="00142803">
        <w:t>Pressure Test Automatic Transmission</w:t>
      </w:r>
    </w:p>
    <w:p w14:paraId="61BDCEEF" w14:textId="77777777" w:rsidR="00EF4636" w:rsidRDefault="00EF4636" w:rsidP="00EF4636">
      <w:pPr>
        <w:spacing w:after="0"/>
        <w:ind w:left="450" w:right="-810"/>
      </w:pPr>
      <w:r>
        <w:t xml:space="preserve">5. Task Sheet: </w:t>
      </w:r>
      <w:r w:rsidRPr="00142803">
        <w:t>Noise and Vibration Diagnosis</w:t>
      </w:r>
    </w:p>
    <w:p w14:paraId="49B88263" w14:textId="77777777" w:rsidR="00EF4636" w:rsidRDefault="00EF4636" w:rsidP="00EF4636">
      <w:pPr>
        <w:spacing w:after="0"/>
        <w:ind w:left="450" w:right="-810"/>
      </w:pPr>
      <w:r>
        <w:t xml:space="preserve">6. Task Sheet: </w:t>
      </w:r>
      <w:r w:rsidRPr="00EF4636">
        <w:t>Electronic Transmission Scan Tool Diagnosis</w:t>
      </w:r>
    </w:p>
    <w:p w14:paraId="6CACC2D9" w14:textId="427DECDF" w:rsidR="002038D0" w:rsidRDefault="002038D0" w:rsidP="00EF4636">
      <w:pPr>
        <w:spacing w:after="0"/>
        <w:ind w:left="450" w:right="-810"/>
      </w:pPr>
      <w:r>
        <w:t xml:space="preserve">7. </w:t>
      </w:r>
      <w:r w:rsidRPr="002038D0">
        <w:t>Crossword Puzzle and Word Search</w:t>
      </w:r>
    </w:p>
    <w:p w14:paraId="138B9FF4" w14:textId="3C747218" w:rsidR="00DF2F45" w:rsidRPr="00DF2F45" w:rsidRDefault="00DF2F45" w:rsidP="00DB5A8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6E8407A3" w14:textId="3C80F6B1" w:rsidR="00DF2F45" w:rsidRPr="0085332D" w:rsidRDefault="00DF2F45" w:rsidP="004637B0">
      <w:pPr>
        <w:spacing w:after="0"/>
        <w:ind w:left="450" w:right="-810"/>
        <w:rPr>
          <w:sz w:val="16"/>
          <w:szCs w:val="16"/>
        </w:rPr>
      </w:pPr>
    </w:p>
    <w:p w14:paraId="27D897D6" w14:textId="77777777" w:rsidR="00EF4636" w:rsidRDefault="00EF4636" w:rsidP="004637B0">
      <w:pPr>
        <w:spacing w:after="0"/>
        <w:ind w:left="450" w:right="-810"/>
        <w:rPr>
          <w:b/>
          <w:bCs/>
          <w:u w:val="single"/>
        </w:rPr>
      </w:pPr>
    </w:p>
    <w:p w14:paraId="7E6D18F8" w14:textId="77777777" w:rsidR="00EF4636" w:rsidRDefault="00EF4636" w:rsidP="004637B0">
      <w:pPr>
        <w:spacing w:after="0"/>
        <w:ind w:left="450" w:right="-810"/>
        <w:rPr>
          <w:b/>
          <w:bCs/>
          <w:u w:val="single"/>
        </w:rPr>
      </w:pPr>
    </w:p>
    <w:p w14:paraId="2690FC7A" w14:textId="77777777" w:rsidR="00EF4636" w:rsidRDefault="00EF4636" w:rsidP="004637B0">
      <w:pPr>
        <w:spacing w:after="0"/>
        <w:ind w:left="450" w:right="-810"/>
        <w:rPr>
          <w:b/>
          <w:bCs/>
          <w:u w:val="single"/>
        </w:rPr>
      </w:pPr>
    </w:p>
    <w:p w14:paraId="675C2E94" w14:textId="77777777" w:rsidR="00EF4636" w:rsidRDefault="00EF4636" w:rsidP="004637B0">
      <w:pPr>
        <w:spacing w:after="0"/>
        <w:ind w:left="450" w:right="-810"/>
        <w:rPr>
          <w:b/>
          <w:bCs/>
          <w:u w:val="single"/>
        </w:rPr>
      </w:pPr>
    </w:p>
    <w:p w14:paraId="329F4513" w14:textId="77777777" w:rsidR="00EF4636" w:rsidRDefault="00EF4636" w:rsidP="004637B0">
      <w:pPr>
        <w:spacing w:after="0"/>
        <w:ind w:left="450" w:right="-810"/>
        <w:rPr>
          <w:b/>
          <w:bCs/>
          <w:u w:val="single"/>
        </w:rPr>
      </w:pPr>
    </w:p>
    <w:p w14:paraId="3806800A" w14:textId="77777777" w:rsidR="00EF4636" w:rsidRDefault="00EF4636" w:rsidP="00EF4636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Automatic Transmissions and Transaxles</w:t>
      </w: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6C6ACB88" w14:textId="77777777" w:rsidR="00EF4636" w:rsidRPr="00DF2F45" w:rsidRDefault="00EF4636" w:rsidP="00EF4636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15 –</w:t>
      </w:r>
      <w:r w:rsidRPr="000E2805"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Transmission Condition Diagnosis</w:t>
      </w:r>
    </w:p>
    <w:p w14:paraId="580F20AF" w14:textId="77777777" w:rsidR="00EF4636" w:rsidRPr="00DF2F45" w:rsidRDefault="00EF4636" w:rsidP="00EF4636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12FC9092" w14:textId="77777777" w:rsidR="00EF4636" w:rsidRDefault="00EF4636" w:rsidP="00EF4636">
      <w:pPr>
        <w:spacing w:after="0"/>
        <w:ind w:left="450" w:right="-810"/>
        <w:jc w:val="center"/>
        <w:rPr>
          <w:b/>
          <w:bCs/>
          <w:u w:val="single"/>
        </w:rPr>
      </w:pPr>
    </w:p>
    <w:p w14:paraId="693C76FE" w14:textId="77777777" w:rsidR="00EF4636" w:rsidRDefault="00EF4636" w:rsidP="004637B0">
      <w:pPr>
        <w:spacing w:after="0"/>
        <w:ind w:left="450" w:right="-810"/>
        <w:rPr>
          <w:b/>
          <w:bCs/>
          <w:u w:val="single"/>
        </w:rPr>
      </w:pPr>
    </w:p>
    <w:p w14:paraId="196806A9" w14:textId="7E42F1A0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15885B85" w14:textId="0DED89A8" w:rsidR="008F46C1" w:rsidRDefault="009C69F8" w:rsidP="004637B0">
      <w:pPr>
        <w:spacing w:after="0"/>
        <w:ind w:left="450" w:right="-810"/>
      </w:pPr>
      <w:r>
        <w:t>1. Chapter crossword and word search puzzles</w:t>
      </w:r>
      <w:r w:rsidR="00B723D2">
        <w:t>.</w:t>
      </w:r>
    </w:p>
    <w:p w14:paraId="48ED4D9B" w14:textId="767C3932" w:rsidR="008F46C1" w:rsidRDefault="009C69F8" w:rsidP="004637B0">
      <w:pPr>
        <w:spacing w:after="0"/>
        <w:ind w:left="450" w:right="-810"/>
      </w:pPr>
      <w:r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DB0806">
        <w:t>3. Complete multiple choice and short answer quizzes downloaded from the website.</w:t>
      </w:r>
    </w:p>
    <w:p w14:paraId="539591DD" w14:textId="33C18091" w:rsidR="0041575D" w:rsidRPr="0041575D" w:rsidRDefault="00DF2F45" w:rsidP="004157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216E01EF" w:rsidR="00DF2F45" w:rsidRPr="00DB0806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48C01C56" w14:textId="77777777" w:rsidR="00425C16" w:rsidRDefault="00425C16" w:rsidP="004637B0">
      <w:pPr>
        <w:spacing w:after="0"/>
        <w:ind w:left="450" w:right="-810"/>
      </w:pPr>
    </w:p>
    <w:p w14:paraId="3174653A" w14:textId="20F6C36F" w:rsidR="007C2DDB" w:rsidRDefault="007C2DDB" w:rsidP="004637B0">
      <w:pPr>
        <w:spacing w:after="0"/>
        <w:ind w:left="450" w:right="-810"/>
      </w:pPr>
    </w:p>
    <w:p w14:paraId="35B430EC" w14:textId="5765B237" w:rsidR="00C80D7D" w:rsidRDefault="00C80D7D" w:rsidP="004637B0">
      <w:pPr>
        <w:spacing w:after="0"/>
        <w:ind w:left="450" w:right="-810"/>
      </w:pPr>
    </w:p>
    <w:p w14:paraId="7372BD3F" w14:textId="13D30EDA" w:rsidR="00EF4636" w:rsidRDefault="00EF4636" w:rsidP="004637B0">
      <w:pPr>
        <w:spacing w:after="0"/>
        <w:ind w:left="450" w:right="-810"/>
      </w:pPr>
    </w:p>
    <w:p w14:paraId="22ED8981" w14:textId="77777777" w:rsidR="00EF4636" w:rsidRDefault="00EF4636" w:rsidP="004637B0">
      <w:pPr>
        <w:spacing w:after="0"/>
        <w:ind w:left="450" w:right="-810"/>
      </w:pPr>
    </w:p>
    <w:p w14:paraId="5F69CF01" w14:textId="77777777" w:rsidR="005A26B0" w:rsidRDefault="005A26B0" w:rsidP="004637B0">
      <w:pPr>
        <w:spacing w:after="0"/>
        <w:ind w:left="450" w:right="-810"/>
      </w:pPr>
    </w:p>
    <w:p w14:paraId="2472D2D2" w14:textId="77777777" w:rsidR="00C80D7D" w:rsidRDefault="00C80D7D" w:rsidP="004637B0">
      <w:pPr>
        <w:spacing w:after="0"/>
        <w:ind w:left="450"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9E6A" w14:textId="77777777" w:rsidR="009E53A9" w:rsidRDefault="009E53A9" w:rsidP="00E43A7A">
      <w:pPr>
        <w:spacing w:after="0" w:line="240" w:lineRule="auto"/>
      </w:pPr>
      <w:r>
        <w:separator/>
      </w:r>
    </w:p>
  </w:endnote>
  <w:endnote w:type="continuationSeparator" w:id="0">
    <w:p w14:paraId="45CCC023" w14:textId="77777777" w:rsidR="009E53A9" w:rsidRDefault="009E53A9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D96A" w14:textId="77777777" w:rsidR="009E53A9" w:rsidRDefault="009E53A9" w:rsidP="00E43A7A">
      <w:pPr>
        <w:spacing w:after="0" w:line="240" w:lineRule="auto"/>
      </w:pPr>
      <w:r>
        <w:separator/>
      </w:r>
    </w:p>
  </w:footnote>
  <w:footnote w:type="continuationSeparator" w:id="0">
    <w:p w14:paraId="45A46833" w14:textId="77777777" w:rsidR="009E53A9" w:rsidRDefault="009E53A9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tKgFAKGBnBktAAAA"/>
  </w:docVars>
  <w:rsids>
    <w:rsidRoot w:val="00DF2F45"/>
    <w:rsid w:val="00002F88"/>
    <w:rsid w:val="0001139F"/>
    <w:rsid w:val="00016515"/>
    <w:rsid w:val="00030053"/>
    <w:rsid w:val="000522AD"/>
    <w:rsid w:val="00077286"/>
    <w:rsid w:val="000837EC"/>
    <w:rsid w:val="000E2805"/>
    <w:rsid w:val="000E2C6C"/>
    <w:rsid w:val="0011718F"/>
    <w:rsid w:val="00123D4E"/>
    <w:rsid w:val="00133D25"/>
    <w:rsid w:val="00142803"/>
    <w:rsid w:val="001A770C"/>
    <w:rsid w:val="001C7263"/>
    <w:rsid w:val="001D2896"/>
    <w:rsid w:val="001D570B"/>
    <w:rsid w:val="001F2937"/>
    <w:rsid w:val="002038D0"/>
    <w:rsid w:val="00250C2D"/>
    <w:rsid w:val="002749C9"/>
    <w:rsid w:val="002B5837"/>
    <w:rsid w:val="002D3DED"/>
    <w:rsid w:val="002E074F"/>
    <w:rsid w:val="0030061F"/>
    <w:rsid w:val="0030784D"/>
    <w:rsid w:val="0035329A"/>
    <w:rsid w:val="00360BC4"/>
    <w:rsid w:val="0036394C"/>
    <w:rsid w:val="00382816"/>
    <w:rsid w:val="0038799F"/>
    <w:rsid w:val="003D0578"/>
    <w:rsid w:val="003E48F6"/>
    <w:rsid w:val="0040292E"/>
    <w:rsid w:val="00403485"/>
    <w:rsid w:val="0041575D"/>
    <w:rsid w:val="00425C16"/>
    <w:rsid w:val="00431A46"/>
    <w:rsid w:val="00440B1B"/>
    <w:rsid w:val="00453158"/>
    <w:rsid w:val="00454747"/>
    <w:rsid w:val="00457166"/>
    <w:rsid w:val="004637B0"/>
    <w:rsid w:val="00464DF1"/>
    <w:rsid w:val="00473C69"/>
    <w:rsid w:val="004A17EE"/>
    <w:rsid w:val="004B09AC"/>
    <w:rsid w:val="004D0C75"/>
    <w:rsid w:val="004E657C"/>
    <w:rsid w:val="00515416"/>
    <w:rsid w:val="005274BD"/>
    <w:rsid w:val="00547AF6"/>
    <w:rsid w:val="00572E98"/>
    <w:rsid w:val="005774D6"/>
    <w:rsid w:val="005868EC"/>
    <w:rsid w:val="00586DC1"/>
    <w:rsid w:val="00591CBE"/>
    <w:rsid w:val="005A049B"/>
    <w:rsid w:val="005A26B0"/>
    <w:rsid w:val="005C1D89"/>
    <w:rsid w:val="005E3067"/>
    <w:rsid w:val="005F5D13"/>
    <w:rsid w:val="00623437"/>
    <w:rsid w:val="00623D06"/>
    <w:rsid w:val="00633A7C"/>
    <w:rsid w:val="00643D46"/>
    <w:rsid w:val="00646640"/>
    <w:rsid w:val="00662A68"/>
    <w:rsid w:val="006725F9"/>
    <w:rsid w:val="00690532"/>
    <w:rsid w:val="00692749"/>
    <w:rsid w:val="00696D9C"/>
    <w:rsid w:val="006B2340"/>
    <w:rsid w:val="006F4A0B"/>
    <w:rsid w:val="007137F9"/>
    <w:rsid w:val="007617DF"/>
    <w:rsid w:val="00794C0D"/>
    <w:rsid w:val="007A6042"/>
    <w:rsid w:val="007C16D5"/>
    <w:rsid w:val="007C2DDB"/>
    <w:rsid w:val="007D2792"/>
    <w:rsid w:val="007E4A52"/>
    <w:rsid w:val="008253C6"/>
    <w:rsid w:val="00835827"/>
    <w:rsid w:val="0085332D"/>
    <w:rsid w:val="00877575"/>
    <w:rsid w:val="00886411"/>
    <w:rsid w:val="00892203"/>
    <w:rsid w:val="008A30BF"/>
    <w:rsid w:val="008E1076"/>
    <w:rsid w:val="008E3FA6"/>
    <w:rsid w:val="008F46C1"/>
    <w:rsid w:val="00910B75"/>
    <w:rsid w:val="00923A36"/>
    <w:rsid w:val="009268E1"/>
    <w:rsid w:val="0093175F"/>
    <w:rsid w:val="00944C91"/>
    <w:rsid w:val="00963A52"/>
    <w:rsid w:val="00985848"/>
    <w:rsid w:val="0098657A"/>
    <w:rsid w:val="00995F3B"/>
    <w:rsid w:val="00997ECD"/>
    <w:rsid w:val="009C69F8"/>
    <w:rsid w:val="009D1304"/>
    <w:rsid w:val="009D4EEB"/>
    <w:rsid w:val="009D7213"/>
    <w:rsid w:val="009E53A9"/>
    <w:rsid w:val="009E77DF"/>
    <w:rsid w:val="009F6518"/>
    <w:rsid w:val="00A012FB"/>
    <w:rsid w:val="00A26349"/>
    <w:rsid w:val="00A346F7"/>
    <w:rsid w:val="00A764B2"/>
    <w:rsid w:val="00AE6AAE"/>
    <w:rsid w:val="00B0122F"/>
    <w:rsid w:val="00B46E95"/>
    <w:rsid w:val="00B52BE8"/>
    <w:rsid w:val="00B723D2"/>
    <w:rsid w:val="00B76722"/>
    <w:rsid w:val="00B97438"/>
    <w:rsid w:val="00BA3D3F"/>
    <w:rsid w:val="00BB1DB0"/>
    <w:rsid w:val="00BB5F5E"/>
    <w:rsid w:val="00BE6F46"/>
    <w:rsid w:val="00C15C66"/>
    <w:rsid w:val="00C161A4"/>
    <w:rsid w:val="00C22D90"/>
    <w:rsid w:val="00C432A3"/>
    <w:rsid w:val="00C562E8"/>
    <w:rsid w:val="00C757D4"/>
    <w:rsid w:val="00C80D7D"/>
    <w:rsid w:val="00C82643"/>
    <w:rsid w:val="00CC1A7E"/>
    <w:rsid w:val="00CD455B"/>
    <w:rsid w:val="00CE1D68"/>
    <w:rsid w:val="00CE5DA8"/>
    <w:rsid w:val="00D2112F"/>
    <w:rsid w:val="00D41BA8"/>
    <w:rsid w:val="00D56602"/>
    <w:rsid w:val="00D571D7"/>
    <w:rsid w:val="00D66A79"/>
    <w:rsid w:val="00D762BD"/>
    <w:rsid w:val="00D9277D"/>
    <w:rsid w:val="00DA1A6E"/>
    <w:rsid w:val="00DB0806"/>
    <w:rsid w:val="00DB2002"/>
    <w:rsid w:val="00DB5A8E"/>
    <w:rsid w:val="00DC2850"/>
    <w:rsid w:val="00DE3351"/>
    <w:rsid w:val="00DF2F45"/>
    <w:rsid w:val="00DF2FCC"/>
    <w:rsid w:val="00E108FD"/>
    <w:rsid w:val="00E202C9"/>
    <w:rsid w:val="00E237D6"/>
    <w:rsid w:val="00E43A7A"/>
    <w:rsid w:val="00E44CA4"/>
    <w:rsid w:val="00E504D4"/>
    <w:rsid w:val="00E7618B"/>
    <w:rsid w:val="00E80F93"/>
    <w:rsid w:val="00E92254"/>
    <w:rsid w:val="00E9309E"/>
    <w:rsid w:val="00EA7C7E"/>
    <w:rsid w:val="00ED1558"/>
    <w:rsid w:val="00ED454E"/>
    <w:rsid w:val="00EF4636"/>
    <w:rsid w:val="00F207BC"/>
    <w:rsid w:val="00F2511E"/>
    <w:rsid w:val="00F25410"/>
    <w:rsid w:val="00F33CA8"/>
    <w:rsid w:val="00F53EC2"/>
    <w:rsid w:val="00F61CD2"/>
    <w:rsid w:val="00F81C97"/>
    <w:rsid w:val="00F86F59"/>
    <w:rsid w:val="00FA5100"/>
    <w:rsid w:val="00FB4022"/>
    <w:rsid w:val="00FC06DD"/>
    <w:rsid w:val="00FC4EAD"/>
    <w:rsid w:val="00FD0AEB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2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2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43</cp:revision>
  <cp:lastPrinted>2019-12-09T14:33:00Z</cp:lastPrinted>
  <dcterms:created xsi:type="dcterms:W3CDTF">2019-12-09T16:24:00Z</dcterms:created>
  <dcterms:modified xsi:type="dcterms:W3CDTF">2023-08-09T15:19:00Z</dcterms:modified>
</cp:coreProperties>
</file>