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69493787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E3FA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F61CD2">
        <w:rPr>
          <w:rFonts w:eastAsia="Times New Roman" w:cstheme="minorHAnsi"/>
          <w:b/>
          <w:color w:val="181717"/>
          <w:sz w:val="28"/>
          <w:szCs w:val="28"/>
        </w:rPr>
        <w:t>2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F61CD2">
        <w:rPr>
          <w:rFonts w:eastAsia="Times New Roman" w:cstheme="minorHAnsi"/>
          <w:b/>
          <w:color w:val="181717"/>
          <w:sz w:val="28"/>
          <w:szCs w:val="28"/>
        </w:rPr>
        <w:t>EV and HEV Transmissions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654D008" w14:textId="3B56D45D" w:rsidR="0001139F" w:rsidRDefault="00DF2F45" w:rsidP="005774D6">
      <w:pPr>
        <w:spacing w:after="0"/>
        <w:ind w:left="450" w:right="-810"/>
      </w:pPr>
      <w:r w:rsidRPr="00DF2F45">
        <w:t xml:space="preserve">1. </w:t>
      </w:r>
      <w:r w:rsidR="005774D6">
        <w:t xml:space="preserve">Transmission and Transaxles, Principles Involved, HEV Transmissions, </w:t>
      </w:r>
      <w:r w:rsidR="00360BC4">
        <w:t>and GM Hybrid Truck (PHT)</w:t>
      </w:r>
    </w:p>
    <w:p w14:paraId="0D1DCC5B" w14:textId="5E1E9CA5" w:rsidR="00360BC4" w:rsidRDefault="00360BC4" w:rsidP="005774D6">
      <w:pPr>
        <w:spacing w:after="0"/>
        <w:ind w:left="450" w:right="-810"/>
      </w:pPr>
      <w:r>
        <w:t>2. GM Two Hybrid Transmission, Toyota/Lexus Power</w:t>
      </w:r>
      <w:r w:rsidR="0030061F">
        <w:t>-Split System, and Toyota Hybrid eCVT Transmission</w:t>
      </w:r>
    </w:p>
    <w:p w14:paraId="56A8F1C5" w14:textId="3716E5C2" w:rsidR="0038799F" w:rsidRPr="00DF2F45" w:rsidRDefault="0030061F" w:rsidP="007E4A52">
      <w:pPr>
        <w:spacing w:after="0"/>
        <w:ind w:left="450" w:right="-810"/>
      </w:pPr>
      <w:r>
        <w:t xml:space="preserve">3. Hybrid Electric </w:t>
      </w:r>
      <w:r w:rsidR="0038799F">
        <w:t>Rear Axle, Hybrid Transmission Diagnosis, and Electric Vehicle Transmissions</w:t>
      </w:r>
    </w:p>
    <w:p w14:paraId="6D574F24" w14:textId="6625B004" w:rsidR="00DF2F45" w:rsidRPr="00DF2F45" w:rsidRDefault="00DF2F45" w:rsidP="003C52F2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3C52F2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3071D4B" w14:textId="613F8717" w:rsidR="00F61CD2" w:rsidRDefault="008F46C1" w:rsidP="00F61CD2">
      <w:pPr>
        <w:spacing w:after="0"/>
        <w:ind w:left="450" w:right="-810"/>
      </w:pPr>
      <w:r>
        <w:t xml:space="preserve">1. </w:t>
      </w:r>
      <w:r w:rsidR="00F61CD2">
        <w:t xml:space="preserve">Describe the function of a hybrid electric vehicle (HEV) transmission. </w:t>
      </w:r>
    </w:p>
    <w:p w14:paraId="0B8F4E47" w14:textId="6E11D7B3" w:rsidR="00F61CD2" w:rsidRDefault="00F61CD2" w:rsidP="00F61CD2">
      <w:pPr>
        <w:spacing w:after="0"/>
        <w:ind w:left="450" w:right="-810"/>
      </w:pPr>
      <w:r>
        <w:t xml:space="preserve">2. Understand the relationship required between the ICE and electric motor(s).  </w:t>
      </w:r>
    </w:p>
    <w:p w14:paraId="7CC3EB26" w14:textId="4B55E644" w:rsidR="00F61CD2" w:rsidRDefault="00F61CD2" w:rsidP="00F61CD2">
      <w:pPr>
        <w:spacing w:after="0"/>
        <w:ind w:left="450" w:right="-810"/>
      </w:pPr>
      <w:r>
        <w:t xml:space="preserve">3. Explain the purpose of an auxiliary electric pump or hydraulic impulse storage generator.  </w:t>
      </w:r>
    </w:p>
    <w:p w14:paraId="2704F675" w14:textId="18AB3B5F" w:rsidR="00F61CD2" w:rsidRDefault="00F61CD2" w:rsidP="005774D6">
      <w:pPr>
        <w:spacing w:after="0"/>
        <w:ind w:left="450" w:right="-810"/>
      </w:pPr>
      <w:r>
        <w:t xml:space="preserve">4. Describe the difference between a power-split system and an eCVT in a hybrid vehicle.  </w:t>
      </w:r>
    </w:p>
    <w:p w14:paraId="4DDF7C65" w14:textId="37E491C0" w:rsidR="00F61CD2" w:rsidRDefault="005774D6" w:rsidP="005774D6">
      <w:pPr>
        <w:spacing w:after="0"/>
        <w:ind w:left="450" w:right="-810"/>
      </w:pPr>
      <w:r>
        <w:t>5.</w:t>
      </w:r>
      <w:r w:rsidR="00F61CD2">
        <w:t xml:space="preserve"> Discuss the operation of a transmission in a fully electric vehicle. </w:t>
      </w:r>
    </w:p>
    <w:p w14:paraId="55695049" w14:textId="1DDA69AB" w:rsidR="00DF2F45" w:rsidRPr="00DF2F45" w:rsidRDefault="005774D6" w:rsidP="005774D6">
      <w:pPr>
        <w:spacing w:after="0"/>
        <w:ind w:left="450" w:right="-810"/>
      </w:pPr>
      <w:r>
        <w:t>6.</w:t>
      </w:r>
      <w:r w:rsidR="00F61CD2">
        <w:t xml:space="preserve"> Explain the operation of a two-speed gearing in an electric vehicle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2E399D17" w14:textId="77777777" w:rsidR="003C52F2" w:rsidRDefault="009E77DF" w:rsidP="003C52F2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bookmarkEnd w:id="0"/>
      <w:r w:rsidR="003C52F2" w:rsidRPr="003C52F2">
        <w:t>Hybrid Vehicle Drivetrain</w:t>
      </w:r>
    </w:p>
    <w:p w14:paraId="233C5FC8" w14:textId="4DAA67AB" w:rsidR="008F46C1" w:rsidRPr="003C52F2" w:rsidRDefault="003C52F2" w:rsidP="003C52F2">
      <w:pPr>
        <w:spacing w:after="0"/>
        <w:ind w:left="450" w:right="-810"/>
      </w:pPr>
      <w:r w:rsidRPr="003C52F2">
        <w:t>2</w:t>
      </w:r>
      <w:r w:rsidR="00DF2F45" w:rsidRPr="003C52F2">
        <w:t xml:space="preserve">. Chapter PowerPoint </w:t>
      </w:r>
    </w:p>
    <w:p w14:paraId="1D2DB321" w14:textId="5310DF58" w:rsidR="008F46C1" w:rsidRDefault="003C52F2" w:rsidP="004637B0">
      <w:pPr>
        <w:spacing w:after="0"/>
        <w:ind w:left="450" w:right="-810"/>
      </w:pPr>
      <w:r w:rsidRPr="003C52F2">
        <w:t>3</w:t>
      </w:r>
      <w:r w:rsidR="00DF2F45" w:rsidRPr="003C52F2">
        <w:t>. Crossword Puzzle and Word Search</w:t>
      </w:r>
      <w:r w:rsidR="00DF2F45" w:rsidRPr="00DF2F45">
        <w:t xml:space="preserve"> </w:t>
      </w:r>
    </w:p>
    <w:p w14:paraId="1EC1A666" w14:textId="60CD5C5E" w:rsidR="00B0122F" w:rsidRPr="00B0122F" w:rsidRDefault="003C52F2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>.</w:t>
      </w:r>
      <w:r w:rsidR="008E1076">
        <w:t xml:space="preserve"> Videos:</w:t>
      </w:r>
      <w:r w:rsidR="00DF2F45" w:rsidRPr="00DF2F45">
        <w:t xml:space="preserve"> </w:t>
      </w:r>
      <w:hyperlink r:id="rId10" w:history="1">
        <w:r w:rsidR="00ED454E" w:rsidRPr="00ED454E">
          <w:rPr>
            <w:rStyle w:val="Hyperlink"/>
          </w:rPr>
          <w:t>(L3) Light Duty Hybrid Electric Videos</w:t>
        </w:r>
      </w:hyperlink>
    </w:p>
    <w:p w14:paraId="475D308C" w14:textId="3753B6ED" w:rsidR="00E237D6" w:rsidRDefault="003C52F2" w:rsidP="00E237D6">
      <w:pPr>
        <w:spacing w:after="0"/>
        <w:ind w:left="450" w:right="-810"/>
        <w:jc w:val="both"/>
      </w:pPr>
      <w:r>
        <w:t>5</w:t>
      </w:r>
      <w:r w:rsidR="00B0122F">
        <w:t xml:space="preserve">. Animations: </w:t>
      </w:r>
      <w:hyperlink r:id="rId11" w:history="1">
        <w:r w:rsidR="00ED454E" w:rsidRPr="00ED454E">
          <w:rPr>
            <w:rStyle w:val="Hyperlink"/>
          </w:rPr>
          <w:t>(L3) Light Duty Hybrid Electric Animations</w:t>
        </w:r>
      </w:hyperlink>
    </w:p>
    <w:p w14:paraId="3FB19CF6" w14:textId="649A83D8" w:rsidR="0085332D" w:rsidRPr="003C52F2" w:rsidRDefault="00DF2F45" w:rsidP="003C52F2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D1FF1DA" w14:textId="77777777" w:rsidR="003C52F2" w:rsidRDefault="003C52F2" w:rsidP="003C52F2">
      <w:pPr>
        <w:spacing w:after="0"/>
        <w:ind w:right="-810" w:firstLine="450"/>
      </w:pPr>
      <w:r w:rsidRPr="003C52F2">
        <w:t>1. Task Sheet: Hybrid Vehicle Drivetrain</w:t>
      </w:r>
    </w:p>
    <w:p w14:paraId="201CE083" w14:textId="14DEBF69" w:rsidR="003C52F2" w:rsidRDefault="003C52F2" w:rsidP="003C52F2">
      <w:pPr>
        <w:spacing w:after="0"/>
        <w:ind w:right="-810" w:firstLine="450"/>
      </w:pPr>
      <w:r>
        <w:t xml:space="preserve">2. </w:t>
      </w:r>
      <w:r w:rsidRPr="003C52F2">
        <w:t>Crossword Puzzle and Word Search</w:t>
      </w:r>
    </w:p>
    <w:p w14:paraId="6E8407A3" w14:textId="0D8E1DE0" w:rsidR="00DF2F45" w:rsidRPr="003C52F2" w:rsidRDefault="00DF2F45" w:rsidP="003C52F2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3C52F2">
        <w:t>3. Complete multiple choice and short answer quizzes downloaded from the website.</w:t>
      </w:r>
    </w:p>
    <w:p w14:paraId="539591DD" w14:textId="03613BE0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4442BD38" w:rsidR="00DF2F45" w:rsidRPr="003C52F2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4D94" w14:textId="77777777" w:rsidR="00D22C45" w:rsidRDefault="00D22C45" w:rsidP="00E43A7A">
      <w:pPr>
        <w:spacing w:after="0" w:line="240" w:lineRule="auto"/>
      </w:pPr>
      <w:r>
        <w:separator/>
      </w:r>
    </w:p>
  </w:endnote>
  <w:endnote w:type="continuationSeparator" w:id="0">
    <w:p w14:paraId="59A1C787" w14:textId="77777777" w:rsidR="00D22C45" w:rsidRDefault="00D22C4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CBA1" w14:textId="77777777" w:rsidR="00D22C45" w:rsidRDefault="00D22C45" w:rsidP="00E43A7A">
      <w:pPr>
        <w:spacing w:after="0" w:line="240" w:lineRule="auto"/>
      </w:pPr>
      <w:r>
        <w:separator/>
      </w:r>
    </w:p>
  </w:footnote>
  <w:footnote w:type="continuationSeparator" w:id="0">
    <w:p w14:paraId="3CC6F84A" w14:textId="77777777" w:rsidR="00D22C45" w:rsidRDefault="00D22C4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0FAOz/MqwtAAAA"/>
  </w:docVars>
  <w:rsids>
    <w:rsidRoot w:val="00DF2F45"/>
    <w:rsid w:val="00002F88"/>
    <w:rsid w:val="0001139F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A770C"/>
    <w:rsid w:val="001B2CDF"/>
    <w:rsid w:val="001C7263"/>
    <w:rsid w:val="001D2896"/>
    <w:rsid w:val="001D570B"/>
    <w:rsid w:val="001F2937"/>
    <w:rsid w:val="00250C2D"/>
    <w:rsid w:val="002749C9"/>
    <w:rsid w:val="002D3DED"/>
    <w:rsid w:val="002E074F"/>
    <w:rsid w:val="0030061F"/>
    <w:rsid w:val="0035329A"/>
    <w:rsid w:val="00360BC4"/>
    <w:rsid w:val="0038799F"/>
    <w:rsid w:val="003C52F2"/>
    <w:rsid w:val="003D0578"/>
    <w:rsid w:val="003E48F6"/>
    <w:rsid w:val="0040292E"/>
    <w:rsid w:val="00403485"/>
    <w:rsid w:val="0041575D"/>
    <w:rsid w:val="00425C16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774D6"/>
    <w:rsid w:val="005868EC"/>
    <w:rsid w:val="00586DC1"/>
    <w:rsid w:val="005A049B"/>
    <w:rsid w:val="005C1D89"/>
    <w:rsid w:val="005E3067"/>
    <w:rsid w:val="005F5D13"/>
    <w:rsid w:val="00623437"/>
    <w:rsid w:val="00633A7C"/>
    <w:rsid w:val="00643D46"/>
    <w:rsid w:val="00646640"/>
    <w:rsid w:val="00662A68"/>
    <w:rsid w:val="006725F9"/>
    <w:rsid w:val="00692749"/>
    <w:rsid w:val="00696D9C"/>
    <w:rsid w:val="006B2340"/>
    <w:rsid w:val="006F4A0B"/>
    <w:rsid w:val="007617DF"/>
    <w:rsid w:val="00794C0D"/>
    <w:rsid w:val="007A6042"/>
    <w:rsid w:val="007C16D5"/>
    <w:rsid w:val="007C2DDB"/>
    <w:rsid w:val="007D2792"/>
    <w:rsid w:val="007E4A52"/>
    <w:rsid w:val="008253C6"/>
    <w:rsid w:val="00835827"/>
    <w:rsid w:val="0085332D"/>
    <w:rsid w:val="00877575"/>
    <w:rsid w:val="00886411"/>
    <w:rsid w:val="00892203"/>
    <w:rsid w:val="008A30BF"/>
    <w:rsid w:val="008E1076"/>
    <w:rsid w:val="008E3FA6"/>
    <w:rsid w:val="008F46C1"/>
    <w:rsid w:val="00910B75"/>
    <w:rsid w:val="009268E1"/>
    <w:rsid w:val="0093175F"/>
    <w:rsid w:val="00944C91"/>
    <w:rsid w:val="00963A52"/>
    <w:rsid w:val="0098657A"/>
    <w:rsid w:val="00995F3B"/>
    <w:rsid w:val="00997ECD"/>
    <w:rsid w:val="009C69F8"/>
    <w:rsid w:val="009D1304"/>
    <w:rsid w:val="009D4EEB"/>
    <w:rsid w:val="009D7213"/>
    <w:rsid w:val="009E77DF"/>
    <w:rsid w:val="009F6518"/>
    <w:rsid w:val="00A012FB"/>
    <w:rsid w:val="00A26349"/>
    <w:rsid w:val="00A346F7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757D4"/>
    <w:rsid w:val="00C82643"/>
    <w:rsid w:val="00CD455B"/>
    <w:rsid w:val="00CE1D68"/>
    <w:rsid w:val="00CE5DA8"/>
    <w:rsid w:val="00D2112F"/>
    <w:rsid w:val="00D22C45"/>
    <w:rsid w:val="00D56602"/>
    <w:rsid w:val="00D571D7"/>
    <w:rsid w:val="00D66A79"/>
    <w:rsid w:val="00D9277D"/>
    <w:rsid w:val="00DA1A6E"/>
    <w:rsid w:val="00DB2002"/>
    <w:rsid w:val="00DE3351"/>
    <w:rsid w:val="00DF2F45"/>
    <w:rsid w:val="00E108FD"/>
    <w:rsid w:val="00E202C9"/>
    <w:rsid w:val="00E237D6"/>
    <w:rsid w:val="00E43A7A"/>
    <w:rsid w:val="00E44CA4"/>
    <w:rsid w:val="00E7618B"/>
    <w:rsid w:val="00E80F93"/>
    <w:rsid w:val="00E92254"/>
    <w:rsid w:val="00E9309E"/>
    <w:rsid w:val="00EA7C7E"/>
    <w:rsid w:val="00ED454E"/>
    <w:rsid w:val="00F207BC"/>
    <w:rsid w:val="00F2511E"/>
    <w:rsid w:val="00F25410"/>
    <w:rsid w:val="00F33CA8"/>
    <w:rsid w:val="00F53EC2"/>
    <w:rsid w:val="00F61CD2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40</cp:revision>
  <cp:lastPrinted>2019-12-09T14:33:00Z</cp:lastPrinted>
  <dcterms:created xsi:type="dcterms:W3CDTF">2019-12-09T16:24:00Z</dcterms:created>
  <dcterms:modified xsi:type="dcterms:W3CDTF">2023-08-09T15:14:00Z</dcterms:modified>
</cp:coreProperties>
</file>