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1A93BAEB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EA4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3F1EA4">
        <w:rPr>
          <w:rFonts w:eastAsia="Times New Roman" w:cstheme="minorHAnsi"/>
          <w:b/>
          <w:color w:val="181717"/>
          <w:sz w:val="28"/>
          <w:szCs w:val="28"/>
        </w:rPr>
        <w:t>Electronic Transmission Controls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08A08E3" w14:textId="566F60BD" w:rsidR="007F03D7" w:rsidRPr="00DF2F45" w:rsidRDefault="00DF2F45" w:rsidP="007F03D7">
      <w:pPr>
        <w:spacing w:after="0"/>
        <w:ind w:left="450" w:right="-810"/>
      </w:pPr>
      <w:r w:rsidRPr="00DF2F45">
        <w:t xml:space="preserve">1. </w:t>
      </w:r>
      <w:r w:rsidR="004A228B">
        <w:t xml:space="preserve">Transmission Control Module, </w:t>
      </w:r>
      <w:r w:rsidR="007F03D7">
        <w:t>Sensors, Transmission Solenoids, and Adaptive Strategies</w:t>
      </w:r>
    </w:p>
    <w:p w14:paraId="6D574F24" w14:textId="6625B004" w:rsidR="00DF2F45" w:rsidRPr="00DF2F45" w:rsidRDefault="00DF2F45" w:rsidP="003D35A5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3D35A5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6720488" w14:textId="04C6DAE7" w:rsidR="003F1EA4" w:rsidRDefault="008F46C1" w:rsidP="003F1EA4">
      <w:pPr>
        <w:spacing w:after="0"/>
        <w:ind w:left="450" w:right="-810"/>
      </w:pPr>
      <w:r>
        <w:t xml:space="preserve">1. </w:t>
      </w:r>
      <w:r w:rsidR="003F1EA4">
        <w:t xml:space="preserve">Explain how the automatic transmissions/transaxles are controlled electronically. </w:t>
      </w:r>
    </w:p>
    <w:p w14:paraId="265C6685" w14:textId="49904CD5" w:rsidR="003F1EA4" w:rsidRDefault="003F1EA4" w:rsidP="003F1EA4">
      <w:pPr>
        <w:spacing w:after="0"/>
        <w:ind w:left="450" w:right="-810"/>
      </w:pPr>
      <w:r>
        <w:t xml:space="preserve">2. Explain the function of sensors and switches for electronic control of transmission.  </w:t>
      </w:r>
    </w:p>
    <w:p w14:paraId="41D5B8C9" w14:textId="14324723" w:rsidR="003F1EA4" w:rsidRDefault="003F1EA4" w:rsidP="003F1EA4">
      <w:pPr>
        <w:spacing w:after="0"/>
        <w:ind w:left="450" w:right="-810"/>
      </w:pPr>
      <w:r>
        <w:t xml:space="preserve">3. Identify the types of transmission solenoids. </w:t>
      </w:r>
    </w:p>
    <w:p w14:paraId="55695049" w14:textId="5CE42556" w:rsidR="00DF2F45" w:rsidRPr="00DF2F45" w:rsidRDefault="003F1EA4" w:rsidP="003F1EA4">
      <w:pPr>
        <w:spacing w:after="0"/>
        <w:ind w:left="450" w:right="-810"/>
      </w:pPr>
      <w:r>
        <w:t xml:space="preserve">4. Discuss adaptive strategies and controls for electronically controlled automatic transmissions/transaxles. 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59EE22" w14:textId="490298A2" w:rsidR="00DA73CA" w:rsidRDefault="009E77DF" w:rsidP="004637B0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bookmarkEnd w:id="0"/>
      <w:r w:rsidR="00592481" w:rsidRPr="00592481">
        <w:t>Module Communication</w:t>
      </w:r>
    </w:p>
    <w:p w14:paraId="233C5FC8" w14:textId="4E0DBEB4" w:rsidR="008F46C1" w:rsidRPr="00592481" w:rsidRDefault="00425C16" w:rsidP="004637B0">
      <w:pPr>
        <w:spacing w:after="0"/>
        <w:ind w:left="450" w:right="-810"/>
      </w:pPr>
      <w:r w:rsidRPr="00592481">
        <w:t>2</w:t>
      </w:r>
      <w:r w:rsidR="00DF2F45" w:rsidRPr="00592481">
        <w:t xml:space="preserve">. Chapter PowerPoint </w:t>
      </w:r>
    </w:p>
    <w:p w14:paraId="1D2DB321" w14:textId="42C8BF3C" w:rsidR="008F46C1" w:rsidRPr="00592481" w:rsidRDefault="00425C16" w:rsidP="004637B0">
      <w:pPr>
        <w:spacing w:after="0"/>
        <w:ind w:left="450" w:right="-810"/>
      </w:pPr>
      <w:r w:rsidRPr="00592481">
        <w:t>3</w:t>
      </w:r>
      <w:r w:rsidR="00DF2F45" w:rsidRPr="00592481">
        <w:t xml:space="preserve">. Crossword Puzzle and Word Search </w:t>
      </w:r>
    </w:p>
    <w:p w14:paraId="1EC1A666" w14:textId="557CD270" w:rsidR="00B0122F" w:rsidRPr="00592481" w:rsidRDefault="00425C16" w:rsidP="00B0122F">
      <w:pPr>
        <w:spacing w:after="0"/>
        <w:ind w:left="450" w:right="-810"/>
        <w:rPr>
          <w:color w:val="0563C1" w:themeColor="hyperlink"/>
          <w:u w:val="single"/>
        </w:rPr>
      </w:pPr>
      <w:r w:rsidRPr="00592481">
        <w:t>4</w:t>
      </w:r>
      <w:r w:rsidR="00DF2F45" w:rsidRPr="00592481">
        <w:t>.</w:t>
      </w:r>
      <w:r w:rsidR="008E1076" w:rsidRPr="00592481">
        <w:t xml:space="preserve"> Videos:</w:t>
      </w:r>
      <w:r w:rsidR="00DF2F45" w:rsidRPr="00592481">
        <w:t xml:space="preserve"> </w:t>
      </w:r>
      <w:hyperlink r:id="rId10" w:history="1">
        <w:r w:rsidR="00457166" w:rsidRPr="00592481">
          <w:rPr>
            <w:rStyle w:val="Hyperlink"/>
          </w:rPr>
          <w:t>(A2) Automatic Transmissions and Transaxles Videos</w:t>
        </w:r>
      </w:hyperlink>
    </w:p>
    <w:p w14:paraId="475D308C" w14:textId="5093F65A" w:rsidR="00E237D6" w:rsidRPr="00592481" w:rsidRDefault="00425C16" w:rsidP="00E237D6">
      <w:pPr>
        <w:spacing w:after="0"/>
        <w:ind w:left="450" w:right="-810"/>
        <w:jc w:val="both"/>
      </w:pPr>
      <w:r w:rsidRPr="00592481">
        <w:t>5</w:t>
      </w:r>
      <w:r w:rsidR="00B0122F" w:rsidRPr="00592481">
        <w:t xml:space="preserve">. Animations: </w:t>
      </w:r>
      <w:hyperlink r:id="rId11" w:history="1">
        <w:r w:rsidR="00E237D6" w:rsidRPr="00592481">
          <w:rPr>
            <w:rStyle w:val="Hyperlink"/>
          </w:rPr>
          <w:t>(A2) Automatic Transmissions and Transaxles Animations</w:t>
        </w:r>
      </w:hyperlink>
    </w:p>
    <w:p w14:paraId="3FB19CF6" w14:textId="3BD59C36" w:rsidR="0085332D" w:rsidRPr="00564942" w:rsidRDefault="00DF2F45" w:rsidP="00564942">
      <w:pPr>
        <w:spacing w:after="0"/>
        <w:ind w:left="450" w:right="-810"/>
        <w:jc w:val="both"/>
      </w:pPr>
      <w:r w:rsidRPr="00592481">
        <w:t>_____________________________________________________________________________________</w:t>
      </w:r>
    </w:p>
    <w:p w14:paraId="0B1471B9" w14:textId="70865341" w:rsidR="008F46C1" w:rsidRPr="00592481" w:rsidRDefault="008F46C1" w:rsidP="004637B0">
      <w:pPr>
        <w:spacing w:after="0"/>
        <w:ind w:left="450" w:right="-810"/>
      </w:pPr>
      <w:r w:rsidRPr="005924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92481">
        <w:rPr>
          <w:b/>
          <w:bCs/>
          <w:u w:val="single"/>
        </w:rPr>
        <w:t>ACTIVITIES</w:t>
      </w:r>
      <w:r w:rsidR="005868EC" w:rsidRPr="00592481">
        <w:rPr>
          <w:b/>
          <w:bCs/>
        </w:rPr>
        <w:t>:</w:t>
      </w:r>
      <w:r w:rsidR="005868EC" w:rsidRPr="00592481">
        <w:t xml:space="preserve"> </w:t>
      </w:r>
    </w:p>
    <w:p w14:paraId="1D60AA19" w14:textId="3873BE13" w:rsidR="00592481" w:rsidRDefault="00425C16" w:rsidP="001D2896">
      <w:pPr>
        <w:spacing w:after="0"/>
        <w:ind w:right="-810" w:firstLine="450"/>
      </w:pPr>
      <w:r w:rsidRPr="00592481">
        <w:t xml:space="preserve">1. Task Sheet: </w:t>
      </w:r>
      <w:r w:rsidR="00592481" w:rsidRPr="00592481">
        <w:t>Module Communication</w:t>
      </w:r>
    </w:p>
    <w:p w14:paraId="4886CFB3" w14:textId="5959E598" w:rsidR="00592481" w:rsidRPr="00592481" w:rsidRDefault="00592481" w:rsidP="001D2896">
      <w:pPr>
        <w:spacing w:after="0"/>
        <w:ind w:right="-810" w:firstLine="450"/>
      </w:pPr>
      <w:r>
        <w:t xml:space="preserve">2. </w:t>
      </w:r>
      <w:r w:rsidRPr="00592481">
        <w:t>Crossword Puzzle and Word Search</w:t>
      </w:r>
    </w:p>
    <w:p w14:paraId="6E8407A3" w14:textId="0CD68FF9" w:rsidR="00DF2F45" w:rsidRPr="00564942" w:rsidRDefault="00DF2F45" w:rsidP="00564942">
      <w:pPr>
        <w:spacing w:after="0"/>
        <w:ind w:right="-810" w:firstLine="450"/>
      </w:pPr>
      <w:r w:rsidRPr="00592481">
        <w:t>_____________________________________________________________________________________</w:t>
      </w:r>
    </w:p>
    <w:p w14:paraId="196806A9" w14:textId="3A84BA78" w:rsidR="008F46C1" w:rsidRPr="00592481" w:rsidRDefault="008F46C1" w:rsidP="004637B0">
      <w:pPr>
        <w:spacing w:after="0"/>
        <w:ind w:left="450" w:right="-810"/>
      </w:pPr>
      <w:r w:rsidRPr="00592481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92481">
        <w:rPr>
          <w:b/>
          <w:bCs/>
          <w:u w:val="single"/>
        </w:rPr>
        <w:t>ASSIGNMENTS</w:t>
      </w:r>
      <w:r w:rsidR="005868EC" w:rsidRPr="00592481">
        <w:rPr>
          <w:b/>
          <w:bCs/>
        </w:rPr>
        <w:t>:</w:t>
      </w:r>
      <w:r w:rsidR="005868EC" w:rsidRPr="00592481">
        <w:t xml:space="preserve"> </w:t>
      </w:r>
    </w:p>
    <w:p w14:paraId="15885B85" w14:textId="0DED89A8" w:rsidR="008F46C1" w:rsidRPr="00592481" w:rsidRDefault="009C69F8" w:rsidP="004637B0">
      <w:pPr>
        <w:spacing w:after="0"/>
        <w:ind w:left="450" w:right="-810"/>
      </w:pPr>
      <w:r w:rsidRPr="00592481">
        <w:t>1. Chapter crossword and word search puzzles</w:t>
      </w:r>
      <w:r w:rsidR="00B723D2" w:rsidRPr="00592481">
        <w:t>.</w:t>
      </w:r>
    </w:p>
    <w:p w14:paraId="48ED4D9B" w14:textId="767C3932" w:rsidR="008F46C1" w:rsidRPr="00592481" w:rsidRDefault="009C69F8" w:rsidP="004637B0">
      <w:pPr>
        <w:spacing w:after="0"/>
        <w:ind w:left="450" w:right="-810"/>
      </w:pPr>
      <w:r w:rsidRPr="00592481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592481">
        <w:t>3. Complete multiple choice and short answer quizzes downloaded from the website.</w:t>
      </w:r>
    </w:p>
    <w:p w14:paraId="539591DD" w14:textId="1E5DFA75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165E1A6C" w:rsidR="00DF2F45" w:rsidRPr="00564942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12B2" w14:textId="77777777" w:rsidR="00746598" w:rsidRDefault="00746598" w:rsidP="00E43A7A">
      <w:pPr>
        <w:spacing w:after="0" w:line="240" w:lineRule="auto"/>
      </w:pPr>
      <w:r>
        <w:separator/>
      </w:r>
    </w:p>
  </w:endnote>
  <w:endnote w:type="continuationSeparator" w:id="0">
    <w:p w14:paraId="4EADE5DE" w14:textId="77777777" w:rsidR="00746598" w:rsidRDefault="0074659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69B" w14:textId="77777777" w:rsidR="00746598" w:rsidRDefault="00746598" w:rsidP="00E43A7A">
      <w:pPr>
        <w:spacing w:after="0" w:line="240" w:lineRule="auto"/>
      </w:pPr>
      <w:r>
        <w:separator/>
      </w:r>
    </w:p>
  </w:footnote>
  <w:footnote w:type="continuationSeparator" w:id="0">
    <w:p w14:paraId="2FA83FCE" w14:textId="77777777" w:rsidR="00746598" w:rsidRDefault="0074659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D3DED"/>
    <w:rsid w:val="002E074F"/>
    <w:rsid w:val="0035329A"/>
    <w:rsid w:val="003D0578"/>
    <w:rsid w:val="003D35A5"/>
    <w:rsid w:val="003E48F6"/>
    <w:rsid w:val="003F1EA4"/>
    <w:rsid w:val="0040292E"/>
    <w:rsid w:val="00403485"/>
    <w:rsid w:val="0041575D"/>
    <w:rsid w:val="00425C16"/>
    <w:rsid w:val="00431A46"/>
    <w:rsid w:val="00440B1B"/>
    <w:rsid w:val="00454747"/>
    <w:rsid w:val="00457166"/>
    <w:rsid w:val="004637B0"/>
    <w:rsid w:val="00464DF1"/>
    <w:rsid w:val="00473C69"/>
    <w:rsid w:val="004A17EE"/>
    <w:rsid w:val="004A228B"/>
    <w:rsid w:val="004B09AC"/>
    <w:rsid w:val="004D0C75"/>
    <w:rsid w:val="004E657C"/>
    <w:rsid w:val="00515416"/>
    <w:rsid w:val="005274BD"/>
    <w:rsid w:val="00547AF6"/>
    <w:rsid w:val="00564942"/>
    <w:rsid w:val="00572E98"/>
    <w:rsid w:val="005868EC"/>
    <w:rsid w:val="00586DC1"/>
    <w:rsid w:val="00592481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2749"/>
    <w:rsid w:val="00696D9C"/>
    <w:rsid w:val="006B2340"/>
    <w:rsid w:val="006F4A0B"/>
    <w:rsid w:val="00746598"/>
    <w:rsid w:val="007617DF"/>
    <w:rsid w:val="00794C0D"/>
    <w:rsid w:val="007A6042"/>
    <w:rsid w:val="007C16D5"/>
    <w:rsid w:val="007C2DDB"/>
    <w:rsid w:val="007D2792"/>
    <w:rsid w:val="007E3F4A"/>
    <w:rsid w:val="007F03D7"/>
    <w:rsid w:val="008253C6"/>
    <w:rsid w:val="00835827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7213"/>
    <w:rsid w:val="009E77DF"/>
    <w:rsid w:val="009F6518"/>
    <w:rsid w:val="00A012FB"/>
    <w:rsid w:val="00A1687C"/>
    <w:rsid w:val="00A26349"/>
    <w:rsid w:val="00A346F7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24196"/>
    <w:rsid w:val="00C432A3"/>
    <w:rsid w:val="00C757D4"/>
    <w:rsid w:val="00C82643"/>
    <w:rsid w:val="00CD1E0A"/>
    <w:rsid w:val="00CD455B"/>
    <w:rsid w:val="00CE5DA8"/>
    <w:rsid w:val="00D56602"/>
    <w:rsid w:val="00D571D7"/>
    <w:rsid w:val="00D66A79"/>
    <w:rsid w:val="00D9277D"/>
    <w:rsid w:val="00DA1A6E"/>
    <w:rsid w:val="00DA73CA"/>
    <w:rsid w:val="00DB2002"/>
    <w:rsid w:val="00DE3351"/>
    <w:rsid w:val="00DF2F45"/>
    <w:rsid w:val="00E108FD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3EC2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43</cp:revision>
  <cp:lastPrinted>2019-12-09T14:33:00Z</cp:lastPrinted>
  <dcterms:created xsi:type="dcterms:W3CDTF">2019-12-09T16:24:00Z</dcterms:created>
  <dcterms:modified xsi:type="dcterms:W3CDTF">2023-08-09T15:12:00Z</dcterms:modified>
</cp:coreProperties>
</file>