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79C2AAA6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E3C80">
        <w:rPr>
          <w:rFonts w:eastAsia="Times New Roman" w:cstheme="minorHAnsi"/>
          <w:b/>
          <w:color w:val="181717"/>
          <w:sz w:val="28"/>
          <w:szCs w:val="28"/>
        </w:rPr>
        <w:t>9</w:t>
      </w:r>
      <w:r w:rsidR="005929DF">
        <w:rPr>
          <w:rFonts w:eastAsia="Times New Roman" w:cstheme="minorHAnsi"/>
          <w:b/>
          <w:color w:val="181717"/>
          <w:sz w:val="28"/>
          <w:szCs w:val="28"/>
        </w:rPr>
        <w:t>5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D34195">
        <w:rPr>
          <w:rFonts w:eastAsia="Times New Roman" w:cstheme="minorHAnsi"/>
          <w:b/>
          <w:color w:val="181717"/>
          <w:sz w:val="28"/>
          <w:szCs w:val="28"/>
        </w:rPr>
        <w:t>Brak</w:t>
      </w:r>
      <w:r w:rsidR="005929DF">
        <w:rPr>
          <w:rFonts w:eastAsia="Times New Roman" w:cstheme="minorHAnsi"/>
          <w:b/>
          <w:color w:val="181717"/>
          <w:sz w:val="28"/>
          <w:szCs w:val="28"/>
        </w:rPr>
        <w:t>e Hydraulic Systems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32F7817F" w14:textId="4D8DE3BA" w:rsidR="002B4A7A" w:rsidRDefault="00D372C4" w:rsidP="00520132">
      <w:pPr>
        <w:spacing w:after="0"/>
        <w:ind w:left="450" w:right="-810"/>
      </w:pPr>
      <w:r>
        <w:t>1.</w:t>
      </w:r>
      <w:r w:rsidR="00885CC1">
        <w:t xml:space="preserve"> </w:t>
      </w:r>
      <w:r w:rsidR="00520132">
        <w:t xml:space="preserve">Hydraulic Principles, Pascal’s Law, Master Cylinders, </w:t>
      </w:r>
      <w:r w:rsidR="00012786">
        <w:t>and Diagnosing Master Cylinders</w:t>
      </w:r>
    </w:p>
    <w:p w14:paraId="05452A5D" w14:textId="7EF0C1A6" w:rsidR="00012786" w:rsidRDefault="00012786" w:rsidP="00520132">
      <w:pPr>
        <w:spacing w:after="0"/>
        <w:ind w:left="450" w:right="-810"/>
      </w:pPr>
      <w:r>
        <w:t>2. Hydraulic Valves and Switches</w:t>
      </w:r>
      <w:r w:rsidR="000C6DBE">
        <w:t>, Electronic Brake Proportioning, and Combination Valves</w:t>
      </w:r>
    </w:p>
    <w:p w14:paraId="7FE67320" w14:textId="0826CF60" w:rsidR="000C6DBE" w:rsidRDefault="000C6DBE" w:rsidP="00520132">
      <w:pPr>
        <w:spacing w:after="0"/>
        <w:ind w:left="450" w:right="-810"/>
      </w:pPr>
      <w:r>
        <w:t xml:space="preserve">3. </w:t>
      </w:r>
      <w:r w:rsidR="001E35C9">
        <w:t>Brake Pedal Position Sensor/Switch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6D79DF6F" w14:textId="275ED59C" w:rsidR="005929DF" w:rsidRDefault="00294FBC" w:rsidP="005929DF">
      <w:pPr>
        <w:spacing w:after="0"/>
        <w:ind w:left="450" w:right="-810"/>
      </w:pPr>
      <w:r>
        <w:t xml:space="preserve">1. </w:t>
      </w:r>
      <w:r w:rsidR="005929DF">
        <w:t xml:space="preserve">Explain how the noncompressibility of liquids is used in brake systems. </w:t>
      </w:r>
    </w:p>
    <w:p w14:paraId="777D8BC0" w14:textId="75C4C8F0" w:rsidR="005929DF" w:rsidRDefault="005929DF" w:rsidP="005929DF">
      <w:pPr>
        <w:spacing w:after="0"/>
        <w:ind w:left="450" w:right="-810"/>
      </w:pPr>
      <w:r>
        <w:t xml:space="preserve">2. State Pascal's law. </w:t>
      </w:r>
    </w:p>
    <w:p w14:paraId="5ECDC46D" w14:textId="7E02263B" w:rsidR="005929DF" w:rsidRDefault="005929DF" w:rsidP="005929DF">
      <w:pPr>
        <w:spacing w:after="0"/>
        <w:ind w:left="450" w:right="-810"/>
      </w:pPr>
      <w:r>
        <w:t xml:space="preserve">3. Describe the function, purpose, operation, and types of master cylinders. </w:t>
      </w:r>
    </w:p>
    <w:p w14:paraId="61531612" w14:textId="094AFC4E" w:rsidR="005929DF" w:rsidRDefault="005929DF" w:rsidP="005929DF">
      <w:pPr>
        <w:spacing w:after="0"/>
        <w:ind w:left="450" w:right="-810"/>
      </w:pPr>
      <w:r>
        <w:t xml:space="preserve">4. Describe the process of diagnosing and troubleshooting master cylinders. </w:t>
      </w:r>
    </w:p>
    <w:p w14:paraId="363E0FFF" w14:textId="617F6150" w:rsidR="005929DF" w:rsidRDefault="005929DF" w:rsidP="005929DF">
      <w:pPr>
        <w:spacing w:after="0"/>
        <w:ind w:left="450" w:right="-810"/>
      </w:pPr>
      <w:r>
        <w:t xml:space="preserve">5. Discuss the different valves and switches used in the brake hydraulic system, including the fluid level switch, proportioning valve, and metering valve.  </w:t>
      </w:r>
    </w:p>
    <w:p w14:paraId="05F8691B" w14:textId="1808568A" w:rsidR="005929DF" w:rsidRDefault="005929DF" w:rsidP="005929DF">
      <w:pPr>
        <w:spacing w:after="0"/>
        <w:ind w:left="450" w:right="-810"/>
      </w:pPr>
      <w:r>
        <w:t xml:space="preserve">6. Explain electronic brake proportioning (EBP). </w:t>
      </w:r>
    </w:p>
    <w:p w14:paraId="25E4DE84" w14:textId="4F2ED39A" w:rsidR="005929DF" w:rsidRDefault="005929DF" w:rsidP="005929DF">
      <w:pPr>
        <w:spacing w:after="0"/>
        <w:ind w:left="450" w:right="-810"/>
      </w:pPr>
      <w:r>
        <w:t xml:space="preserve">7. List the components included in a combination valve. </w:t>
      </w:r>
    </w:p>
    <w:p w14:paraId="55695049" w14:textId="20B904D3" w:rsidR="00DF2F45" w:rsidRPr="00DF2F45" w:rsidRDefault="005929DF" w:rsidP="005929DF">
      <w:pPr>
        <w:spacing w:after="0"/>
        <w:ind w:left="450" w:right="-810"/>
      </w:pPr>
      <w:r>
        <w:t xml:space="preserve">8. Describe how a brake light switch works.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921BB23" w14:textId="0F25216B" w:rsidR="00645446" w:rsidRDefault="009E77DF" w:rsidP="00E66198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bookmarkStart w:id="5" w:name="_Hlk140480587"/>
      <w:bookmarkStart w:id="6" w:name="_Hlk140484610"/>
      <w:bookmarkStart w:id="7" w:name="_Hlk140483957"/>
      <w:bookmarkStart w:id="8" w:name="_Hlk140482905"/>
      <w:r w:rsidRPr="00C12649">
        <w:t xml:space="preserve">1. </w:t>
      </w:r>
      <w:r w:rsidR="00662A68" w:rsidRPr="00C12649">
        <w:t>Task Sheet:</w:t>
      </w:r>
      <w:bookmarkEnd w:id="1"/>
      <w:bookmarkEnd w:id="2"/>
      <w:r w:rsidR="00141F29" w:rsidRPr="00C12649">
        <w:t xml:space="preserve"> </w:t>
      </w:r>
      <w:bookmarkEnd w:id="3"/>
      <w:bookmarkEnd w:id="4"/>
      <w:bookmarkEnd w:id="5"/>
      <w:r w:rsidR="004504E0" w:rsidRPr="004504E0">
        <w:t>Hydraulic Pressure Analysis</w:t>
      </w:r>
    </w:p>
    <w:p w14:paraId="54396D28" w14:textId="1193F337" w:rsidR="003A7E55" w:rsidRDefault="003A7E55" w:rsidP="00E66198">
      <w:pPr>
        <w:spacing w:after="0"/>
        <w:ind w:left="450" w:right="-810"/>
      </w:pPr>
      <w:r>
        <w:t xml:space="preserve">2. Task Sheet: </w:t>
      </w:r>
      <w:r w:rsidR="004504E0" w:rsidRPr="004504E0">
        <w:t>Brake Pedal Height</w:t>
      </w:r>
    </w:p>
    <w:p w14:paraId="6058E5F6" w14:textId="3DB11267" w:rsidR="004504E0" w:rsidRDefault="004504E0" w:rsidP="00E66198">
      <w:pPr>
        <w:spacing w:after="0"/>
        <w:ind w:left="450" w:right="-810"/>
      </w:pPr>
      <w:r>
        <w:t xml:space="preserve">3. Task Sheet: </w:t>
      </w:r>
      <w:r w:rsidRPr="004504E0">
        <w:t>Master Cylinder Service</w:t>
      </w:r>
    </w:p>
    <w:p w14:paraId="4172C668" w14:textId="7A8D2A27" w:rsidR="004504E0" w:rsidRDefault="004504E0" w:rsidP="00E66198">
      <w:pPr>
        <w:spacing w:after="0"/>
        <w:ind w:left="450" w:right="-810"/>
      </w:pPr>
      <w:r>
        <w:t xml:space="preserve">4. Task Sheet: </w:t>
      </w:r>
      <w:r w:rsidRPr="004504E0">
        <w:t>Hydraulic System Fault Analysis</w:t>
      </w:r>
    </w:p>
    <w:p w14:paraId="74529A6A" w14:textId="3A018EE9" w:rsidR="00585B34" w:rsidRDefault="00585B34" w:rsidP="00E66198">
      <w:pPr>
        <w:spacing w:after="0"/>
        <w:ind w:left="450" w:right="-810"/>
      </w:pPr>
      <w:r>
        <w:t xml:space="preserve">5. Task Sheet: </w:t>
      </w:r>
      <w:r w:rsidRPr="00585B34">
        <w:t>Brake Control Valves</w:t>
      </w:r>
    </w:p>
    <w:p w14:paraId="3532DDA2" w14:textId="690F26F4" w:rsidR="00585B34" w:rsidRDefault="00585B34" w:rsidP="00E66198">
      <w:pPr>
        <w:spacing w:after="0"/>
        <w:ind w:left="450" w:right="-810"/>
      </w:pPr>
      <w:r>
        <w:t xml:space="preserve">6. Task Sheet: </w:t>
      </w:r>
      <w:r w:rsidR="006E3CEC" w:rsidRPr="006E3CEC">
        <w:t>Red Brake Warning Lamp Diagnosis</w:t>
      </w:r>
    </w:p>
    <w:p w14:paraId="592EA7EE" w14:textId="1B8DDE77" w:rsidR="006E3CEC" w:rsidRDefault="006E3CEC" w:rsidP="00E66198">
      <w:pPr>
        <w:spacing w:after="0"/>
        <w:ind w:left="450" w:right="-810"/>
      </w:pPr>
      <w:r>
        <w:t xml:space="preserve">7. Task Sheet: </w:t>
      </w:r>
      <w:r w:rsidRPr="006E3CEC">
        <w:t>Brake Stop Light Switch</w:t>
      </w:r>
    </w:p>
    <w:bookmarkEnd w:id="6"/>
    <w:bookmarkEnd w:id="7"/>
    <w:p w14:paraId="1D2DB321" w14:textId="0081B2DE" w:rsidR="008F46C1" w:rsidRDefault="006E3CEC" w:rsidP="00E66198">
      <w:pPr>
        <w:spacing w:after="0"/>
        <w:ind w:left="450" w:right="-810"/>
      </w:pPr>
      <w:r>
        <w:t>8</w:t>
      </w:r>
      <w:r w:rsidR="00DF2F45" w:rsidRPr="00C12649">
        <w:t xml:space="preserve">. Crossword Puzzle and Word Search </w:t>
      </w:r>
    </w:p>
    <w:p w14:paraId="2F1D1F70" w14:textId="290C576C" w:rsidR="00E86DFF" w:rsidRPr="00C12649" w:rsidRDefault="00E86DFF" w:rsidP="00E66198">
      <w:pPr>
        <w:spacing w:after="0"/>
        <w:ind w:left="450" w:right="-810"/>
      </w:pPr>
      <w:r>
        <w:t xml:space="preserve">9. </w:t>
      </w:r>
      <w:r>
        <w:t>Chapter PowerPoint</w:t>
      </w:r>
    </w:p>
    <w:bookmarkEnd w:id="8"/>
    <w:p w14:paraId="028F0498" w14:textId="26633EA0" w:rsidR="00A147E2" w:rsidRDefault="00E86DFF" w:rsidP="0054069F">
      <w:pPr>
        <w:spacing w:after="0"/>
        <w:ind w:left="450" w:right="-810"/>
      </w:pPr>
      <w:r>
        <w:t>10</w:t>
      </w:r>
      <w:r w:rsidR="00DF2F45" w:rsidRPr="00C12649">
        <w:t xml:space="preserve">. </w:t>
      </w:r>
      <w:r w:rsidR="0011718F" w:rsidRPr="00C12649">
        <w:t>Video</w:t>
      </w:r>
      <w:r w:rsidR="00250C2D" w:rsidRPr="00C12649">
        <w:t>s</w:t>
      </w:r>
      <w:r w:rsidR="0011718F" w:rsidRPr="00C12649">
        <w:t xml:space="preserve">: </w:t>
      </w:r>
      <w:hyperlink r:id="rId10" w:history="1">
        <w:r w:rsidR="00A147E2" w:rsidRPr="00A147E2">
          <w:rPr>
            <w:rStyle w:val="Hyperlink"/>
          </w:rPr>
          <w:t>(A5) Brakes Videos</w:t>
        </w:r>
      </w:hyperlink>
    </w:p>
    <w:p w14:paraId="4DFA8CCA" w14:textId="1679EE3A" w:rsidR="002F48A3" w:rsidRPr="00C12649" w:rsidRDefault="006E3CEC" w:rsidP="0054069F">
      <w:pPr>
        <w:spacing w:after="0"/>
        <w:ind w:left="450" w:right="-810"/>
      </w:pPr>
      <w:r>
        <w:t>1</w:t>
      </w:r>
      <w:r w:rsidR="00E86DFF">
        <w:t>1</w:t>
      </w:r>
      <w:r w:rsidR="000010CF">
        <w:t>.</w:t>
      </w:r>
      <w:r w:rsidR="002F48A3" w:rsidRPr="00C12649">
        <w:t xml:space="preserve"> Animations:</w:t>
      </w:r>
      <w:r w:rsidR="001C7741" w:rsidRPr="00C12649">
        <w:t xml:space="preserve"> </w:t>
      </w:r>
      <w:hyperlink r:id="rId11" w:history="1">
        <w:r w:rsidR="0008655F" w:rsidRPr="0008655F">
          <w:rPr>
            <w:rStyle w:val="Hyperlink"/>
          </w:rPr>
          <w:t>(A5) Brakes Animations</w:t>
        </w:r>
      </w:hyperlink>
    </w:p>
    <w:p w14:paraId="5A6115F2" w14:textId="007322D6" w:rsidR="00400A02" w:rsidRPr="00C12649" w:rsidRDefault="00DF2F45" w:rsidP="00326A1D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35E142E3" w14:textId="77777777" w:rsidR="00F403CD" w:rsidRDefault="00F403CD" w:rsidP="00F403CD">
      <w:pPr>
        <w:spacing w:after="0"/>
        <w:ind w:left="450" w:right="-810"/>
      </w:pPr>
      <w:r>
        <w:t>1. Task Sheet: Hydraulic Pressure Analysis</w:t>
      </w:r>
    </w:p>
    <w:p w14:paraId="1DCFBE9B" w14:textId="77777777" w:rsidR="00F403CD" w:rsidRDefault="00F403CD" w:rsidP="00F403CD">
      <w:pPr>
        <w:spacing w:after="0"/>
        <w:ind w:left="450" w:right="-810"/>
      </w:pPr>
      <w:r>
        <w:t>2. Task Sheet: Brake Pedal Height</w:t>
      </w:r>
    </w:p>
    <w:p w14:paraId="45D0065E" w14:textId="77777777" w:rsidR="00F403CD" w:rsidRDefault="00F403CD" w:rsidP="00F403CD">
      <w:pPr>
        <w:spacing w:after="0"/>
        <w:ind w:left="450" w:right="-810"/>
      </w:pPr>
      <w:r>
        <w:t>3. Task Sheet: Master Cylinder Service</w:t>
      </w:r>
    </w:p>
    <w:p w14:paraId="5891179E" w14:textId="77777777" w:rsidR="00F403CD" w:rsidRDefault="00F403CD" w:rsidP="00F403CD">
      <w:pPr>
        <w:spacing w:after="0"/>
        <w:ind w:left="450" w:right="-810"/>
      </w:pPr>
      <w:r>
        <w:t>4. Task Sheet: Hydraulic System Fault Analysis</w:t>
      </w:r>
    </w:p>
    <w:p w14:paraId="5143EF93" w14:textId="77777777" w:rsidR="00F403CD" w:rsidRDefault="00F403CD" w:rsidP="00F403CD">
      <w:pPr>
        <w:spacing w:after="0"/>
        <w:ind w:left="450" w:right="-810"/>
      </w:pPr>
      <w:r>
        <w:t>5. Task Sheet: Brake Control Valves</w:t>
      </w:r>
    </w:p>
    <w:p w14:paraId="364AB8D0" w14:textId="77777777" w:rsidR="00F403CD" w:rsidRDefault="00F403CD" w:rsidP="00F403CD">
      <w:pPr>
        <w:spacing w:after="0"/>
        <w:ind w:left="450" w:right="-810"/>
      </w:pPr>
      <w:r>
        <w:t>6. Task Sheet: Red Brake Warning Lamp Diagnosis</w:t>
      </w:r>
    </w:p>
    <w:p w14:paraId="02BC4D55" w14:textId="77777777" w:rsidR="00F403CD" w:rsidRDefault="00F403CD" w:rsidP="00F403CD">
      <w:pPr>
        <w:spacing w:after="0"/>
        <w:ind w:left="450" w:right="-810"/>
      </w:pPr>
      <w:r>
        <w:t>7. Task Sheet: Brake Stop Light Switch</w:t>
      </w:r>
    </w:p>
    <w:p w14:paraId="41206E78" w14:textId="59F11F7A" w:rsidR="00271F61" w:rsidRDefault="00F403CD" w:rsidP="00F403CD">
      <w:pPr>
        <w:spacing w:after="0"/>
        <w:ind w:left="450" w:right="-810"/>
      </w:pPr>
      <w:r>
        <w:t>8</w:t>
      </w:r>
      <w:r w:rsidR="00271F61" w:rsidRPr="003825AC">
        <w:t>. Crossword Puzzle and Word Search</w:t>
      </w:r>
      <w:r w:rsidR="00271F61" w:rsidRPr="00DF2F45">
        <w:t xml:space="preserve"> </w:t>
      </w:r>
    </w:p>
    <w:p w14:paraId="2E75B66E" w14:textId="5B3EFDD2" w:rsidR="008A6C49" w:rsidRPr="00E720B6" w:rsidRDefault="00DF2F45" w:rsidP="00D26D86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22082B66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4F377926" w14:textId="53E10B64" w:rsidR="0097631C" w:rsidRPr="00E66198" w:rsidRDefault="00DF2F45" w:rsidP="00E66198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43109CC6" w14:textId="77777777" w:rsidR="00F403CD" w:rsidRDefault="00F403CD" w:rsidP="008E4E65">
      <w:pPr>
        <w:spacing w:after="0"/>
        <w:ind w:right="-810" w:firstLine="450"/>
        <w:rPr>
          <w:b/>
          <w:bCs/>
          <w:u w:val="single"/>
        </w:rPr>
      </w:pPr>
    </w:p>
    <w:p w14:paraId="7CD9E09A" w14:textId="77777777" w:rsidR="00F403CD" w:rsidRPr="007C1A7E" w:rsidRDefault="00F403CD" w:rsidP="00F403CD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4D8A7CEA" w14:textId="77777777" w:rsidR="00F403CD" w:rsidRDefault="00F403CD" w:rsidP="00F403CD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95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Brake Hydraulic Systems</w:t>
      </w:r>
    </w:p>
    <w:p w14:paraId="54E6F858" w14:textId="77777777" w:rsidR="00F403CD" w:rsidRPr="00DF2F45" w:rsidRDefault="00F403CD" w:rsidP="00F403CD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181E296A" w14:textId="77777777" w:rsidR="00F403CD" w:rsidRDefault="00F403CD" w:rsidP="00F403CD">
      <w:pPr>
        <w:spacing w:after="0"/>
        <w:ind w:right="-810" w:firstLine="450"/>
        <w:jc w:val="center"/>
        <w:rPr>
          <w:b/>
          <w:bCs/>
          <w:u w:val="single"/>
        </w:rPr>
      </w:pPr>
    </w:p>
    <w:p w14:paraId="09D1D812" w14:textId="77777777" w:rsidR="00F403CD" w:rsidRDefault="00F403CD" w:rsidP="00F403CD">
      <w:pPr>
        <w:spacing w:after="0"/>
        <w:ind w:right="-810" w:firstLine="450"/>
        <w:jc w:val="center"/>
        <w:rPr>
          <w:b/>
          <w:bCs/>
          <w:u w:val="single"/>
        </w:rPr>
      </w:pPr>
    </w:p>
    <w:p w14:paraId="36CC5972" w14:textId="6F5B2EC5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71A45D81" w14:textId="525AD9E5" w:rsidR="009F45CE" w:rsidRPr="00F403CD" w:rsidRDefault="00DF2F45" w:rsidP="00F403CD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7966A3BC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3862557" w14:textId="77777777" w:rsidR="000010CF" w:rsidRDefault="000010CF" w:rsidP="00271F61">
      <w:pPr>
        <w:spacing w:after="0"/>
        <w:ind w:right="-810"/>
      </w:pPr>
    </w:p>
    <w:p w14:paraId="5208F42D" w14:textId="77777777" w:rsidR="00A9788D" w:rsidRDefault="00A9788D" w:rsidP="004637B0">
      <w:pPr>
        <w:spacing w:after="0"/>
        <w:ind w:left="450" w:right="-810"/>
      </w:pPr>
    </w:p>
    <w:p w14:paraId="719D2B0D" w14:textId="77777777" w:rsidR="001E39B3" w:rsidRDefault="001E39B3" w:rsidP="00645446">
      <w:pPr>
        <w:spacing w:after="0"/>
        <w:ind w:right="-810"/>
      </w:pPr>
    </w:p>
    <w:p w14:paraId="5AFDF52D" w14:textId="77777777" w:rsidR="009F45CE" w:rsidRDefault="009F45CE" w:rsidP="00645446">
      <w:pPr>
        <w:spacing w:after="0"/>
        <w:ind w:right="-810"/>
      </w:pPr>
    </w:p>
    <w:p w14:paraId="13B25BFE" w14:textId="77777777" w:rsidR="009F45CE" w:rsidRDefault="009F45CE" w:rsidP="00645446">
      <w:pPr>
        <w:spacing w:after="0"/>
        <w:ind w:right="-810"/>
      </w:pPr>
    </w:p>
    <w:p w14:paraId="0FFB5375" w14:textId="77777777" w:rsidR="009F45CE" w:rsidRDefault="009F45CE" w:rsidP="00645446">
      <w:pPr>
        <w:spacing w:after="0"/>
        <w:ind w:right="-810"/>
      </w:pPr>
    </w:p>
    <w:p w14:paraId="79C42F3F" w14:textId="77777777" w:rsidR="009F45CE" w:rsidRDefault="009F45CE" w:rsidP="00645446">
      <w:pPr>
        <w:spacing w:after="0"/>
        <w:ind w:right="-810"/>
      </w:pPr>
    </w:p>
    <w:p w14:paraId="481B4ABA" w14:textId="77777777" w:rsidR="009F45CE" w:rsidRDefault="009F45CE" w:rsidP="00645446">
      <w:pPr>
        <w:spacing w:after="0"/>
        <w:ind w:right="-810"/>
      </w:pPr>
    </w:p>
    <w:p w14:paraId="7B5BF49C" w14:textId="77777777" w:rsidR="009F45CE" w:rsidRDefault="009F45CE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F8CC6" w14:textId="77777777" w:rsidR="001B2553" w:rsidRDefault="001B2553" w:rsidP="00E43A7A">
      <w:pPr>
        <w:spacing w:after="0" w:line="240" w:lineRule="auto"/>
      </w:pPr>
      <w:r>
        <w:separator/>
      </w:r>
    </w:p>
  </w:endnote>
  <w:endnote w:type="continuationSeparator" w:id="0">
    <w:p w14:paraId="1B719632" w14:textId="77777777" w:rsidR="001B2553" w:rsidRDefault="001B2553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499A" w14:textId="77777777" w:rsidR="001B2553" w:rsidRDefault="001B2553" w:rsidP="00E43A7A">
      <w:pPr>
        <w:spacing w:after="0" w:line="240" w:lineRule="auto"/>
      </w:pPr>
      <w:r>
        <w:separator/>
      </w:r>
    </w:p>
  </w:footnote>
  <w:footnote w:type="continuationSeparator" w:id="0">
    <w:p w14:paraId="6859D0BF" w14:textId="77777777" w:rsidR="001B2553" w:rsidRDefault="001B2553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DCoBQCv4iX9LgAAAA=="/>
  </w:docVars>
  <w:rsids>
    <w:rsidRoot w:val="00DF2F45"/>
    <w:rsid w:val="000010CF"/>
    <w:rsid w:val="00002F88"/>
    <w:rsid w:val="00010C53"/>
    <w:rsid w:val="000119E3"/>
    <w:rsid w:val="00012786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81E6C"/>
    <w:rsid w:val="000820B6"/>
    <w:rsid w:val="0008655F"/>
    <w:rsid w:val="000907DE"/>
    <w:rsid w:val="00091453"/>
    <w:rsid w:val="00093D25"/>
    <w:rsid w:val="000A06F2"/>
    <w:rsid w:val="000A3358"/>
    <w:rsid w:val="000A505B"/>
    <w:rsid w:val="000A58E7"/>
    <w:rsid w:val="000B274A"/>
    <w:rsid w:val="000B6FEA"/>
    <w:rsid w:val="000C2D50"/>
    <w:rsid w:val="000C3081"/>
    <w:rsid w:val="000C4112"/>
    <w:rsid w:val="000C6DBE"/>
    <w:rsid w:val="000C6FB2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7550"/>
    <w:rsid w:val="000F0283"/>
    <w:rsid w:val="000F331F"/>
    <w:rsid w:val="000F38CC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3607"/>
    <w:rsid w:val="00164BA8"/>
    <w:rsid w:val="00164C3D"/>
    <w:rsid w:val="00191025"/>
    <w:rsid w:val="00197B45"/>
    <w:rsid w:val="00197CD7"/>
    <w:rsid w:val="001A052D"/>
    <w:rsid w:val="001A06FC"/>
    <w:rsid w:val="001A15C1"/>
    <w:rsid w:val="001A60BC"/>
    <w:rsid w:val="001A716B"/>
    <w:rsid w:val="001B0034"/>
    <w:rsid w:val="001B0057"/>
    <w:rsid w:val="001B1251"/>
    <w:rsid w:val="001B1FCA"/>
    <w:rsid w:val="001B2553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7A1E"/>
    <w:rsid w:val="0020041A"/>
    <w:rsid w:val="00201A69"/>
    <w:rsid w:val="00203580"/>
    <w:rsid w:val="0021617B"/>
    <w:rsid w:val="002268E5"/>
    <w:rsid w:val="0023089A"/>
    <w:rsid w:val="00231801"/>
    <w:rsid w:val="00231A4F"/>
    <w:rsid w:val="0023205D"/>
    <w:rsid w:val="00234A1A"/>
    <w:rsid w:val="00246127"/>
    <w:rsid w:val="00250C2D"/>
    <w:rsid w:val="0025315D"/>
    <w:rsid w:val="00265EC4"/>
    <w:rsid w:val="00266040"/>
    <w:rsid w:val="00267515"/>
    <w:rsid w:val="00270202"/>
    <w:rsid w:val="00271F61"/>
    <w:rsid w:val="00275323"/>
    <w:rsid w:val="0028327F"/>
    <w:rsid w:val="00283675"/>
    <w:rsid w:val="00284764"/>
    <w:rsid w:val="0029253C"/>
    <w:rsid w:val="00292A18"/>
    <w:rsid w:val="00294FBC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A7A"/>
    <w:rsid w:val="002B7FEB"/>
    <w:rsid w:val="002C152D"/>
    <w:rsid w:val="002C185C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C6"/>
    <w:rsid w:val="00310806"/>
    <w:rsid w:val="003134AF"/>
    <w:rsid w:val="00313FEC"/>
    <w:rsid w:val="003219F5"/>
    <w:rsid w:val="00321E4A"/>
    <w:rsid w:val="003232CF"/>
    <w:rsid w:val="00326A1D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12D7"/>
    <w:rsid w:val="003825AC"/>
    <w:rsid w:val="003839DB"/>
    <w:rsid w:val="00383CC3"/>
    <w:rsid w:val="00385BCA"/>
    <w:rsid w:val="00385C04"/>
    <w:rsid w:val="00386E98"/>
    <w:rsid w:val="003947E0"/>
    <w:rsid w:val="00394FB7"/>
    <w:rsid w:val="003A0624"/>
    <w:rsid w:val="003A11F8"/>
    <w:rsid w:val="003A71CA"/>
    <w:rsid w:val="003A74C2"/>
    <w:rsid w:val="003A7E55"/>
    <w:rsid w:val="003D0578"/>
    <w:rsid w:val="003D05B4"/>
    <w:rsid w:val="003D0CB6"/>
    <w:rsid w:val="003D3D7B"/>
    <w:rsid w:val="003D61B6"/>
    <w:rsid w:val="003E193D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04E0"/>
    <w:rsid w:val="004528AC"/>
    <w:rsid w:val="004547A3"/>
    <w:rsid w:val="004565F9"/>
    <w:rsid w:val="00460C4E"/>
    <w:rsid w:val="004637B0"/>
    <w:rsid w:val="0046428C"/>
    <w:rsid w:val="00464DF1"/>
    <w:rsid w:val="00464EB0"/>
    <w:rsid w:val="00470757"/>
    <w:rsid w:val="00472E1B"/>
    <w:rsid w:val="004755C2"/>
    <w:rsid w:val="00475967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5009BC"/>
    <w:rsid w:val="00514D80"/>
    <w:rsid w:val="005150B9"/>
    <w:rsid w:val="00515FFE"/>
    <w:rsid w:val="00517BA5"/>
    <w:rsid w:val="00520132"/>
    <w:rsid w:val="0052115D"/>
    <w:rsid w:val="00521831"/>
    <w:rsid w:val="005224DD"/>
    <w:rsid w:val="00522D79"/>
    <w:rsid w:val="005272D3"/>
    <w:rsid w:val="005274BD"/>
    <w:rsid w:val="00536673"/>
    <w:rsid w:val="0054069F"/>
    <w:rsid w:val="00541EE3"/>
    <w:rsid w:val="005447B3"/>
    <w:rsid w:val="00545462"/>
    <w:rsid w:val="00547AF6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5B34"/>
    <w:rsid w:val="005868EC"/>
    <w:rsid w:val="00587ECD"/>
    <w:rsid w:val="00591405"/>
    <w:rsid w:val="005929DF"/>
    <w:rsid w:val="00597C96"/>
    <w:rsid w:val="005A2068"/>
    <w:rsid w:val="005A20C8"/>
    <w:rsid w:val="005A4BDF"/>
    <w:rsid w:val="005A6C05"/>
    <w:rsid w:val="005B2698"/>
    <w:rsid w:val="005B2BD0"/>
    <w:rsid w:val="005C2A5C"/>
    <w:rsid w:val="005C3079"/>
    <w:rsid w:val="005D5CD8"/>
    <w:rsid w:val="005E3067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446"/>
    <w:rsid w:val="006459DB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D9A"/>
    <w:rsid w:val="006C4FDB"/>
    <w:rsid w:val="006C6B57"/>
    <w:rsid w:val="006C710E"/>
    <w:rsid w:val="006E0E73"/>
    <w:rsid w:val="006E1C0F"/>
    <w:rsid w:val="006E34D7"/>
    <w:rsid w:val="006E3CEC"/>
    <w:rsid w:val="006E3E4F"/>
    <w:rsid w:val="006E6C50"/>
    <w:rsid w:val="006E6CAD"/>
    <w:rsid w:val="006F2C12"/>
    <w:rsid w:val="00713138"/>
    <w:rsid w:val="00715DCC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7621"/>
    <w:rsid w:val="007C16D5"/>
    <w:rsid w:val="007C1A7E"/>
    <w:rsid w:val="007D1695"/>
    <w:rsid w:val="007D1992"/>
    <w:rsid w:val="007D5B42"/>
    <w:rsid w:val="007E007A"/>
    <w:rsid w:val="007E52A8"/>
    <w:rsid w:val="007E68F2"/>
    <w:rsid w:val="007F2757"/>
    <w:rsid w:val="007F3241"/>
    <w:rsid w:val="007F3244"/>
    <w:rsid w:val="007F472D"/>
    <w:rsid w:val="00805552"/>
    <w:rsid w:val="00805916"/>
    <w:rsid w:val="00816381"/>
    <w:rsid w:val="0082153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1E5C"/>
    <w:rsid w:val="00862090"/>
    <w:rsid w:val="0086530F"/>
    <w:rsid w:val="00865E01"/>
    <w:rsid w:val="0087372C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4B7E"/>
    <w:rsid w:val="008C0707"/>
    <w:rsid w:val="008C34E2"/>
    <w:rsid w:val="008C353E"/>
    <w:rsid w:val="008C3FE6"/>
    <w:rsid w:val="008C7F77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C2F"/>
    <w:rsid w:val="00902A91"/>
    <w:rsid w:val="00902E32"/>
    <w:rsid w:val="00902E93"/>
    <w:rsid w:val="009066D7"/>
    <w:rsid w:val="00906F9D"/>
    <w:rsid w:val="00913124"/>
    <w:rsid w:val="00917362"/>
    <w:rsid w:val="00917CF2"/>
    <w:rsid w:val="00917D20"/>
    <w:rsid w:val="009268E1"/>
    <w:rsid w:val="00927290"/>
    <w:rsid w:val="0092799E"/>
    <w:rsid w:val="00927ED5"/>
    <w:rsid w:val="009345AF"/>
    <w:rsid w:val="009506D9"/>
    <w:rsid w:val="00954153"/>
    <w:rsid w:val="0096477C"/>
    <w:rsid w:val="00965975"/>
    <w:rsid w:val="009701DC"/>
    <w:rsid w:val="00973E6B"/>
    <w:rsid w:val="00974A08"/>
    <w:rsid w:val="00974D2A"/>
    <w:rsid w:val="0097631C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560"/>
    <w:rsid w:val="00A23857"/>
    <w:rsid w:val="00A34170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940CA"/>
    <w:rsid w:val="00A9788D"/>
    <w:rsid w:val="00AA5A62"/>
    <w:rsid w:val="00AB4AF1"/>
    <w:rsid w:val="00AB5A3D"/>
    <w:rsid w:val="00AB7271"/>
    <w:rsid w:val="00AB7CFD"/>
    <w:rsid w:val="00AC32AE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48BD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5693"/>
    <w:rsid w:val="00B765CF"/>
    <w:rsid w:val="00B774C1"/>
    <w:rsid w:val="00B81FA6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3C80"/>
    <w:rsid w:val="00BE711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73D59"/>
    <w:rsid w:val="00C82643"/>
    <w:rsid w:val="00C8384F"/>
    <w:rsid w:val="00C84207"/>
    <w:rsid w:val="00C93D8C"/>
    <w:rsid w:val="00CA1EC5"/>
    <w:rsid w:val="00CA464A"/>
    <w:rsid w:val="00CA5E63"/>
    <w:rsid w:val="00CA63ED"/>
    <w:rsid w:val="00CA6B44"/>
    <w:rsid w:val="00CB32BF"/>
    <w:rsid w:val="00CB4A36"/>
    <w:rsid w:val="00CB4BE1"/>
    <w:rsid w:val="00CB57AF"/>
    <w:rsid w:val="00CB57CB"/>
    <w:rsid w:val="00CB683C"/>
    <w:rsid w:val="00CB77BB"/>
    <w:rsid w:val="00CC037D"/>
    <w:rsid w:val="00CC06DE"/>
    <w:rsid w:val="00CC283A"/>
    <w:rsid w:val="00CC5BD6"/>
    <w:rsid w:val="00CC6762"/>
    <w:rsid w:val="00CC736A"/>
    <w:rsid w:val="00CD3CBB"/>
    <w:rsid w:val="00CE51C1"/>
    <w:rsid w:val="00CE61E2"/>
    <w:rsid w:val="00CE74E6"/>
    <w:rsid w:val="00CF13FC"/>
    <w:rsid w:val="00CF3028"/>
    <w:rsid w:val="00CF5805"/>
    <w:rsid w:val="00CF7D66"/>
    <w:rsid w:val="00D00A72"/>
    <w:rsid w:val="00D1272D"/>
    <w:rsid w:val="00D12916"/>
    <w:rsid w:val="00D1707A"/>
    <w:rsid w:val="00D20397"/>
    <w:rsid w:val="00D25089"/>
    <w:rsid w:val="00D26D86"/>
    <w:rsid w:val="00D301A8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7A65"/>
    <w:rsid w:val="00D823DF"/>
    <w:rsid w:val="00D82C8E"/>
    <w:rsid w:val="00D9313E"/>
    <w:rsid w:val="00D94865"/>
    <w:rsid w:val="00D95124"/>
    <w:rsid w:val="00DA1A6E"/>
    <w:rsid w:val="00DA3466"/>
    <w:rsid w:val="00DA491F"/>
    <w:rsid w:val="00DA7EF6"/>
    <w:rsid w:val="00DB6C2A"/>
    <w:rsid w:val="00DC620E"/>
    <w:rsid w:val="00DD5C1B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6791"/>
    <w:rsid w:val="00E27C0D"/>
    <w:rsid w:val="00E3188D"/>
    <w:rsid w:val="00E32B86"/>
    <w:rsid w:val="00E340DF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86DFF"/>
    <w:rsid w:val="00E908A1"/>
    <w:rsid w:val="00E9309E"/>
    <w:rsid w:val="00E9381A"/>
    <w:rsid w:val="00EA23BC"/>
    <w:rsid w:val="00EA2F77"/>
    <w:rsid w:val="00EA437E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1E8D"/>
    <w:rsid w:val="00EF3CE2"/>
    <w:rsid w:val="00F008E4"/>
    <w:rsid w:val="00F13E05"/>
    <w:rsid w:val="00F1471B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03CD"/>
    <w:rsid w:val="00F45142"/>
    <w:rsid w:val="00F535B4"/>
    <w:rsid w:val="00F54063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6F8A"/>
    <w:rsid w:val="00F916A9"/>
    <w:rsid w:val="00F91CE3"/>
    <w:rsid w:val="00F91F46"/>
    <w:rsid w:val="00F9347E"/>
    <w:rsid w:val="00F94AFA"/>
    <w:rsid w:val="00FA094E"/>
    <w:rsid w:val="00FA228B"/>
    <w:rsid w:val="00FA3596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5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5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142</cp:revision>
  <cp:lastPrinted>2022-04-15T18:22:00Z</cp:lastPrinted>
  <dcterms:created xsi:type="dcterms:W3CDTF">2019-12-09T16:24:00Z</dcterms:created>
  <dcterms:modified xsi:type="dcterms:W3CDTF">2023-07-25T11:58:00Z</dcterms:modified>
</cp:coreProperties>
</file>