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8BF645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CF3028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F3028">
        <w:rPr>
          <w:rFonts w:eastAsia="Times New Roman" w:cstheme="minorHAnsi"/>
          <w:b/>
          <w:color w:val="181717"/>
          <w:sz w:val="28"/>
          <w:szCs w:val="28"/>
        </w:rPr>
        <w:t>Fuel Cells and Advanced Technologies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079D9DC" w14:textId="593B6D85" w:rsidR="00913124" w:rsidRDefault="00D372C4" w:rsidP="005009BC">
      <w:pPr>
        <w:spacing w:after="0"/>
        <w:ind w:left="450" w:right="-810"/>
      </w:pPr>
      <w:r>
        <w:t>1.</w:t>
      </w:r>
      <w:r w:rsidR="00885CC1">
        <w:t xml:space="preserve"> </w:t>
      </w:r>
      <w:r w:rsidR="005009BC">
        <w:t>Fuel-Cell Technology, Refueling with Hydrogen, and Fuel-Cell Vehicle Systems</w:t>
      </w:r>
    </w:p>
    <w:p w14:paraId="16F7FFC2" w14:textId="39B70D54" w:rsidR="005009BC" w:rsidRDefault="005009BC" w:rsidP="005009BC">
      <w:pPr>
        <w:spacing w:after="0"/>
        <w:ind w:left="450" w:right="-810"/>
      </w:pPr>
      <w:r>
        <w:t>2. Fuel-Cell Hybrid Vehicles, Hydrogen Storage</w:t>
      </w:r>
      <w:r w:rsidR="001B7A39">
        <w:t>, and</w:t>
      </w:r>
      <w:r>
        <w:t xml:space="preserve"> </w:t>
      </w:r>
      <w:r w:rsidR="001B7A39">
        <w:t>Ultracapacitors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BBC81CF" w14:textId="004F044D" w:rsidR="00CF3028" w:rsidRDefault="00294FBC" w:rsidP="00CF3028">
      <w:pPr>
        <w:spacing w:after="0"/>
        <w:ind w:left="450" w:right="-810"/>
      </w:pPr>
      <w:r>
        <w:t xml:space="preserve">1. </w:t>
      </w:r>
      <w:r w:rsidR="00CF3028">
        <w:t xml:space="preserve">Explain how a fuel cell generates electricity and the types of fuel cells. </w:t>
      </w:r>
    </w:p>
    <w:p w14:paraId="49CCBB97" w14:textId="4583592B" w:rsidR="00CF3028" w:rsidRDefault="00CF3028" w:rsidP="00CF3028">
      <w:pPr>
        <w:spacing w:after="0"/>
        <w:ind w:left="450" w:right="-810"/>
      </w:pPr>
      <w:r>
        <w:t xml:space="preserve">2. Discuss hydrogen refueling. </w:t>
      </w:r>
    </w:p>
    <w:p w14:paraId="4E455E14" w14:textId="4BE5AB09" w:rsidR="00CF3028" w:rsidRDefault="00CF3028" w:rsidP="00CF3028">
      <w:pPr>
        <w:spacing w:after="0"/>
        <w:ind w:left="450" w:right="-810"/>
      </w:pPr>
      <w:r>
        <w:t xml:space="preserve">3. Discuss fuel cell vehicle systems. </w:t>
      </w:r>
    </w:p>
    <w:p w14:paraId="56371761" w14:textId="7E3A6D62" w:rsidR="00CF3028" w:rsidRDefault="00CF3028" w:rsidP="00CF3028">
      <w:pPr>
        <w:spacing w:after="0"/>
        <w:ind w:left="450" w:right="-810"/>
      </w:pPr>
      <w:r>
        <w:t xml:space="preserve">4. Explain the purpose and function of fuel cell hybrid vehicles. </w:t>
      </w:r>
    </w:p>
    <w:p w14:paraId="1A88D695" w14:textId="7C4CE5F6" w:rsidR="00CF3028" w:rsidRDefault="00CF3028" w:rsidP="00CF3028">
      <w:pPr>
        <w:spacing w:after="0"/>
        <w:ind w:left="450" w:right="-810"/>
      </w:pPr>
      <w:r>
        <w:t xml:space="preserve">5. Explain the purpose and function of hydrogen storage. </w:t>
      </w:r>
    </w:p>
    <w:p w14:paraId="0E9CCCA7" w14:textId="3C77926A" w:rsidR="00CF3028" w:rsidRDefault="00CF3028" w:rsidP="00CF3028">
      <w:pPr>
        <w:spacing w:after="0"/>
        <w:ind w:left="450" w:right="-810"/>
      </w:pPr>
      <w:r>
        <w:t xml:space="preserve">6. Explain how ultracapacitors work in fuel-cell hybrid vehicles. </w:t>
      </w:r>
    </w:p>
    <w:p w14:paraId="55695049" w14:textId="226DEFDE" w:rsidR="00DF2F45" w:rsidRPr="00DF2F45" w:rsidRDefault="00CF3028" w:rsidP="00CF3028">
      <w:pPr>
        <w:spacing w:after="0"/>
        <w:ind w:left="450" w:right="-810"/>
      </w:pPr>
      <w:r>
        <w:t xml:space="preserve">7. Describe the HCCI combustion process.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74C48F9" w14:textId="77777777" w:rsidR="001B7A39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1B7A39" w:rsidRPr="001B7A39">
        <w:t>Fuel Cell Identification</w:t>
      </w:r>
    </w:p>
    <w:bookmarkEnd w:id="6"/>
    <w:bookmarkEnd w:id="7"/>
    <w:p w14:paraId="1D2DB321" w14:textId="3074624D" w:rsidR="008F46C1" w:rsidRDefault="000010CF" w:rsidP="00E66198">
      <w:pPr>
        <w:spacing w:after="0"/>
        <w:ind w:left="450" w:right="-810"/>
      </w:pPr>
      <w:r>
        <w:t>2</w:t>
      </w:r>
      <w:r w:rsidR="00DF2F45" w:rsidRPr="00C12649">
        <w:t xml:space="preserve">. Crossword Puzzle and Word Search </w:t>
      </w:r>
    </w:p>
    <w:p w14:paraId="16BA6528" w14:textId="3036E133" w:rsidR="0018349A" w:rsidRPr="00C12649" w:rsidRDefault="0018349A" w:rsidP="00E66198">
      <w:pPr>
        <w:spacing w:after="0"/>
        <w:ind w:left="450" w:right="-810"/>
      </w:pPr>
      <w:r>
        <w:t xml:space="preserve">3. </w:t>
      </w:r>
      <w:r>
        <w:t>Chapter PowerPoint</w:t>
      </w:r>
    </w:p>
    <w:bookmarkEnd w:id="8"/>
    <w:p w14:paraId="49DDE271" w14:textId="40EBE3EE" w:rsidR="00104D4F" w:rsidRPr="00C12649" w:rsidRDefault="0018349A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7A63F3" w:rsidRPr="00C12649">
          <w:rPr>
            <w:rStyle w:val="Hyperlink"/>
          </w:rPr>
          <w:t>(L3) Light Duty Hybrid Electric Videos</w:t>
        </w:r>
      </w:hyperlink>
    </w:p>
    <w:p w14:paraId="4DFA8CCA" w14:textId="2B2275E6" w:rsidR="002F48A3" w:rsidRPr="00C12649" w:rsidRDefault="0018349A" w:rsidP="0054069F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>. Animations:</w:t>
      </w:r>
      <w:r w:rsidR="001C7741" w:rsidRPr="00C12649">
        <w:t xml:space="preserve"> </w:t>
      </w:r>
      <w:hyperlink r:id="rId11" w:history="1">
        <w:r w:rsidR="00821531" w:rsidRPr="00C12649">
          <w:rPr>
            <w:rStyle w:val="Hyperlink"/>
          </w:rPr>
          <w:t>(L3) Light Duty Hybrid Electric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75AB5657" w14:textId="04B3CE44" w:rsidR="00FE5CB4" w:rsidRDefault="000010CF" w:rsidP="000010CF">
      <w:pPr>
        <w:spacing w:after="0"/>
        <w:ind w:left="450" w:right="-810"/>
      </w:pPr>
      <w:r w:rsidRPr="00C12649">
        <w:t xml:space="preserve">1. Task Sheet: </w:t>
      </w:r>
      <w:r w:rsidRPr="001B7A39">
        <w:t>Fuel Cell Identification</w:t>
      </w:r>
    </w:p>
    <w:p w14:paraId="41206E78" w14:textId="7876FFCA" w:rsidR="00271F61" w:rsidRDefault="000010CF" w:rsidP="00FE5CB4">
      <w:pPr>
        <w:spacing w:after="0"/>
        <w:ind w:left="450" w:right="-810"/>
      </w:pPr>
      <w:r>
        <w:t>2</w:t>
      </w:r>
      <w:r w:rsidR="00271F61" w:rsidRPr="003825AC">
        <w:t>. Crossword Puzzle and Word Search</w:t>
      </w:r>
      <w:r w:rsidR="00271F61"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24A495C" w14:textId="14FF5A85" w:rsidR="00521831" w:rsidRPr="003D05B4" w:rsidRDefault="00DF2F45" w:rsidP="003D05B4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1BBAF4BB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C524886" w14:textId="77777777" w:rsidR="001E39B3" w:rsidRDefault="001E39B3" w:rsidP="003D05B4">
      <w:pPr>
        <w:spacing w:after="0"/>
        <w:ind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84AA" w14:textId="77777777" w:rsidR="00BC3C4E" w:rsidRDefault="00BC3C4E" w:rsidP="00E43A7A">
      <w:pPr>
        <w:spacing w:after="0" w:line="240" w:lineRule="auto"/>
      </w:pPr>
      <w:r>
        <w:separator/>
      </w:r>
    </w:p>
  </w:endnote>
  <w:endnote w:type="continuationSeparator" w:id="0">
    <w:p w14:paraId="3DCC1D95" w14:textId="77777777" w:rsidR="00BC3C4E" w:rsidRDefault="00BC3C4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6BFB" w14:textId="77777777" w:rsidR="00BC3C4E" w:rsidRDefault="00BC3C4E" w:rsidP="00E43A7A">
      <w:pPr>
        <w:spacing w:after="0" w:line="240" w:lineRule="auto"/>
      </w:pPr>
      <w:r>
        <w:separator/>
      </w:r>
    </w:p>
  </w:footnote>
  <w:footnote w:type="continuationSeparator" w:id="0">
    <w:p w14:paraId="327A2EDE" w14:textId="77777777" w:rsidR="00BC3C4E" w:rsidRDefault="00BC3C4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sFAFJuVRgtAAAA"/>
  </w:docVars>
  <w:rsids>
    <w:rsidRoot w:val="00DF2F45"/>
    <w:rsid w:val="000010CF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349A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6DF4"/>
    <w:rsid w:val="001C7741"/>
    <w:rsid w:val="001D059F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009BC"/>
    <w:rsid w:val="00514D80"/>
    <w:rsid w:val="005150B9"/>
    <w:rsid w:val="00515FFE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1C0F"/>
    <w:rsid w:val="006E34D7"/>
    <w:rsid w:val="006E3E4F"/>
    <w:rsid w:val="006E6C50"/>
    <w:rsid w:val="006E6CAD"/>
    <w:rsid w:val="006F2C12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3C4E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138</cp:revision>
  <cp:lastPrinted>2022-04-15T18:22:00Z</cp:lastPrinted>
  <dcterms:created xsi:type="dcterms:W3CDTF">2019-12-09T16:24:00Z</dcterms:created>
  <dcterms:modified xsi:type="dcterms:W3CDTF">2023-07-25T11:52:00Z</dcterms:modified>
</cp:coreProperties>
</file>