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2842E873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E3C80">
        <w:rPr>
          <w:rFonts w:eastAsia="Times New Roman" w:cstheme="minorHAnsi"/>
          <w:b/>
          <w:color w:val="181717"/>
          <w:sz w:val="28"/>
          <w:szCs w:val="28"/>
        </w:rPr>
        <w:t>9</w:t>
      </w:r>
      <w:r w:rsidR="003812D7">
        <w:rPr>
          <w:rFonts w:eastAsia="Times New Roman" w:cstheme="minorHAnsi"/>
          <w:b/>
          <w:color w:val="181717"/>
          <w:sz w:val="28"/>
          <w:szCs w:val="28"/>
        </w:rPr>
        <w:t>1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3812D7">
        <w:rPr>
          <w:rFonts w:eastAsia="Times New Roman" w:cstheme="minorHAnsi"/>
          <w:b/>
          <w:color w:val="181717"/>
          <w:sz w:val="28"/>
          <w:szCs w:val="28"/>
        </w:rPr>
        <w:t>Regenerative Brakes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12287FE2" w14:textId="60ADEDDC" w:rsidR="00861E5C" w:rsidRDefault="00D372C4" w:rsidP="00CC283A">
      <w:pPr>
        <w:spacing w:after="0"/>
        <w:ind w:left="450" w:right="-810"/>
      </w:pPr>
      <w:r>
        <w:t>1.</w:t>
      </w:r>
      <w:r w:rsidR="00885CC1">
        <w:t xml:space="preserve"> </w:t>
      </w:r>
      <w:r w:rsidR="00CC283A">
        <w:t>Regenerative Braking in Vehicles, and Types of Regenerative Brake Systems</w:t>
      </w:r>
    </w:p>
    <w:p w14:paraId="6079D9DC" w14:textId="7A99BCF5" w:rsidR="00913124" w:rsidRDefault="00CC283A" w:rsidP="00913124">
      <w:pPr>
        <w:spacing w:after="0"/>
        <w:ind w:left="450" w:right="-810"/>
      </w:pPr>
      <w:r>
        <w:t xml:space="preserve">2. One-Pedal Driving, Deceleration Rates, </w:t>
      </w:r>
      <w:r w:rsidR="00913124">
        <w:t>and Servicing Regenerative Brakes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0DAAD83A" w14:textId="004CD01D" w:rsidR="003812D7" w:rsidRDefault="00294FBC" w:rsidP="003812D7">
      <w:pPr>
        <w:spacing w:after="0"/>
        <w:ind w:left="450" w:right="-810"/>
      </w:pPr>
      <w:r>
        <w:t xml:space="preserve">1. </w:t>
      </w:r>
      <w:r w:rsidR="003812D7">
        <w:t xml:space="preserve">Describe the principles and operation of regenerative brake systems. </w:t>
      </w:r>
    </w:p>
    <w:p w14:paraId="23DC12B7" w14:textId="7F255968" w:rsidR="003812D7" w:rsidRDefault="003812D7" w:rsidP="003812D7">
      <w:pPr>
        <w:spacing w:after="0"/>
        <w:ind w:left="450" w:right="-810"/>
      </w:pPr>
      <w:r>
        <w:t xml:space="preserve">2. Discuss the different types of regenerative brake systems, including the components of the system.  </w:t>
      </w:r>
    </w:p>
    <w:p w14:paraId="4CC6AFF3" w14:textId="4CC7F8A8" w:rsidR="003812D7" w:rsidRDefault="003812D7" w:rsidP="003812D7">
      <w:pPr>
        <w:spacing w:after="0"/>
        <w:ind w:left="450" w:right="-810"/>
      </w:pPr>
      <w:r>
        <w:t xml:space="preserve">3. Discuss one-pedal driving. </w:t>
      </w:r>
    </w:p>
    <w:p w14:paraId="7D58E354" w14:textId="0D81BC0A" w:rsidR="003812D7" w:rsidRDefault="003812D7" w:rsidP="003812D7">
      <w:pPr>
        <w:spacing w:after="0"/>
        <w:ind w:left="450" w:right="-810"/>
      </w:pPr>
      <w:r>
        <w:t xml:space="preserve">4. Discuss deceleration rates. </w:t>
      </w:r>
    </w:p>
    <w:p w14:paraId="55695049" w14:textId="1E645F3E" w:rsidR="00DF2F45" w:rsidRPr="00DF2F45" w:rsidRDefault="003812D7" w:rsidP="003812D7">
      <w:pPr>
        <w:spacing w:after="0"/>
        <w:ind w:left="450" w:right="-810"/>
      </w:pPr>
      <w:r>
        <w:t xml:space="preserve">5. Describe the servicing precautions involved with regenerative brakes.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26DDC591" w14:textId="14865CA9" w:rsidR="00475967" w:rsidRPr="00C12649" w:rsidRDefault="009E77DF" w:rsidP="004A2BCE">
      <w:pPr>
        <w:spacing w:after="0"/>
        <w:ind w:left="450" w:right="-810"/>
      </w:pPr>
      <w:bookmarkStart w:id="1" w:name="_Hlk117843897"/>
      <w:bookmarkStart w:id="2" w:name="_Hlk118120429"/>
      <w:bookmarkStart w:id="3" w:name="_Hlk118197915"/>
      <w:bookmarkStart w:id="4" w:name="_Hlk118358632"/>
      <w:bookmarkStart w:id="5" w:name="_Hlk140480587"/>
      <w:bookmarkStart w:id="6" w:name="_Hlk140484610"/>
      <w:bookmarkStart w:id="7" w:name="_Hlk140483957"/>
      <w:bookmarkStart w:id="8" w:name="_Hlk140482905"/>
      <w:r w:rsidRPr="00C12649">
        <w:t xml:space="preserve">1. </w:t>
      </w:r>
      <w:r w:rsidR="00662A68" w:rsidRPr="00C12649">
        <w:t>Task Sheet:</w:t>
      </w:r>
      <w:bookmarkEnd w:id="1"/>
      <w:bookmarkEnd w:id="2"/>
      <w:r w:rsidR="00141F29" w:rsidRPr="00C12649">
        <w:t xml:space="preserve"> </w:t>
      </w:r>
      <w:bookmarkEnd w:id="3"/>
      <w:bookmarkEnd w:id="4"/>
      <w:bookmarkEnd w:id="5"/>
      <w:r w:rsidR="00913124" w:rsidRPr="00913124">
        <w:t>Regenerative Braking System Identification</w:t>
      </w:r>
    </w:p>
    <w:p w14:paraId="11D5CFDD" w14:textId="6DB0F0B2" w:rsidR="00865E01" w:rsidRDefault="004A2BCE" w:rsidP="00E66198">
      <w:pPr>
        <w:spacing w:after="0"/>
        <w:ind w:left="450" w:right="-810"/>
      </w:pPr>
      <w:r w:rsidRPr="00C12649">
        <w:t xml:space="preserve">2. Task Sheet: </w:t>
      </w:r>
      <w:bookmarkEnd w:id="6"/>
      <w:bookmarkEnd w:id="7"/>
      <w:r w:rsidR="00FE5CB4" w:rsidRPr="00FE5CB4">
        <w:t>Regenerative Braking System Diagnosis</w:t>
      </w:r>
    </w:p>
    <w:p w14:paraId="1D2DB321" w14:textId="5F38670A" w:rsidR="008F46C1" w:rsidRDefault="00271F61" w:rsidP="00E66198">
      <w:pPr>
        <w:spacing w:after="0"/>
        <w:ind w:left="450" w:right="-810"/>
      </w:pPr>
      <w:r w:rsidRPr="00C12649">
        <w:t>3</w:t>
      </w:r>
      <w:r w:rsidR="00DF2F45" w:rsidRPr="00C12649">
        <w:t xml:space="preserve">. Crossword Puzzle and Word Search </w:t>
      </w:r>
    </w:p>
    <w:p w14:paraId="5CBB22EC" w14:textId="2B4B7E1A" w:rsidR="00491813" w:rsidRPr="00C12649" w:rsidRDefault="00491813" w:rsidP="00E66198">
      <w:pPr>
        <w:spacing w:after="0"/>
        <w:ind w:left="450" w:right="-810"/>
      </w:pPr>
      <w:r>
        <w:t xml:space="preserve">4. </w:t>
      </w:r>
      <w:r>
        <w:t>Chapter PowerPoint</w:t>
      </w:r>
    </w:p>
    <w:bookmarkEnd w:id="8"/>
    <w:p w14:paraId="49DDE271" w14:textId="52ED6AA4" w:rsidR="00104D4F" w:rsidRPr="00C12649" w:rsidRDefault="00491813" w:rsidP="0054069F">
      <w:pPr>
        <w:spacing w:after="0"/>
        <w:ind w:left="450" w:right="-810"/>
      </w:pPr>
      <w:r>
        <w:t>5</w:t>
      </w:r>
      <w:r w:rsidR="00DF2F45" w:rsidRPr="00C12649">
        <w:t xml:space="preserve">. </w:t>
      </w:r>
      <w:r w:rsidR="0011718F" w:rsidRPr="00C12649">
        <w:t>Video</w:t>
      </w:r>
      <w:r w:rsidR="00250C2D" w:rsidRPr="00C12649">
        <w:t>s</w:t>
      </w:r>
      <w:r w:rsidR="0011718F" w:rsidRPr="00C12649">
        <w:t xml:space="preserve">: </w:t>
      </w:r>
      <w:hyperlink r:id="rId10" w:history="1">
        <w:r w:rsidR="007A63F3" w:rsidRPr="00C12649">
          <w:rPr>
            <w:rStyle w:val="Hyperlink"/>
          </w:rPr>
          <w:t>(L3) Light Duty Hybrid Electric Videos</w:t>
        </w:r>
      </w:hyperlink>
    </w:p>
    <w:p w14:paraId="4DFA8CCA" w14:textId="01343A89" w:rsidR="002F48A3" w:rsidRPr="00C12649" w:rsidRDefault="00491813" w:rsidP="0054069F">
      <w:pPr>
        <w:spacing w:after="0"/>
        <w:ind w:left="450" w:right="-810"/>
      </w:pPr>
      <w:r>
        <w:t>6</w:t>
      </w:r>
      <w:r w:rsidR="002F48A3" w:rsidRPr="00C12649">
        <w:t>. Animations:</w:t>
      </w:r>
      <w:r w:rsidR="001C7741" w:rsidRPr="00C12649">
        <w:t xml:space="preserve"> </w:t>
      </w:r>
      <w:hyperlink r:id="rId11" w:history="1">
        <w:r w:rsidR="00821531" w:rsidRPr="00C12649">
          <w:rPr>
            <w:rStyle w:val="Hyperlink"/>
          </w:rPr>
          <w:t>(L3) Light Duty Hybrid Electric Animations</w:t>
        </w:r>
      </w:hyperlink>
    </w:p>
    <w:p w14:paraId="5A6115F2" w14:textId="007322D6" w:rsidR="00400A02" w:rsidRPr="00C12649" w:rsidRDefault="00DF2F45" w:rsidP="00326A1D">
      <w:pPr>
        <w:spacing w:after="0"/>
        <w:ind w:left="450" w:right="-810"/>
      </w:pPr>
      <w:r w:rsidRPr="00C12649">
        <w:t>_____________________________________________________________________________________</w:t>
      </w:r>
    </w:p>
    <w:p w14:paraId="0B1471B9" w14:textId="3AF1694A" w:rsidR="008F46C1" w:rsidRPr="00C12649" w:rsidRDefault="008F46C1" w:rsidP="004637B0">
      <w:pPr>
        <w:spacing w:after="0"/>
        <w:ind w:left="450" w:right="-810"/>
      </w:pPr>
      <w:r w:rsidRPr="00C1264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12649">
        <w:rPr>
          <w:b/>
          <w:bCs/>
          <w:u w:val="single"/>
        </w:rPr>
        <w:t>ACTIVITIES</w:t>
      </w:r>
      <w:r w:rsidR="005868EC" w:rsidRPr="00C12649">
        <w:rPr>
          <w:b/>
          <w:bCs/>
        </w:rPr>
        <w:t>:</w:t>
      </w:r>
      <w:r w:rsidR="005868EC" w:rsidRPr="00C12649">
        <w:t xml:space="preserve"> </w:t>
      </w:r>
    </w:p>
    <w:p w14:paraId="79E89324" w14:textId="77777777" w:rsidR="00FE5CB4" w:rsidRDefault="00FE5CB4" w:rsidP="00FE5CB4">
      <w:pPr>
        <w:spacing w:after="0"/>
        <w:ind w:left="450" w:right="-810"/>
      </w:pPr>
      <w:r>
        <w:t>1. Task Sheet: Regenerative Braking System Identification</w:t>
      </w:r>
    </w:p>
    <w:p w14:paraId="75AB5657" w14:textId="77777777" w:rsidR="00FE5CB4" w:rsidRDefault="00FE5CB4" w:rsidP="00FE5CB4">
      <w:pPr>
        <w:spacing w:after="0"/>
        <w:ind w:left="450" w:right="-810"/>
      </w:pPr>
      <w:r>
        <w:t>2. Task Sheet: Regenerative Braking System Diagnosis</w:t>
      </w:r>
    </w:p>
    <w:p w14:paraId="41206E78" w14:textId="46062AF8" w:rsidR="00271F61" w:rsidRDefault="00271F61" w:rsidP="00FE5CB4">
      <w:pPr>
        <w:spacing w:after="0"/>
        <w:ind w:left="450" w:right="-810"/>
      </w:pPr>
      <w:r>
        <w:t>3</w:t>
      </w:r>
      <w:r w:rsidRPr="003825AC">
        <w:t>. Crossword Puzzle and Word Search</w:t>
      </w:r>
      <w:r w:rsidRPr="00DF2F45">
        <w:t xml:space="preserve"> </w:t>
      </w:r>
    </w:p>
    <w:p w14:paraId="2E75B66E" w14:textId="5B3EFDD2" w:rsidR="008A6C49" w:rsidRPr="00E720B6" w:rsidRDefault="00DF2F45" w:rsidP="00D26D86">
      <w:pPr>
        <w:spacing w:after="0"/>
        <w:ind w:left="450" w:right="-810"/>
      </w:pPr>
      <w:r w:rsidRPr="00141733">
        <w:t>_____________________________________________________________________________________</w:t>
      </w:r>
    </w:p>
    <w:p w14:paraId="196806A9" w14:textId="22082B66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4F377926" w14:textId="53E10B64" w:rsidR="0097631C" w:rsidRPr="00E66198" w:rsidRDefault="00DF2F45" w:rsidP="00E66198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6383B805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24A495C" w14:textId="14FF5A85" w:rsidR="00521831" w:rsidRPr="003D05B4" w:rsidRDefault="00DF2F45" w:rsidP="003D05B4">
      <w:pPr>
        <w:spacing w:after="0"/>
        <w:ind w:left="450" w:right="-810"/>
      </w:pPr>
      <w:r>
        <w:t>_____________________________________________________________________________________</w:t>
      </w:r>
    </w:p>
    <w:p w14:paraId="2C77CE61" w14:textId="1BBAF4BB" w:rsidR="003232CF" w:rsidRDefault="004637B0" w:rsidP="00271F61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1EFFC0E" w14:textId="77777777" w:rsidR="003232CF" w:rsidRDefault="003232CF" w:rsidP="004637B0">
      <w:pPr>
        <w:spacing w:after="0"/>
        <w:ind w:left="450" w:right="-810"/>
      </w:pPr>
    </w:p>
    <w:p w14:paraId="48706B6B" w14:textId="77777777" w:rsidR="00D26D86" w:rsidRDefault="00D26D86" w:rsidP="004637B0">
      <w:pPr>
        <w:spacing w:after="0"/>
        <w:ind w:left="450" w:right="-810"/>
      </w:pPr>
    </w:p>
    <w:p w14:paraId="41BF3EB8" w14:textId="77777777" w:rsidR="00D26D86" w:rsidRDefault="00D26D86" w:rsidP="00271F61">
      <w:pPr>
        <w:spacing w:after="0"/>
        <w:ind w:right="-810"/>
      </w:pPr>
    </w:p>
    <w:p w14:paraId="5208F42D" w14:textId="77777777" w:rsidR="00A9788D" w:rsidRDefault="00A9788D" w:rsidP="004637B0">
      <w:pPr>
        <w:spacing w:after="0"/>
        <w:ind w:left="450" w:right="-810"/>
      </w:pPr>
    </w:p>
    <w:p w14:paraId="7C524886" w14:textId="77777777" w:rsidR="001E39B3" w:rsidRDefault="001E39B3" w:rsidP="003D05B4">
      <w:pPr>
        <w:spacing w:after="0"/>
        <w:ind w:right="-810"/>
      </w:pPr>
    </w:p>
    <w:p w14:paraId="719D2B0D" w14:textId="77777777" w:rsidR="001E39B3" w:rsidRDefault="001E39B3" w:rsidP="004637B0">
      <w:pPr>
        <w:spacing w:after="0"/>
        <w:ind w:left="450"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7C261" w14:textId="77777777" w:rsidR="002F51E5" w:rsidRDefault="002F51E5" w:rsidP="00E43A7A">
      <w:pPr>
        <w:spacing w:after="0" w:line="240" w:lineRule="auto"/>
      </w:pPr>
      <w:r>
        <w:separator/>
      </w:r>
    </w:p>
  </w:endnote>
  <w:endnote w:type="continuationSeparator" w:id="0">
    <w:p w14:paraId="04B17851" w14:textId="77777777" w:rsidR="002F51E5" w:rsidRDefault="002F51E5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E9460" w14:textId="77777777" w:rsidR="002F51E5" w:rsidRDefault="002F51E5" w:rsidP="00E43A7A">
      <w:pPr>
        <w:spacing w:after="0" w:line="240" w:lineRule="auto"/>
      </w:pPr>
      <w:r>
        <w:separator/>
      </w:r>
    </w:p>
  </w:footnote>
  <w:footnote w:type="continuationSeparator" w:id="0">
    <w:p w14:paraId="69C388A4" w14:textId="77777777" w:rsidR="002F51E5" w:rsidRDefault="002F51E5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NK0FAJE9eDMtAAAA"/>
  </w:docVars>
  <w:rsids>
    <w:rsidRoot w:val="00DF2F45"/>
    <w:rsid w:val="00002F88"/>
    <w:rsid w:val="00010C53"/>
    <w:rsid w:val="000119E3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81E6C"/>
    <w:rsid w:val="000820B6"/>
    <w:rsid w:val="000907DE"/>
    <w:rsid w:val="00091453"/>
    <w:rsid w:val="00093D25"/>
    <w:rsid w:val="000A06F2"/>
    <w:rsid w:val="000A3358"/>
    <w:rsid w:val="000A505B"/>
    <w:rsid w:val="000A58E7"/>
    <w:rsid w:val="000B274A"/>
    <w:rsid w:val="000B6FEA"/>
    <w:rsid w:val="000C2D50"/>
    <w:rsid w:val="000C3081"/>
    <w:rsid w:val="000C4112"/>
    <w:rsid w:val="000C6FB2"/>
    <w:rsid w:val="000D006C"/>
    <w:rsid w:val="000D032E"/>
    <w:rsid w:val="000D2830"/>
    <w:rsid w:val="000D3252"/>
    <w:rsid w:val="000D6E6B"/>
    <w:rsid w:val="000D75F1"/>
    <w:rsid w:val="000E2805"/>
    <w:rsid w:val="000E2C6C"/>
    <w:rsid w:val="000E5312"/>
    <w:rsid w:val="000E5991"/>
    <w:rsid w:val="000E7550"/>
    <w:rsid w:val="000F0283"/>
    <w:rsid w:val="000F331F"/>
    <w:rsid w:val="000F38CC"/>
    <w:rsid w:val="000F53A4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3607"/>
    <w:rsid w:val="00164BA8"/>
    <w:rsid w:val="00164C3D"/>
    <w:rsid w:val="00191025"/>
    <w:rsid w:val="00197B45"/>
    <w:rsid w:val="00197CD7"/>
    <w:rsid w:val="001A052D"/>
    <w:rsid w:val="001A06FC"/>
    <w:rsid w:val="001A15C1"/>
    <w:rsid w:val="001A60BC"/>
    <w:rsid w:val="001A716B"/>
    <w:rsid w:val="001B0034"/>
    <w:rsid w:val="001B0057"/>
    <w:rsid w:val="001B1251"/>
    <w:rsid w:val="001B1FCA"/>
    <w:rsid w:val="001C4C5F"/>
    <w:rsid w:val="001C6DF4"/>
    <w:rsid w:val="001C7741"/>
    <w:rsid w:val="001D454C"/>
    <w:rsid w:val="001D4EA5"/>
    <w:rsid w:val="001D570B"/>
    <w:rsid w:val="001E39B3"/>
    <w:rsid w:val="001E45BD"/>
    <w:rsid w:val="001E5A0F"/>
    <w:rsid w:val="001E6BE6"/>
    <w:rsid w:val="001E7571"/>
    <w:rsid w:val="001F40B7"/>
    <w:rsid w:val="001F7A1E"/>
    <w:rsid w:val="0020041A"/>
    <w:rsid w:val="00201A69"/>
    <w:rsid w:val="00203580"/>
    <w:rsid w:val="0021617B"/>
    <w:rsid w:val="002268E5"/>
    <w:rsid w:val="0023089A"/>
    <w:rsid w:val="00231801"/>
    <w:rsid w:val="00231A4F"/>
    <w:rsid w:val="0023205D"/>
    <w:rsid w:val="00234A1A"/>
    <w:rsid w:val="00246127"/>
    <w:rsid w:val="00250C2D"/>
    <w:rsid w:val="0025315D"/>
    <w:rsid w:val="00265EC4"/>
    <w:rsid w:val="00266040"/>
    <w:rsid w:val="00267515"/>
    <w:rsid w:val="00270202"/>
    <w:rsid w:val="00271F61"/>
    <w:rsid w:val="00275323"/>
    <w:rsid w:val="0028327F"/>
    <w:rsid w:val="00283675"/>
    <w:rsid w:val="00284764"/>
    <w:rsid w:val="0029253C"/>
    <w:rsid w:val="00292A18"/>
    <w:rsid w:val="00294FBC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7FEB"/>
    <w:rsid w:val="002C152D"/>
    <w:rsid w:val="002C185C"/>
    <w:rsid w:val="002C7171"/>
    <w:rsid w:val="002D01D8"/>
    <w:rsid w:val="002D206C"/>
    <w:rsid w:val="002D4193"/>
    <w:rsid w:val="002E1441"/>
    <w:rsid w:val="002E6C15"/>
    <w:rsid w:val="002F044E"/>
    <w:rsid w:val="002F12F7"/>
    <w:rsid w:val="002F2E3E"/>
    <w:rsid w:val="002F48A3"/>
    <w:rsid w:val="002F51E5"/>
    <w:rsid w:val="002F69CB"/>
    <w:rsid w:val="002F7EC6"/>
    <w:rsid w:val="00310806"/>
    <w:rsid w:val="003134AF"/>
    <w:rsid w:val="00313FEC"/>
    <w:rsid w:val="003219F5"/>
    <w:rsid w:val="00321E4A"/>
    <w:rsid w:val="003232CF"/>
    <w:rsid w:val="00326A1D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812D7"/>
    <w:rsid w:val="003825AC"/>
    <w:rsid w:val="003839DB"/>
    <w:rsid w:val="00385BCA"/>
    <w:rsid w:val="00385C04"/>
    <w:rsid w:val="00386E98"/>
    <w:rsid w:val="003947E0"/>
    <w:rsid w:val="00394FB7"/>
    <w:rsid w:val="003A0624"/>
    <w:rsid w:val="003A11F8"/>
    <w:rsid w:val="003A71CA"/>
    <w:rsid w:val="003A74C2"/>
    <w:rsid w:val="003D0578"/>
    <w:rsid w:val="003D05B4"/>
    <w:rsid w:val="003D0CB6"/>
    <w:rsid w:val="003D3D7B"/>
    <w:rsid w:val="003D61B6"/>
    <w:rsid w:val="003E193D"/>
    <w:rsid w:val="003E21DC"/>
    <w:rsid w:val="003E4F27"/>
    <w:rsid w:val="003F185C"/>
    <w:rsid w:val="003F20A8"/>
    <w:rsid w:val="00400A02"/>
    <w:rsid w:val="0040292E"/>
    <w:rsid w:val="00404E6A"/>
    <w:rsid w:val="00410A90"/>
    <w:rsid w:val="004120D5"/>
    <w:rsid w:val="00412B0E"/>
    <w:rsid w:val="00424171"/>
    <w:rsid w:val="0042509D"/>
    <w:rsid w:val="00431A46"/>
    <w:rsid w:val="00431C9C"/>
    <w:rsid w:val="0043468C"/>
    <w:rsid w:val="00441D64"/>
    <w:rsid w:val="00442947"/>
    <w:rsid w:val="00445F12"/>
    <w:rsid w:val="004528AC"/>
    <w:rsid w:val="004547A3"/>
    <w:rsid w:val="004565F9"/>
    <w:rsid w:val="00460C4E"/>
    <w:rsid w:val="004637B0"/>
    <w:rsid w:val="0046428C"/>
    <w:rsid w:val="00464DF1"/>
    <w:rsid w:val="00464EB0"/>
    <w:rsid w:val="00470757"/>
    <w:rsid w:val="00472E1B"/>
    <w:rsid w:val="004755C2"/>
    <w:rsid w:val="00475967"/>
    <w:rsid w:val="00480673"/>
    <w:rsid w:val="00480A15"/>
    <w:rsid w:val="00480C2D"/>
    <w:rsid w:val="004826F6"/>
    <w:rsid w:val="00483CF7"/>
    <w:rsid w:val="00491013"/>
    <w:rsid w:val="004918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514D80"/>
    <w:rsid w:val="005150B9"/>
    <w:rsid w:val="00517BA5"/>
    <w:rsid w:val="0052115D"/>
    <w:rsid w:val="00521831"/>
    <w:rsid w:val="005224DD"/>
    <w:rsid w:val="00522D79"/>
    <w:rsid w:val="005272D3"/>
    <w:rsid w:val="005274BD"/>
    <w:rsid w:val="00536673"/>
    <w:rsid w:val="0054069F"/>
    <w:rsid w:val="00541EE3"/>
    <w:rsid w:val="005447B3"/>
    <w:rsid w:val="00545462"/>
    <w:rsid w:val="00547AF6"/>
    <w:rsid w:val="00554389"/>
    <w:rsid w:val="00563E08"/>
    <w:rsid w:val="00572ECF"/>
    <w:rsid w:val="005759FC"/>
    <w:rsid w:val="00575A22"/>
    <w:rsid w:val="005761EE"/>
    <w:rsid w:val="005774C4"/>
    <w:rsid w:val="00580F83"/>
    <w:rsid w:val="005868EC"/>
    <w:rsid w:val="00587ECD"/>
    <w:rsid w:val="00591405"/>
    <w:rsid w:val="00597C96"/>
    <w:rsid w:val="005A2068"/>
    <w:rsid w:val="005A20C8"/>
    <w:rsid w:val="005A4BDF"/>
    <w:rsid w:val="005A6C05"/>
    <w:rsid w:val="005B2698"/>
    <w:rsid w:val="005B2BD0"/>
    <w:rsid w:val="005C2A5C"/>
    <w:rsid w:val="005C3079"/>
    <w:rsid w:val="005D5CD8"/>
    <w:rsid w:val="005E3067"/>
    <w:rsid w:val="005E770C"/>
    <w:rsid w:val="005F131C"/>
    <w:rsid w:val="005F4E31"/>
    <w:rsid w:val="005F68D8"/>
    <w:rsid w:val="005F69FE"/>
    <w:rsid w:val="00600F2E"/>
    <w:rsid w:val="00602988"/>
    <w:rsid w:val="00606A40"/>
    <w:rsid w:val="00613627"/>
    <w:rsid w:val="006165AE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E5D"/>
    <w:rsid w:val="00643D46"/>
    <w:rsid w:val="006459DB"/>
    <w:rsid w:val="00651B1D"/>
    <w:rsid w:val="006525B0"/>
    <w:rsid w:val="00655F18"/>
    <w:rsid w:val="00662A68"/>
    <w:rsid w:val="00663D7D"/>
    <w:rsid w:val="00664719"/>
    <w:rsid w:val="006739D9"/>
    <w:rsid w:val="00676351"/>
    <w:rsid w:val="00677E0C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4D9A"/>
    <w:rsid w:val="006C4FDB"/>
    <w:rsid w:val="006C6B57"/>
    <w:rsid w:val="006C710E"/>
    <w:rsid w:val="006E1C0F"/>
    <w:rsid w:val="006E34D7"/>
    <w:rsid w:val="006E3E4F"/>
    <w:rsid w:val="006E6C50"/>
    <w:rsid w:val="006E6CAD"/>
    <w:rsid w:val="006F2C12"/>
    <w:rsid w:val="00715DCC"/>
    <w:rsid w:val="007203BE"/>
    <w:rsid w:val="00723978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62C"/>
    <w:rsid w:val="0079197D"/>
    <w:rsid w:val="00794705"/>
    <w:rsid w:val="00795CC6"/>
    <w:rsid w:val="007979D0"/>
    <w:rsid w:val="007A5702"/>
    <w:rsid w:val="007A63F3"/>
    <w:rsid w:val="007B04E5"/>
    <w:rsid w:val="007B7621"/>
    <w:rsid w:val="007C16D5"/>
    <w:rsid w:val="007C1A7E"/>
    <w:rsid w:val="007D1695"/>
    <w:rsid w:val="007D1992"/>
    <w:rsid w:val="007D5B42"/>
    <w:rsid w:val="007E007A"/>
    <w:rsid w:val="007E52A8"/>
    <w:rsid w:val="007E68F2"/>
    <w:rsid w:val="007F2757"/>
    <w:rsid w:val="007F3241"/>
    <w:rsid w:val="007F3244"/>
    <w:rsid w:val="007F472D"/>
    <w:rsid w:val="00805552"/>
    <w:rsid w:val="00805916"/>
    <w:rsid w:val="00816381"/>
    <w:rsid w:val="00821531"/>
    <w:rsid w:val="008253C6"/>
    <w:rsid w:val="00835D19"/>
    <w:rsid w:val="00835FAB"/>
    <w:rsid w:val="00836169"/>
    <w:rsid w:val="008418CC"/>
    <w:rsid w:val="00842669"/>
    <w:rsid w:val="008500B8"/>
    <w:rsid w:val="0085332D"/>
    <w:rsid w:val="00853A19"/>
    <w:rsid w:val="00861E5C"/>
    <w:rsid w:val="00862090"/>
    <w:rsid w:val="0086530F"/>
    <w:rsid w:val="00865E01"/>
    <w:rsid w:val="0087372C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4B7E"/>
    <w:rsid w:val="008C0707"/>
    <w:rsid w:val="008C34E2"/>
    <w:rsid w:val="008C353E"/>
    <w:rsid w:val="008C3FE6"/>
    <w:rsid w:val="008C7F77"/>
    <w:rsid w:val="008D440F"/>
    <w:rsid w:val="008E19C8"/>
    <w:rsid w:val="008E1A59"/>
    <w:rsid w:val="008E347D"/>
    <w:rsid w:val="008E4E65"/>
    <w:rsid w:val="008E5F9B"/>
    <w:rsid w:val="008E763E"/>
    <w:rsid w:val="008F00F0"/>
    <w:rsid w:val="008F46C1"/>
    <w:rsid w:val="008F7E07"/>
    <w:rsid w:val="00901C2F"/>
    <w:rsid w:val="00902A91"/>
    <w:rsid w:val="00902E32"/>
    <w:rsid w:val="00902E93"/>
    <w:rsid w:val="009066D7"/>
    <w:rsid w:val="00906F9D"/>
    <w:rsid w:val="00913124"/>
    <w:rsid w:val="00917362"/>
    <w:rsid w:val="00917CF2"/>
    <w:rsid w:val="00917D20"/>
    <w:rsid w:val="009268E1"/>
    <w:rsid w:val="00927290"/>
    <w:rsid w:val="0092799E"/>
    <w:rsid w:val="00927ED5"/>
    <w:rsid w:val="009345AF"/>
    <w:rsid w:val="009506D9"/>
    <w:rsid w:val="00954153"/>
    <w:rsid w:val="0096477C"/>
    <w:rsid w:val="00965975"/>
    <w:rsid w:val="009701DC"/>
    <w:rsid w:val="00973E6B"/>
    <w:rsid w:val="00974A08"/>
    <w:rsid w:val="00974D2A"/>
    <w:rsid w:val="0097631C"/>
    <w:rsid w:val="00984324"/>
    <w:rsid w:val="00984DE8"/>
    <w:rsid w:val="009865CE"/>
    <w:rsid w:val="009913D9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E0F13"/>
    <w:rsid w:val="009E1AB2"/>
    <w:rsid w:val="009E4E82"/>
    <w:rsid w:val="009E6EA6"/>
    <w:rsid w:val="009E77DF"/>
    <w:rsid w:val="009E7967"/>
    <w:rsid w:val="009F0CBF"/>
    <w:rsid w:val="009F3062"/>
    <w:rsid w:val="00A02FE5"/>
    <w:rsid w:val="00A041F9"/>
    <w:rsid w:val="00A06761"/>
    <w:rsid w:val="00A23560"/>
    <w:rsid w:val="00A23857"/>
    <w:rsid w:val="00A34170"/>
    <w:rsid w:val="00A449DA"/>
    <w:rsid w:val="00A460BC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940CA"/>
    <w:rsid w:val="00A9788D"/>
    <w:rsid w:val="00AA5A62"/>
    <w:rsid w:val="00AB4AF1"/>
    <w:rsid w:val="00AB5A3D"/>
    <w:rsid w:val="00AB7271"/>
    <w:rsid w:val="00AB7CFD"/>
    <w:rsid w:val="00AC32AE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582"/>
    <w:rsid w:val="00B25CBC"/>
    <w:rsid w:val="00B26AC2"/>
    <w:rsid w:val="00B26E9B"/>
    <w:rsid w:val="00B32154"/>
    <w:rsid w:val="00B363C7"/>
    <w:rsid w:val="00B448BD"/>
    <w:rsid w:val="00B45C47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5693"/>
    <w:rsid w:val="00B765CF"/>
    <w:rsid w:val="00B774C1"/>
    <w:rsid w:val="00B81FA6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974"/>
    <w:rsid w:val="00BC49A6"/>
    <w:rsid w:val="00BD1E79"/>
    <w:rsid w:val="00BD328E"/>
    <w:rsid w:val="00BD642C"/>
    <w:rsid w:val="00BE31A5"/>
    <w:rsid w:val="00BE3C80"/>
    <w:rsid w:val="00BE7115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73D59"/>
    <w:rsid w:val="00C82643"/>
    <w:rsid w:val="00C8384F"/>
    <w:rsid w:val="00C84207"/>
    <w:rsid w:val="00C93D8C"/>
    <w:rsid w:val="00CA1EC5"/>
    <w:rsid w:val="00CA464A"/>
    <w:rsid w:val="00CA5E63"/>
    <w:rsid w:val="00CA63ED"/>
    <w:rsid w:val="00CA6B44"/>
    <w:rsid w:val="00CB32BF"/>
    <w:rsid w:val="00CB4A36"/>
    <w:rsid w:val="00CB4BE1"/>
    <w:rsid w:val="00CB57AF"/>
    <w:rsid w:val="00CB57CB"/>
    <w:rsid w:val="00CB683C"/>
    <w:rsid w:val="00CB77BB"/>
    <w:rsid w:val="00CC037D"/>
    <w:rsid w:val="00CC06DE"/>
    <w:rsid w:val="00CC283A"/>
    <w:rsid w:val="00CC5BD6"/>
    <w:rsid w:val="00CC6762"/>
    <w:rsid w:val="00CC736A"/>
    <w:rsid w:val="00CD3CBB"/>
    <w:rsid w:val="00CE51C1"/>
    <w:rsid w:val="00CE61E2"/>
    <w:rsid w:val="00CE74E6"/>
    <w:rsid w:val="00CF13FC"/>
    <w:rsid w:val="00CF5805"/>
    <w:rsid w:val="00CF7D66"/>
    <w:rsid w:val="00D00A72"/>
    <w:rsid w:val="00D1272D"/>
    <w:rsid w:val="00D12916"/>
    <w:rsid w:val="00D1707A"/>
    <w:rsid w:val="00D20397"/>
    <w:rsid w:val="00D25089"/>
    <w:rsid w:val="00D26D86"/>
    <w:rsid w:val="00D301A8"/>
    <w:rsid w:val="00D32614"/>
    <w:rsid w:val="00D3321B"/>
    <w:rsid w:val="00D372C4"/>
    <w:rsid w:val="00D427E9"/>
    <w:rsid w:val="00D5075B"/>
    <w:rsid w:val="00D5152E"/>
    <w:rsid w:val="00D524C5"/>
    <w:rsid w:val="00D61617"/>
    <w:rsid w:val="00D636AF"/>
    <w:rsid w:val="00D640F8"/>
    <w:rsid w:val="00D64A2B"/>
    <w:rsid w:val="00D67337"/>
    <w:rsid w:val="00D70363"/>
    <w:rsid w:val="00D71606"/>
    <w:rsid w:val="00D77A65"/>
    <w:rsid w:val="00D823DF"/>
    <w:rsid w:val="00D82C8E"/>
    <w:rsid w:val="00D9313E"/>
    <w:rsid w:val="00D94865"/>
    <w:rsid w:val="00D95124"/>
    <w:rsid w:val="00DA1A6E"/>
    <w:rsid w:val="00DA491F"/>
    <w:rsid w:val="00DA7EF6"/>
    <w:rsid w:val="00DB6C2A"/>
    <w:rsid w:val="00DC620E"/>
    <w:rsid w:val="00DD5C1B"/>
    <w:rsid w:val="00DD7C5A"/>
    <w:rsid w:val="00DF2F45"/>
    <w:rsid w:val="00DF47F0"/>
    <w:rsid w:val="00DF5600"/>
    <w:rsid w:val="00E00C64"/>
    <w:rsid w:val="00E01349"/>
    <w:rsid w:val="00E10A37"/>
    <w:rsid w:val="00E131D3"/>
    <w:rsid w:val="00E13376"/>
    <w:rsid w:val="00E155E5"/>
    <w:rsid w:val="00E175CA"/>
    <w:rsid w:val="00E202C9"/>
    <w:rsid w:val="00E26791"/>
    <w:rsid w:val="00E27C0D"/>
    <w:rsid w:val="00E3188D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55484"/>
    <w:rsid w:val="00E63492"/>
    <w:rsid w:val="00E66198"/>
    <w:rsid w:val="00E70576"/>
    <w:rsid w:val="00E720B6"/>
    <w:rsid w:val="00E72472"/>
    <w:rsid w:val="00E73198"/>
    <w:rsid w:val="00E7410A"/>
    <w:rsid w:val="00E745BF"/>
    <w:rsid w:val="00E76BB3"/>
    <w:rsid w:val="00E851C9"/>
    <w:rsid w:val="00E908A1"/>
    <w:rsid w:val="00E9309E"/>
    <w:rsid w:val="00E9381A"/>
    <w:rsid w:val="00EA23BC"/>
    <w:rsid w:val="00EA2F77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EF1E8D"/>
    <w:rsid w:val="00EF3CE2"/>
    <w:rsid w:val="00F008E4"/>
    <w:rsid w:val="00F13E05"/>
    <w:rsid w:val="00F1471B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6F8A"/>
    <w:rsid w:val="00F916A9"/>
    <w:rsid w:val="00F91CE3"/>
    <w:rsid w:val="00F91F46"/>
    <w:rsid w:val="00F9347E"/>
    <w:rsid w:val="00F94AFA"/>
    <w:rsid w:val="00FA094E"/>
    <w:rsid w:val="00FA228B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5CB4"/>
    <w:rsid w:val="00FF099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l3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l3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137</cp:revision>
  <cp:lastPrinted>2022-04-15T18:22:00Z</cp:lastPrinted>
  <dcterms:created xsi:type="dcterms:W3CDTF">2019-12-09T16:24:00Z</dcterms:created>
  <dcterms:modified xsi:type="dcterms:W3CDTF">2023-07-25T11:51:00Z</dcterms:modified>
</cp:coreProperties>
</file>