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1BEE74D0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5A6C05">
        <w:rPr>
          <w:rFonts w:eastAsia="Times New Roman" w:cstheme="minorHAnsi"/>
          <w:b/>
          <w:color w:val="181717"/>
          <w:sz w:val="28"/>
          <w:szCs w:val="28"/>
        </w:rPr>
        <w:t>8</w:t>
      </w:r>
      <w:r w:rsidR="00954153"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954153">
        <w:rPr>
          <w:rFonts w:eastAsia="Times New Roman" w:cstheme="minorHAnsi"/>
          <w:b/>
          <w:color w:val="181717"/>
          <w:sz w:val="28"/>
          <w:szCs w:val="28"/>
        </w:rPr>
        <w:t>EV and High-Voltage Batteries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BA6F646" w14:textId="08E81157" w:rsidR="00DF5600" w:rsidRDefault="00D372C4" w:rsidP="001B0034">
      <w:pPr>
        <w:spacing w:after="0"/>
        <w:ind w:left="450" w:right="-810"/>
      </w:pPr>
      <w:r>
        <w:t>1.</w:t>
      </w:r>
      <w:r w:rsidR="00885CC1">
        <w:t xml:space="preserve"> </w:t>
      </w:r>
      <w:r w:rsidR="001B0034">
        <w:t xml:space="preserve">Hybrid and Electric </w:t>
      </w:r>
      <w:r w:rsidR="003E193D">
        <w:t>Vehicle</w:t>
      </w:r>
      <w:r w:rsidR="001B0034">
        <w:t xml:space="preserve"> High-Voltage</w:t>
      </w:r>
      <w:r w:rsidR="003E193D">
        <w:t xml:space="preserve"> Batteries, and Nickel-Metal Hybrid Batteries</w:t>
      </w:r>
    </w:p>
    <w:p w14:paraId="47A73463" w14:textId="7D32B7FF" w:rsidR="003E193D" w:rsidRDefault="003E193D" w:rsidP="001B0034">
      <w:pPr>
        <w:spacing w:after="0"/>
        <w:ind w:left="450" w:right="-810"/>
      </w:pPr>
      <w:r>
        <w:t xml:space="preserve">2. </w:t>
      </w:r>
      <w:r w:rsidR="004755C2">
        <w:t>Lithium-Ion High-Voltage Batteries, and Designs of Lithium-Ion Cells</w:t>
      </w:r>
    </w:p>
    <w:p w14:paraId="5F8721F4" w14:textId="6C08160E" w:rsidR="004755C2" w:rsidRDefault="004755C2" w:rsidP="001B0034">
      <w:pPr>
        <w:spacing w:after="0"/>
        <w:ind w:left="450" w:right="-810"/>
      </w:pPr>
      <w:r>
        <w:t>3. Types of Lithium</w:t>
      </w:r>
      <w:r w:rsidR="00CE61E2">
        <w:t>-Ion Batteries, HEV/EV Electronics Cooling, and High-Voltage Battery Cooling and Heating</w:t>
      </w:r>
    </w:p>
    <w:p w14:paraId="4A876546" w14:textId="5D9A1D73" w:rsidR="00081E6C" w:rsidRDefault="00CE61E2" w:rsidP="001B0034">
      <w:pPr>
        <w:spacing w:after="0"/>
        <w:ind w:left="450" w:right="-810"/>
      </w:pPr>
      <w:r>
        <w:t xml:space="preserve">4. </w:t>
      </w:r>
      <w:r w:rsidR="00715DCC">
        <w:t xml:space="preserve">Battery Capacity Vs Vehicle Range, </w:t>
      </w:r>
      <w:r w:rsidR="00081E6C">
        <w:t xml:space="preserve">and </w:t>
      </w:r>
      <w:r w:rsidR="008A3020">
        <w:t>High-Voltage Battery Control Components</w:t>
      </w:r>
    </w:p>
    <w:p w14:paraId="61ECC31C" w14:textId="3DBF330B" w:rsidR="00CE61E2" w:rsidRDefault="00081E6C" w:rsidP="001B0034">
      <w:pPr>
        <w:spacing w:after="0"/>
        <w:ind w:left="450" w:right="-810"/>
      </w:pPr>
      <w:r>
        <w:t>5. Lithium-Ion Battery Repair, and Battery Degradation and Balancing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083B056" w14:textId="77777777" w:rsidR="001B0034" w:rsidRDefault="00294FBC" w:rsidP="001B0034">
      <w:pPr>
        <w:spacing w:after="0"/>
        <w:ind w:left="450" w:right="-810"/>
      </w:pPr>
      <w:r>
        <w:t xml:space="preserve">1. </w:t>
      </w:r>
      <w:r w:rsidR="001B0034">
        <w:t xml:space="preserve">Discuss hybrid and electric vehicle high-voltage batteries. </w:t>
      </w:r>
    </w:p>
    <w:p w14:paraId="17E937FE" w14:textId="0C759198" w:rsidR="001B0034" w:rsidRDefault="001B0034" w:rsidP="001B0034">
      <w:pPr>
        <w:spacing w:after="0"/>
        <w:ind w:left="450" w:right="-810"/>
      </w:pPr>
      <w:r>
        <w:t xml:space="preserve">2. Describe nickel-metal hydride batteries and designs used in hybrid electric vehicles.  </w:t>
      </w:r>
    </w:p>
    <w:p w14:paraId="6915B6CE" w14:textId="6DAE3A0E" w:rsidR="001B0034" w:rsidRDefault="001B0034" w:rsidP="001B0034">
      <w:pPr>
        <w:spacing w:after="0"/>
        <w:ind w:left="450" w:right="-810"/>
      </w:pPr>
      <w:r>
        <w:t xml:space="preserve">3. Explain the operation of lithium-ion high-voltage batteries. </w:t>
      </w:r>
    </w:p>
    <w:p w14:paraId="0112EB22" w14:textId="20F8A0E5" w:rsidR="001B0034" w:rsidRDefault="001B0034" w:rsidP="001B0034">
      <w:pPr>
        <w:spacing w:after="0"/>
        <w:ind w:left="450" w:right="-810"/>
      </w:pPr>
      <w:r>
        <w:t xml:space="preserve">4. Describe the designs of lithium-ion cells. </w:t>
      </w:r>
    </w:p>
    <w:p w14:paraId="4DD33937" w14:textId="64658A6D" w:rsidR="001B0034" w:rsidRDefault="001B0034" w:rsidP="001B0034">
      <w:pPr>
        <w:spacing w:after="0"/>
        <w:ind w:left="450" w:right="-810"/>
      </w:pPr>
      <w:r>
        <w:t xml:space="preserve">5. Describe the types of lithium-ion batteries. </w:t>
      </w:r>
    </w:p>
    <w:p w14:paraId="3B46BFDC" w14:textId="04AA462F" w:rsidR="001B0034" w:rsidRDefault="001B0034" w:rsidP="001B0034">
      <w:pPr>
        <w:spacing w:after="0"/>
        <w:ind w:left="450" w:right="-810"/>
      </w:pPr>
      <w:r>
        <w:t xml:space="preserve">6. Explain HEV/EV electronics cooling. </w:t>
      </w:r>
    </w:p>
    <w:p w14:paraId="243B27CD" w14:textId="38A26D57" w:rsidR="001B0034" w:rsidRDefault="001B0034" w:rsidP="001B0034">
      <w:pPr>
        <w:spacing w:after="0"/>
        <w:ind w:left="450" w:right="-810"/>
      </w:pPr>
      <w:r>
        <w:t xml:space="preserve">7. Explain high-voltage battery cooling and heating. </w:t>
      </w:r>
    </w:p>
    <w:p w14:paraId="0C72A4E3" w14:textId="1F7E28F7" w:rsidR="001B0034" w:rsidRDefault="001B0034" w:rsidP="001B0034">
      <w:pPr>
        <w:spacing w:after="0"/>
        <w:ind w:left="450" w:right="-810"/>
      </w:pPr>
      <w:r>
        <w:t xml:space="preserve">8. Discuss battery capacity versus vehicle range. </w:t>
      </w:r>
    </w:p>
    <w:p w14:paraId="252C61E6" w14:textId="49806A51" w:rsidR="001B0034" w:rsidRDefault="001B0034" w:rsidP="001B0034">
      <w:pPr>
        <w:spacing w:after="0"/>
        <w:ind w:left="450" w:right="-810"/>
      </w:pPr>
      <w:r>
        <w:t xml:space="preserve">9. Discuss the high-voltage battery control components. </w:t>
      </w:r>
    </w:p>
    <w:p w14:paraId="4E134C0F" w14:textId="20E19CB1" w:rsidR="001B0034" w:rsidRDefault="001B0034" w:rsidP="001B0034">
      <w:pPr>
        <w:spacing w:after="0"/>
        <w:ind w:left="450" w:right="-810"/>
      </w:pPr>
      <w:r>
        <w:t xml:space="preserve">10. Discuss the factory authorized lithium-ion battery repair procedure. </w:t>
      </w:r>
    </w:p>
    <w:p w14:paraId="55695049" w14:textId="1D52E931" w:rsidR="00DF2F45" w:rsidRPr="00DF2F45" w:rsidRDefault="001B0034" w:rsidP="001B0034">
      <w:pPr>
        <w:spacing w:after="0"/>
        <w:ind w:left="450" w:right="-810"/>
      </w:pPr>
      <w:r>
        <w:t xml:space="preserve">11. Describe battery degradation and balancing.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DDC591" w14:textId="02B7384E" w:rsidR="00475967" w:rsidRPr="00C12649" w:rsidRDefault="009E77DF" w:rsidP="004A2BCE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C12649">
        <w:t xml:space="preserve">1. </w:t>
      </w:r>
      <w:r w:rsidR="00662A68" w:rsidRPr="00C12649">
        <w:t>Task Sheet:</w:t>
      </w:r>
      <w:bookmarkEnd w:id="1"/>
      <w:bookmarkEnd w:id="2"/>
      <w:r w:rsidR="00141F29" w:rsidRPr="00C12649">
        <w:t xml:space="preserve"> </w:t>
      </w:r>
      <w:bookmarkEnd w:id="3"/>
      <w:bookmarkEnd w:id="4"/>
      <w:bookmarkEnd w:id="5"/>
      <w:r w:rsidR="00521831" w:rsidRPr="00521831">
        <w:t>High-Voltage Batteries</w:t>
      </w:r>
    </w:p>
    <w:p w14:paraId="755F1AA1" w14:textId="1FD6EBE1" w:rsidR="00475967" w:rsidRPr="00C12649" w:rsidRDefault="004A2BCE" w:rsidP="004A2BCE">
      <w:pPr>
        <w:spacing w:after="0"/>
        <w:ind w:left="450" w:right="-810"/>
      </w:pPr>
      <w:r w:rsidRPr="00C12649">
        <w:t xml:space="preserve">2. Task Sheet: </w:t>
      </w:r>
      <w:r w:rsidR="00521831" w:rsidRPr="00521831">
        <w:t>High-Voltage Battery Diagnosis</w:t>
      </w:r>
    </w:p>
    <w:bookmarkEnd w:id="6"/>
    <w:bookmarkEnd w:id="7"/>
    <w:p w14:paraId="1D2DB321" w14:textId="4E15B87F" w:rsidR="008F46C1" w:rsidRDefault="00271F61" w:rsidP="00E66198">
      <w:pPr>
        <w:spacing w:after="0"/>
        <w:ind w:left="450" w:right="-810"/>
      </w:pPr>
      <w:r w:rsidRPr="00C12649">
        <w:t>3</w:t>
      </w:r>
      <w:r w:rsidR="00DF2F45" w:rsidRPr="00C12649">
        <w:t xml:space="preserve">. Crossword Puzzle and Word Search </w:t>
      </w:r>
    </w:p>
    <w:p w14:paraId="75A19B98" w14:textId="2E1637F9" w:rsidR="00F4059B" w:rsidRPr="00C12649" w:rsidRDefault="00F4059B" w:rsidP="00E66198">
      <w:pPr>
        <w:spacing w:after="0"/>
        <w:ind w:left="450" w:right="-810"/>
      </w:pPr>
      <w:r>
        <w:t xml:space="preserve">4. </w:t>
      </w:r>
      <w:r>
        <w:t>Chapter PowerPoint</w:t>
      </w:r>
    </w:p>
    <w:bookmarkEnd w:id="8"/>
    <w:p w14:paraId="49DDE271" w14:textId="33AFB67A" w:rsidR="00104D4F" w:rsidRPr="00C12649" w:rsidRDefault="00F4059B" w:rsidP="0054069F">
      <w:pPr>
        <w:spacing w:after="0"/>
        <w:ind w:left="450" w:right="-810"/>
      </w:pPr>
      <w:r>
        <w:t>5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7A63F3" w:rsidRPr="00C12649">
          <w:rPr>
            <w:rStyle w:val="Hyperlink"/>
          </w:rPr>
          <w:t>(L3) Light Duty Hybrid Electric Videos</w:t>
        </w:r>
      </w:hyperlink>
    </w:p>
    <w:p w14:paraId="4DFA8CCA" w14:textId="2CF8D41C" w:rsidR="002F48A3" w:rsidRPr="00C12649" w:rsidRDefault="00F4059B" w:rsidP="0054069F">
      <w:pPr>
        <w:spacing w:after="0"/>
        <w:ind w:left="450" w:right="-810"/>
      </w:pPr>
      <w:r>
        <w:t>6</w:t>
      </w:r>
      <w:r w:rsidR="002F48A3" w:rsidRPr="00C12649">
        <w:t>. Animations:</w:t>
      </w:r>
      <w:r w:rsidR="001C7741" w:rsidRPr="00C12649">
        <w:t xml:space="preserve"> </w:t>
      </w:r>
      <w:hyperlink r:id="rId11" w:history="1">
        <w:r w:rsidR="00821531" w:rsidRPr="00C12649">
          <w:rPr>
            <w:rStyle w:val="Hyperlink"/>
          </w:rPr>
          <w:t>(L3) Light Duty Hybrid Electric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0391E8EB" w14:textId="77777777" w:rsidR="00521831" w:rsidRDefault="00521831" w:rsidP="00521831">
      <w:pPr>
        <w:spacing w:after="0"/>
        <w:ind w:left="450" w:right="-810"/>
      </w:pPr>
      <w:r>
        <w:t>1. Task Sheet: High-Voltage Batteries</w:t>
      </w:r>
    </w:p>
    <w:p w14:paraId="27829F25" w14:textId="77777777" w:rsidR="00521831" w:rsidRDefault="00521831" w:rsidP="00521831">
      <w:pPr>
        <w:spacing w:after="0"/>
        <w:ind w:left="450" w:right="-810"/>
      </w:pPr>
      <w:r>
        <w:t>2. Task Sheet: High-Voltage Battery Diagnosis</w:t>
      </w:r>
    </w:p>
    <w:p w14:paraId="41206E78" w14:textId="357368A7" w:rsidR="00271F61" w:rsidRDefault="00271F61" w:rsidP="00521831">
      <w:pPr>
        <w:spacing w:after="0"/>
        <w:ind w:left="450" w:right="-810"/>
      </w:pPr>
      <w:r>
        <w:t>3</w:t>
      </w:r>
      <w:r w:rsidRPr="003825AC">
        <w:t>. Crossword Puzzle and Word Search</w:t>
      </w:r>
      <w:r w:rsidRPr="00DF2F45">
        <w:t xml:space="preserve"> </w:t>
      </w:r>
    </w:p>
    <w:p w14:paraId="2E75B66E" w14:textId="5B3EFDD2" w:rsidR="008A6C49" w:rsidRPr="00E720B6" w:rsidRDefault="00DF2F45" w:rsidP="00D26D86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383B805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32A5DCA" w14:textId="143ABD46" w:rsidR="00D26D86" w:rsidRPr="00271F61" w:rsidRDefault="00DF2F45" w:rsidP="00271F61">
      <w:pPr>
        <w:spacing w:after="0"/>
        <w:ind w:left="450" w:right="-810"/>
      </w:pPr>
      <w:r>
        <w:t>_____________________________________________________________________________________</w:t>
      </w:r>
    </w:p>
    <w:p w14:paraId="3C6F209D" w14:textId="77777777" w:rsidR="00521831" w:rsidRDefault="00521831" w:rsidP="00271F61">
      <w:pPr>
        <w:spacing w:after="0"/>
        <w:ind w:left="450" w:right="-810"/>
        <w:rPr>
          <w:b/>
          <w:bCs/>
          <w:u w:val="single"/>
        </w:rPr>
      </w:pPr>
    </w:p>
    <w:p w14:paraId="388305B5" w14:textId="77777777" w:rsidR="00521831" w:rsidRDefault="00521831" w:rsidP="00271F61">
      <w:pPr>
        <w:spacing w:after="0"/>
        <w:ind w:left="450" w:right="-810"/>
        <w:rPr>
          <w:b/>
          <w:bCs/>
          <w:u w:val="single"/>
        </w:rPr>
      </w:pPr>
    </w:p>
    <w:p w14:paraId="733A3973" w14:textId="77777777" w:rsidR="00521831" w:rsidRDefault="00521831" w:rsidP="00271F61">
      <w:pPr>
        <w:spacing w:after="0"/>
        <w:ind w:left="450" w:right="-810"/>
        <w:rPr>
          <w:b/>
          <w:bCs/>
          <w:u w:val="single"/>
        </w:rPr>
      </w:pPr>
    </w:p>
    <w:p w14:paraId="5CF7EAF1" w14:textId="77777777" w:rsidR="00521831" w:rsidRPr="007C1A7E" w:rsidRDefault="00521831" w:rsidP="0052183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2DFCF5B8" w14:textId="77777777" w:rsidR="00521831" w:rsidRDefault="00521831" w:rsidP="00521831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89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EV and High-Voltage Batteries</w:t>
      </w:r>
    </w:p>
    <w:p w14:paraId="5C6B6956" w14:textId="77777777" w:rsidR="00521831" w:rsidRPr="00DF2F45" w:rsidRDefault="00521831" w:rsidP="0052183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6E4B5876" w14:textId="77777777" w:rsidR="00521831" w:rsidRDefault="00521831" w:rsidP="00521831">
      <w:pPr>
        <w:spacing w:after="0"/>
        <w:ind w:left="450" w:right="-810"/>
        <w:jc w:val="center"/>
        <w:rPr>
          <w:b/>
          <w:bCs/>
          <w:u w:val="single"/>
        </w:rPr>
      </w:pPr>
    </w:p>
    <w:p w14:paraId="424A495C" w14:textId="77777777" w:rsidR="00521831" w:rsidRDefault="00521831" w:rsidP="00521831">
      <w:pPr>
        <w:spacing w:after="0"/>
        <w:ind w:left="450" w:right="-810"/>
        <w:jc w:val="center"/>
        <w:rPr>
          <w:b/>
          <w:bCs/>
          <w:u w:val="single"/>
        </w:rPr>
      </w:pPr>
    </w:p>
    <w:p w14:paraId="2C77CE61" w14:textId="1BBAF4BB" w:rsidR="003232CF" w:rsidRDefault="004637B0" w:rsidP="00271F61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1EFFC0E" w14:textId="77777777" w:rsidR="003232CF" w:rsidRDefault="003232CF" w:rsidP="004637B0">
      <w:pPr>
        <w:spacing w:after="0"/>
        <w:ind w:left="450" w:right="-810"/>
      </w:pPr>
    </w:p>
    <w:p w14:paraId="48706B6B" w14:textId="77777777" w:rsidR="00D26D86" w:rsidRDefault="00D26D86" w:rsidP="004637B0">
      <w:pPr>
        <w:spacing w:after="0"/>
        <w:ind w:left="450" w:right="-810"/>
      </w:pPr>
    </w:p>
    <w:p w14:paraId="41BF3EB8" w14:textId="77777777" w:rsidR="00D26D86" w:rsidRDefault="00D26D86" w:rsidP="00271F61">
      <w:pPr>
        <w:spacing w:after="0"/>
        <w:ind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4270AC8C" w14:textId="77777777" w:rsidR="00521831" w:rsidRDefault="00521831" w:rsidP="004637B0">
      <w:pPr>
        <w:spacing w:after="0"/>
        <w:ind w:left="450" w:right="-810"/>
      </w:pPr>
    </w:p>
    <w:p w14:paraId="29CFAF87" w14:textId="77777777" w:rsidR="00521831" w:rsidRDefault="00521831" w:rsidP="004637B0">
      <w:pPr>
        <w:spacing w:after="0"/>
        <w:ind w:left="450" w:right="-810"/>
      </w:pPr>
    </w:p>
    <w:p w14:paraId="16ADEEF3" w14:textId="77777777" w:rsidR="00521831" w:rsidRDefault="00521831" w:rsidP="004637B0">
      <w:pPr>
        <w:spacing w:after="0"/>
        <w:ind w:left="450" w:right="-810"/>
      </w:pPr>
    </w:p>
    <w:p w14:paraId="7C524886" w14:textId="77777777" w:rsidR="001E39B3" w:rsidRDefault="001E39B3" w:rsidP="004637B0">
      <w:pPr>
        <w:spacing w:after="0"/>
        <w:ind w:left="450" w:right="-810"/>
      </w:pPr>
    </w:p>
    <w:p w14:paraId="719D2B0D" w14:textId="77777777" w:rsidR="001E39B3" w:rsidRDefault="001E39B3" w:rsidP="004637B0">
      <w:pPr>
        <w:spacing w:after="0"/>
        <w:ind w:left="450"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1521" w14:textId="77777777" w:rsidR="007C0B0C" w:rsidRDefault="007C0B0C" w:rsidP="00E43A7A">
      <w:pPr>
        <w:spacing w:after="0" w:line="240" w:lineRule="auto"/>
      </w:pPr>
      <w:r>
        <w:separator/>
      </w:r>
    </w:p>
  </w:endnote>
  <w:endnote w:type="continuationSeparator" w:id="0">
    <w:p w14:paraId="028FAF75" w14:textId="77777777" w:rsidR="007C0B0C" w:rsidRDefault="007C0B0C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A799" w14:textId="77777777" w:rsidR="007C0B0C" w:rsidRDefault="007C0B0C" w:rsidP="00E43A7A">
      <w:pPr>
        <w:spacing w:after="0" w:line="240" w:lineRule="auto"/>
      </w:pPr>
      <w:r>
        <w:separator/>
      </w:r>
    </w:p>
  </w:footnote>
  <w:footnote w:type="continuationSeparator" w:id="0">
    <w:p w14:paraId="016A3E32" w14:textId="77777777" w:rsidR="007C0B0C" w:rsidRDefault="007C0B0C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NK4FABeaImU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1E6C"/>
    <w:rsid w:val="000820B6"/>
    <w:rsid w:val="000907DE"/>
    <w:rsid w:val="00091453"/>
    <w:rsid w:val="00093D25"/>
    <w:rsid w:val="000A06F2"/>
    <w:rsid w:val="000A3358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6FC"/>
    <w:rsid w:val="001A15C1"/>
    <w:rsid w:val="001A60BC"/>
    <w:rsid w:val="001A716B"/>
    <w:rsid w:val="001B0034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39B3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205D"/>
    <w:rsid w:val="00234A1A"/>
    <w:rsid w:val="00246127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25AC"/>
    <w:rsid w:val="003839DB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D0578"/>
    <w:rsid w:val="003D0CB6"/>
    <w:rsid w:val="003D3D7B"/>
    <w:rsid w:val="003D61B6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E1B"/>
    <w:rsid w:val="004755C2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14D80"/>
    <w:rsid w:val="005150B9"/>
    <w:rsid w:val="00517BA5"/>
    <w:rsid w:val="0052115D"/>
    <w:rsid w:val="00521831"/>
    <w:rsid w:val="005224DD"/>
    <w:rsid w:val="00522D79"/>
    <w:rsid w:val="005272D3"/>
    <w:rsid w:val="005274BD"/>
    <w:rsid w:val="00536673"/>
    <w:rsid w:val="0054069F"/>
    <w:rsid w:val="00541EE3"/>
    <w:rsid w:val="005447B3"/>
    <w:rsid w:val="00545462"/>
    <w:rsid w:val="00547AF6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C710E"/>
    <w:rsid w:val="006E1C0F"/>
    <w:rsid w:val="006E34D7"/>
    <w:rsid w:val="006E3E4F"/>
    <w:rsid w:val="006E6C50"/>
    <w:rsid w:val="006E6CAD"/>
    <w:rsid w:val="006F2C12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7621"/>
    <w:rsid w:val="007C0B0C"/>
    <w:rsid w:val="007C16D5"/>
    <w:rsid w:val="007C1A7E"/>
    <w:rsid w:val="007D1695"/>
    <w:rsid w:val="007D1992"/>
    <w:rsid w:val="007D5B42"/>
    <w:rsid w:val="007E007A"/>
    <w:rsid w:val="007E52A8"/>
    <w:rsid w:val="007F2757"/>
    <w:rsid w:val="007F3241"/>
    <w:rsid w:val="007F3244"/>
    <w:rsid w:val="007F472D"/>
    <w:rsid w:val="00805552"/>
    <w:rsid w:val="00805916"/>
    <w:rsid w:val="00816381"/>
    <w:rsid w:val="0082153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6530F"/>
    <w:rsid w:val="0087372C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54153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A02FE5"/>
    <w:rsid w:val="00A041F9"/>
    <w:rsid w:val="00A06761"/>
    <w:rsid w:val="00A23560"/>
    <w:rsid w:val="00A23857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711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5BD6"/>
    <w:rsid w:val="00CC6762"/>
    <w:rsid w:val="00CC736A"/>
    <w:rsid w:val="00CD3CBB"/>
    <w:rsid w:val="00CE51C1"/>
    <w:rsid w:val="00CE61E2"/>
    <w:rsid w:val="00CE74E6"/>
    <w:rsid w:val="00CF13FC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2614"/>
    <w:rsid w:val="00D3321B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6C2A"/>
    <w:rsid w:val="00DC620E"/>
    <w:rsid w:val="00DD5C1B"/>
    <w:rsid w:val="00DD7C5A"/>
    <w:rsid w:val="00DF2F45"/>
    <w:rsid w:val="00DF47F0"/>
    <w:rsid w:val="00DF5600"/>
    <w:rsid w:val="00E00C64"/>
    <w:rsid w:val="00E01349"/>
    <w:rsid w:val="00E10A37"/>
    <w:rsid w:val="00E131D3"/>
    <w:rsid w:val="00E155E5"/>
    <w:rsid w:val="00E175CA"/>
    <w:rsid w:val="00E202C9"/>
    <w:rsid w:val="00E26791"/>
    <w:rsid w:val="00E27C0D"/>
    <w:rsid w:val="00E3188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BB3"/>
    <w:rsid w:val="00E851C9"/>
    <w:rsid w:val="00E908A1"/>
    <w:rsid w:val="00E9309E"/>
    <w:rsid w:val="00E9381A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059B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916A9"/>
    <w:rsid w:val="00F91CE3"/>
    <w:rsid w:val="00F91F46"/>
    <w:rsid w:val="00F9347E"/>
    <w:rsid w:val="00F94AFA"/>
    <w:rsid w:val="00FA094E"/>
    <w:rsid w:val="00FA228B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l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l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135</cp:revision>
  <cp:lastPrinted>2022-04-15T18:22:00Z</cp:lastPrinted>
  <dcterms:created xsi:type="dcterms:W3CDTF">2019-12-09T16:24:00Z</dcterms:created>
  <dcterms:modified xsi:type="dcterms:W3CDTF">2023-07-25T11:50:00Z</dcterms:modified>
</cp:coreProperties>
</file>