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9C5622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CF7D66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F7D66">
        <w:rPr>
          <w:rFonts w:eastAsia="Times New Roman" w:cstheme="minorHAnsi"/>
          <w:b/>
          <w:color w:val="181717"/>
          <w:sz w:val="28"/>
          <w:szCs w:val="28"/>
        </w:rPr>
        <w:t>Introduction to Electric and Hybrid Electric Vehicles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89D4964" w14:textId="398A4BB9" w:rsidR="00E63492" w:rsidRDefault="00D372C4" w:rsidP="00A34170">
      <w:pPr>
        <w:spacing w:after="0"/>
        <w:ind w:left="450" w:right="-810"/>
      </w:pPr>
      <w:r>
        <w:t>1.</w:t>
      </w:r>
      <w:r w:rsidR="00885CC1">
        <w:t xml:space="preserve"> </w:t>
      </w:r>
      <w:r w:rsidR="00A34170">
        <w:t xml:space="preserve">Hybrid Electric Vehicles, Electric Vehicle, </w:t>
      </w:r>
      <w:r w:rsidR="00C13B26">
        <w:t>History, and Efficiencies of Electric Motors and ICEs</w:t>
      </w:r>
    </w:p>
    <w:p w14:paraId="41E93D69" w14:textId="67BF86F1" w:rsidR="0086530F" w:rsidRDefault="00C13B26" w:rsidP="00A34170">
      <w:pPr>
        <w:spacing w:after="0"/>
        <w:ind w:left="450" w:right="-810"/>
      </w:pPr>
      <w:r>
        <w:t xml:space="preserve">2. Driving a Hybrid or Electric </w:t>
      </w:r>
      <w:r w:rsidR="0086530F">
        <w:t xml:space="preserve">Vehicle, and </w:t>
      </w:r>
      <w:r>
        <w:t>Levels Hybrid Vehicles</w:t>
      </w:r>
    </w:p>
    <w:p w14:paraId="3A63EA1A" w14:textId="08E022F3" w:rsidR="00C13B26" w:rsidRDefault="0086530F" w:rsidP="00A34170">
      <w:pPr>
        <w:spacing w:after="0"/>
        <w:ind w:left="450" w:right="-810"/>
      </w:pPr>
      <w:r>
        <w:t xml:space="preserve">3. Classifications of Hybrid Vehicle Powertrain, and One-, Two-, </w:t>
      </w:r>
      <w:r w:rsidR="00A940CA">
        <w:t>and Three-</w:t>
      </w:r>
      <w:r w:rsidR="00FB4508">
        <w:t xml:space="preserve"> </w:t>
      </w:r>
      <w:r w:rsidR="00A940CA">
        <w:t>Motor Hybrid Systems</w:t>
      </w:r>
    </w:p>
    <w:p w14:paraId="16E81D97" w14:textId="12D9C711" w:rsidR="00A940CA" w:rsidRDefault="00A940CA" w:rsidP="00A34170">
      <w:pPr>
        <w:spacing w:after="0"/>
        <w:ind w:left="450" w:right="-810"/>
      </w:pPr>
      <w:r>
        <w:t>4. Advantages and Disadvantages of Electric Vehicles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27AA593" w14:textId="77777777" w:rsidR="00C73D59" w:rsidRDefault="00294FBC" w:rsidP="00C73D59">
      <w:pPr>
        <w:spacing w:after="0"/>
        <w:ind w:left="450" w:right="-810"/>
      </w:pPr>
      <w:r>
        <w:t xml:space="preserve">1. </w:t>
      </w:r>
      <w:r w:rsidR="00C73D59">
        <w:t xml:space="preserve">Define terms related to hybrid electric vehicles. </w:t>
      </w:r>
    </w:p>
    <w:p w14:paraId="762ED490" w14:textId="4FE1AE4D" w:rsidR="00C73D59" w:rsidRDefault="00C73D59" w:rsidP="00C73D59">
      <w:pPr>
        <w:spacing w:after="0"/>
        <w:ind w:left="450" w:right="-810"/>
      </w:pPr>
      <w:r>
        <w:t xml:space="preserve">2. Define terms related to electric vehicles. </w:t>
      </w:r>
    </w:p>
    <w:p w14:paraId="7D9D822F" w14:textId="7EC85904" w:rsidR="00C73D59" w:rsidRDefault="00C73D59" w:rsidP="00C73D59">
      <w:pPr>
        <w:spacing w:after="0"/>
        <w:ind w:left="450" w:right="-810"/>
      </w:pPr>
      <w:r>
        <w:t xml:space="preserve">3. Explain the history of hybrid and electric vehicles. </w:t>
      </w:r>
    </w:p>
    <w:p w14:paraId="50B25D0B" w14:textId="146345D1" w:rsidR="00C73D59" w:rsidRDefault="00C73D59" w:rsidP="00C73D59">
      <w:pPr>
        <w:spacing w:after="0"/>
        <w:ind w:left="450" w:right="-810"/>
      </w:pPr>
      <w:r>
        <w:t xml:space="preserve">4. Compare the efficiency of electric motors to internal combustion engines.  </w:t>
      </w:r>
    </w:p>
    <w:p w14:paraId="0332F49A" w14:textId="7946E6DF" w:rsidR="00C73D59" w:rsidRDefault="00C73D59" w:rsidP="00C73D59">
      <w:pPr>
        <w:spacing w:after="0"/>
        <w:ind w:left="450" w:right="-810"/>
      </w:pPr>
      <w:r>
        <w:t xml:space="preserve">5. Describe the unique characteristics of owning or driving a hybrid or electric vehicle.  </w:t>
      </w:r>
    </w:p>
    <w:p w14:paraId="54DE5CA9" w14:textId="637280BD" w:rsidR="00C73D59" w:rsidRDefault="00C73D59" w:rsidP="00C73D59">
      <w:pPr>
        <w:spacing w:after="0"/>
        <w:ind w:left="450" w:right="-810"/>
      </w:pPr>
      <w:r>
        <w:t xml:space="preserve">6. Discuss the levels of hybrid vehicles. </w:t>
      </w:r>
    </w:p>
    <w:p w14:paraId="132A3B37" w14:textId="06AB4ABB" w:rsidR="00C73D59" w:rsidRDefault="00C73D59" w:rsidP="00C73D59">
      <w:pPr>
        <w:spacing w:after="0"/>
        <w:ind w:left="450" w:right="-810"/>
      </w:pPr>
      <w:r>
        <w:t xml:space="preserve">7. Describe the different powertrain configurations in a hybrid vehicle. </w:t>
      </w:r>
    </w:p>
    <w:p w14:paraId="4F50967B" w14:textId="41B297D3" w:rsidR="00C73D59" w:rsidRDefault="00C73D59" w:rsidP="00C73D59">
      <w:pPr>
        <w:spacing w:after="0"/>
        <w:ind w:left="450" w:right="-810"/>
      </w:pPr>
      <w:r>
        <w:t xml:space="preserve">8. Explain the differences between one-, two-, and three-motor systems. </w:t>
      </w:r>
    </w:p>
    <w:p w14:paraId="55695049" w14:textId="200664C5" w:rsidR="00DF2F45" w:rsidRPr="00DF2F45" w:rsidRDefault="00C73D59" w:rsidP="00C73D59">
      <w:pPr>
        <w:spacing w:after="0"/>
        <w:ind w:left="450" w:right="-810"/>
      </w:pPr>
      <w:r>
        <w:t xml:space="preserve">9. Compare the advantages and disadvantages of electric vehicles.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DDC591" w14:textId="77777777" w:rsidR="00475967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141733">
        <w:t xml:space="preserve">1. </w:t>
      </w:r>
      <w:r w:rsidR="00662A68" w:rsidRPr="00141733">
        <w:t>Task Sheet:</w:t>
      </w:r>
      <w:bookmarkEnd w:id="1"/>
      <w:bookmarkEnd w:id="2"/>
      <w:r w:rsidR="00141F29" w:rsidRPr="00141733">
        <w:t xml:space="preserve"> </w:t>
      </w:r>
      <w:bookmarkEnd w:id="3"/>
      <w:bookmarkEnd w:id="4"/>
      <w:bookmarkEnd w:id="5"/>
      <w:r w:rsidR="00475967" w:rsidRPr="00475967">
        <w:t>Hybrid Electric Vehicle Nomenclature</w:t>
      </w:r>
    </w:p>
    <w:p w14:paraId="25EAC80E" w14:textId="7448EEAD" w:rsidR="00290A5B" w:rsidRDefault="004A2BCE" w:rsidP="004A2BCE">
      <w:pPr>
        <w:spacing w:after="0"/>
        <w:ind w:left="450" w:right="-810"/>
      </w:pPr>
      <w:r w:rsidRPr="00141733">
        <w:t xml:space="preserve">2. Task Sheet: </w:t>
      </w:r>
      <w:r w:rsidR="00C36397" w:rsidRPr="00C36397">
        <w:t>Types of Hybrid and Electric Vehicles</w:t>
      </w:r>
    </w:p>
    <w:bookmarkEnd w:id="6"/>
    <w:bookmarkEnd w:id="7"/>
    <w:p w14:paraId="1D2DB321" w14:textId="4E15B87F" w:rsidR="008F46C1" w:rsidRDefault="00271F61" w:rsidP="00E66198">
      <w:pPr>
        <w:spacing w:after="0"/>
        <w:ind w:left="450" w:right="-810"/>
      </w:pPr>
      <w:r>
        <w:t>3</w:t>
      </w:r>
      <w:r w:rsidR="00DF2F45" w:rsidRPr="003825AC">
        <w:t>. Crossword Puzzle and Word Search</w:t>
      </w:r>
      <w:r w:rsidR="00DF2F45" w:rsidRPr="00DF2F45">
        <w:t xml:space="preserve"> </w:t>
      </w:r>
    </w:p>
    <w:p w14:paraId="7614BE92" w14:textId="23C3A747" w:rsidR="00290A5B" w:rsidRDefault="00EB5D28" w:rsidP="00E66198">
      <w:pPr>
        <w:spacing w:after="0"/>
        <w:ind w:left="450" w:right="-810"/>
      </w:pPr>
      <w:r>
        <w:t>4. Chapter PowerPoint</w:t>
      </w:r>
    </w:p>
    <w:bookmarkEnd w:id="8"/>
    <w:p w14:paraId="49DDE271" w14:textId="4493C8DE" w:rsidR="00104D4F" w:rsidRDefault="00EB5D28" w:rsidP="0054069F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7A63F3" w:rsidRPr="007A63F3">
          <w:rPr>
            <w:rStyle w:val="Hyperlink"/>
          </w:rPr>
          <w:t>(L3) Light Duty Hybrid Electric Videos</w:t>
        </w:r>
      </w:hyperlink>
    </w:p>
    <w:p w14:paraId="4DFA8CCA" w14:textId="7F9F8896" w:rsidR="002F48A3" w:rsidRDefault="00EB5D28" w:rsidP="0054069F">
      <w:pPr>
        <w:spacing w:after="0"/>
        <w:ind w:left="450" w:right="-810"/>
      </w:pPr>
      <w:r>
        <w:t>6</w:t>
      </w:r>
      <w:r w:rsidR="002F48A3">
        <w:t>. Animations:</w:t>
      </w:r>
      <w:r w:rsidR="001C7741">
        <w:t xml:space="preserve"> </w:t>
      </w:r>
      <w:hyperlink r:id="rId11" w:history="1">
        <w:r w:rsidR="00821531" w:rsidRPr="00821531">
          <w:rPr>
            <w:rStyle w:val="Hyperlink"/>
          </w:rPr>
          <w:t>(L3) Light Duty Hybrid Electric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F0CF723" w14:textId="77777777" w:rsidR="00271F61" w:rsidRDefault="00271F61" w:rsidP="00271F61">
      <w:pPr>
        <w:spacing w:after="0"/>
        <w:ind w:left="450" w:right="-810"/>
      </w:pPr>
      <w:r w:rsidRPr="00141733">
        <w:t xml:space="preserve">1. Task Sheet: </w:t>
      </w:r>
      <w:r w:rsidRPr="00475967">
        <w:t>Hybrid Electric Vehicle Nomenclature</w:t>
      </w:r>
    </w:p>
    <w:p w14:paraId="2F71F067" w14:textId="77777777" w:rsidR="00271F61" w:rsidRDefault="00271F61" w:rsidP="00271F61">
      <w:pPr>
        <w:spacing w:after="0"/>
        <w:ind w:left="450" w:right="-810"/>
      </w:pPr>
      <w:r w:rsidRPr="00141733">
        <w:t xml:space="preserve">2. Task Sheet: </w:t>
      </w:r>
      <w:r w:rsidRPr="00475967">
        <w:t>Hybrid Regenerative Brake Systems</w:t>
      </w:r>
    </w:p>
    <w:p w14:paraId="41206E78" w14:textId="77777777" w:rsidR="00271F61" w:rsidRDefault="00271F61" w:rsidP="00271F61">
      <w:pPr>
        <w:spacing w:after="0"/>
        <w:ind w:left="450" w:right="-810"/>
      </w:pPr>
      <w:r>
        <w:t>3</w:t>
      </w:r>
      <w:r w:rsidRPr="003825AC">
        <w:t>. Crossword Puzzle and Word Search</w:t>
      </w:r>
      <w:r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32A5DCA" w14:textId="143ABD46" w:rsidR="00D26D86" w:rsidRPr="00271F61" w:rsidRDefault="00DF2F45" w:rsidP="00271F61">
      <w:pPr>
        <w:spacing w:after="0"/>
        <w:ind w:left="450" w:right="-810"/>
      </w:pPr>
      <w:r>
        <w:t>_____________________________________________________________________________________</w:t>
      </w:r>
    </w:p>
    <w:p w14:paraId="2C77CE61" w14:textId="2C7BEB71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D4F8" w14:textId="77777777" w:rsidR="001D7B73" w:rsidRDefault="001D7B73" w:rsidP="00E43A7A">
      <w:pPr>
        <w:spacing w:after="0" w:line="240" w:lineRule="auto"/>
      </w:pPr>
      <w:r>
        <w:separator/>
      </w:r>
    </w:p>
  </w:endnote>
  <w:endnote w:type="continuationSeparator" w:id="0">
    <w:p w14:paraId="6CB5EC63" w14:textId="77777777" w:rsidR="001D7B73" w:rsidRDefault="001D7B7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7EF7" w14:textId="77777777" w:rsidR="001D7B73" w:rsidRDefault="001D7B73" w:rsidP="00E43A7A">
      <w:pPr>
        <w:spacing w:after="0" w:line="240" w:lineRule="auto"/>
      </w:pPr>
      <w:r>
        <w:separator/>
      </w:r>
    </w:p>
  </w:footnote>
  <w:footnote w:type="continuationSeparator" w:id="0">
    <w:p w14:paraId="521E5AB5" w14:textId="77777777" w:rsidR="001D7B73" w:rsidRDefault="001D7B7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wFAJX4FFc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08B0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D7B7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0A5B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6530F"/>
    <w:rsid w:val="0087372C"/>
    <w:rsid w:val="00885CC1"/>
    <w:rsid w:val="00886A1E"/>
    <w:rsid w:val="00891036"/>
    <w:rsid w:val="00892203"/>
    <w:rsid w:val="008937F1"/>
    <w:rsid w:val="00895934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7115"/>
    <w:rsid w:val="00C01A64"/>
    <w:rsid w:val="00C030C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39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D2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132</cp:revision>
  <cp:lastPrinted>2022-04-15T18:22:00Z</cp:lastPrinted>
  <dcterms:created xsi:type="dcterms:W3CDTF">2019-12-09T16:24:00Z</dcterms:created>
  <dcterms:modified xsi:type="dcterms:W3CDTF">2023-07-25T11:48:00Z</dcterms:modified>
</cp:coreProperties>
</file>