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05FECF19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133D91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33D91">
        <w:rPr>
          <w:rFonts w:eastAsia="Times New Roman" w:cstheme="minorHAnsi"/>
          <w:b/>
          <w:color w:val="181717"/>
          <w:sz w:val="28"/>
          <w:szCs w:val="28"/>
        </w:rPr>
        <w:t>Strategy-Based Diagnosis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951A738" w14:textId="3E3579C3" w:rsidR="00350AA4" w:rsidRDefault="00D372C4" w:rsidP="00BA2C2A">
      <w:pPr>
        <w:spacing w:after="0"/>
        <w:ind w:left="450" w:right="-810"/>
      </w:pPr>
      <w:r>
        <w:t>1.</w:t>
      </w:r>
      <w:r w:rsidR="00885CC1">
        <w:t xml:space="preserve"> </w:t>
      </w:r>
      <w:r w:rsidR="00BA2C2A">
        <w:t xml:space="preserve">Eight-Step Diagnostic Procedure, </w:t>
      </w:r>
      <w:r w:rsidR="002E6C15">
        <w:t>Scan Tools, and Retrieval of Diagnostic Information</w:t>
      </w:r>
    </w:p>
    <w:p w14:paraId="4E7E31A3" w14:textId="2E90BC66" w:rsidR="002E6C15" w:rsidRDefault="002E6C15" w:rsidP="00BA2C2A">
      <w:pPr>
        <w:spacing w:after="0"/>
        <w:ind w:left="450" w:right="-810"/>
      </w:pPr>
      <w:r>
        <w:t xml:space="preserve">2. Troubleshooting </w:t>
      </w:r>
      <w:r w:rsidR="00BD1E79">
        <w:t>U</w:t>
      </w:r>
      <w:r>
        <w:t>sing Diagnostic Trouble Codes</w:t>
      </w:r>
      <w:r w:rsidR="00BD1E79">
        <w:t>, and Manufacturer’s Diagnostic Routines</w:t>
      </w:r>
    </w:p>
    <w:p w14:paraId="4F9B3C19" w14:textId="61440EA4" w:rsidR="00BD1E79" w:rsidRDefault="00BD1E79" w:rsidP="00BA2C2A">
      <w:pPr>
        <w:spacing w:after="0"/>
        <w:ind w:left="450" w:right="-810"/>
      </w:pPr>
      <w:r>
        <w:t>3. Completing System Repairs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C811601" w14:textId="77777777" w:rsidR="00BA2C2A" w:rsidRDefault="00294FBC" w:rsidP="00BA2C2A">
      <w:pPr>
        <w:spacing w:after="0"/>
        <w:ind w:left="450" w:right="-810"/>
      </w:pPr>
      <w:r>
        <w:t xml:space="preserve">1. </w:t>
      </w:r>
      <w:r w:rsidR="00BA2C2A">
        <w:t xml:space="preserve">List the steps of the diagnostic process. </w:t>
      </w:r>
    </w:p>
    <w:p w14:paraId="58376240" w14:textId="071D3581" w:rsidR="00BA2C2A" w:rsidRDefault="00BA2C2A" w:rsidP="00BA2C2A">
      <w:pPr>
        <w:spacing w:after="0"/>
        <w:ind w:left="450" w:right="-810"/>
      </w:pPr>
      <w:r>
        <w:t xml:space="preserve">2. Discuss the types of scan tools that are used to assess vehicle components. </w:t>
      </w:r>
    </w:p>
    <w:p w14:paraId="0E12292A" w14:textId="6CFA5957" w:rsidR="00BA2C2A" w:rsidRDefault="00BA2C2A" w:rsidP="00BA2C2A">
      <w:pPr>
        <w:spacing w:after="0"/>
        <w:ind w:left="450" w:right="-810"/>
      </w:pPr>
      <w:r>
        <w:t xml:space="preserve">3. Explain how to retrieve diagnostic information and how to use DTCs. </w:t>
      </w:r>
    </w:p>
    <w:p w14:paraId="5130139A" w14:textId="4FA201F7" w:rsidR="00BA2C2A" w:rsidRDefault="00BA2C2A" w:rsidP="00BA2C2A">
      <w:pPr>
        <w:spacing w:after="0"/>
        <w:ind w:left="450" w:right="-810"/>
      </w:pPr>
      <w:r>
        <w:t xml:space="preserve">4. Explain the troubleshooting procedures to follow if a diagnostic trouble code has been set.  </w:t>
      </w:r>
    </w:p>
    <w:p w14:paraId="3C6CDF46" w14:textId="0A596615" w:rsidR="00BA2C2A" w:rsidRDefault="00BA2C2A" w:rsidP="00BA2C2A">
      <w:pPr>
        <w:spacing w:after="0"/>
        <w:ind w:left="450" w:right="-810"/>
      </w:pPr>
      <w:r>
        <w:t xml:space="preserve">5. Explain manufacturer's diagnostic routines. </w:t>
      </w:r>
    </w:p>
    <w:p w14:paraId="55695049" w14:textId="0F0E7EC8" w:rsidR="00DF2F45" w:rsidRPr="00DF2F45" w:rsidRDefault="00BA2C2A" w:rsidP="00BA2C2A">
      <w:pPr>
        <w:spacing w:after="0"/>
        <w:ind w:left="450" w:right="-810"/>
      </w:pPr>
      <w:r>
        <w:t xml:space="preserve">6. Discuss completing system repairs, including resetting the PCM and road test (drive cycle). 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7B31CE2" w14:textId="6D67D8D9" w:rsidR="00A928CD" w:rsidRDefault="009E77DF" w:rsidP="00A928CD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A928CD">
        <w:t xml:space="preserve">1. </w:t>
      </w:r>
      <w:r w:rsidR="00662A68" w:rsidRPr="00A928CD">
        <w:t>Task Sheet:</w:t>
      </w:r>
      <w:bookmarkEnd w:id="1"/>
      <w:bookmarkEnd w:id="2"/>
      <w:r w:rsidR="00141F29" w:rsidRPr="00A928CD">
        <w:t xml:space="preserve"> </w:t>
      </w:r>
      <w:bookmarkEnd w:id="3"/>
      <w:bookmarkEnd w:id="4"/>
      <w:bookmarkEnd w:id="5"/>
      <w:bookmarkEnd w:id="6"/>
      <w:bookmarkEnd w:id="7"/>
      <w:r w:rsidR="00A928CD" w:rsidRPr="00A928CD">
        <w:t>No-Code Diagnosis of Driveability Concerns</w:t>
      </w:r>
    </w:p>
    <w:p w14:paraId="1D2DB321" w14:textId="19BFD307" w:rsidR="008F46C1" w:rsidRDefault="00A928CD" w:rsidP="00A928CD">
      <w:pPr>
        <w:spacing w:after="0"/>
        <w:ind w:left="450" w:right="-810"/>
      </w:pPr>
      <w:r>
        <w:t>2</w:t>
      </w:r>
      <w:r w:rsidR="00DF2F45" w:rsidRPr="00A928CD">
        <w:t xml:space="preserve">. Crossword Puzzle and Word Search </w:t>
      </w:r>
    </w:p>
    <w:p w14:paraId="74C93A6D" w14:textId="6D786CBD" w:rsidR="00A928CD" w:rsidRPr="00A928CD" w:rsidRDefault="00A928CD" w:rsidP="00A928CD">
      <w:pPr>
        <w:spacing w:after="0"/>
        <w:ind w:left="450" w:right="-810"/>
      </w:pPr>
      <w:r>
        <w:t>3. Chapter PowerPoint</w:t>
      </w:r>
    </w:p>
    <w:bookmarkEnd w:id="8"/>
    <w:p w14:paraId="49DDE271" w14:textId="4082135D" w:rsidR="00104D4F" w:rsidRPr="00A928CD" w:rsidRDefault="00A928CD" w:rsidP="0054069F">
      <w:pPr>
        <w:spacing w:after="0"/>
        <w:ind w:left="450" w:right="-810"/>
      </w:pPr>
      <w:r>
        <w:t>3</w:t>
      </w:r>
      <w:r w:rsidR="00DF2F45" w:rsidRPr="00A928CD">
        <w:t xml:space="preserve">. </w:t>
      </w:r>
      <w:r w:rsidR="0011718F" w:rsidRPr="00A928CD">
        <w:t>Video</w:t>
      </w:r>
      <w:r w:rsidR="00250C2D" w:rsidRPr="00A928CD">
        <w:t>s</w:t>
      </w:r>
      <w:r w:rsidR="0011718F" w:rsidRPr="00A928CD">
        <w:t xml:space="preserve">: </w:t>
      </w:r>
      <w:hyperlink r:id="rId10" w:history="1">
        <w:r w:rsidR="00554389" w:rsidRPr="00A928CD">
          <w:rPr>
            <w:rStyle w:val="Hyperlink"/>
          </w:rPr>
          <w:t>(A8) Engine Performance Videos</w:t>
        </w:r>
      </w:hyperlink>
    </w:p>
    <w:p w14:paraId="4DFA8CCA" w14:textId="47E0C72D" w:rsidR="002F48A3" w:rsidRPr="00A928CD" w:rsidRDefault="00A928CD" w:rsidP="0054069F">
      <w:pPr>
        <w:spacing w:after="0"/>
        <w:ind w:left="450" w:right="-810"/>
      </w:pPr>
      <w:r>
        <w:t>4</w:t>
      </w:r>
      <w:r w:rsidR="002F48A3" w:rsidRPr="00A928CD">
        <w:t>. Animations:</w:t>
      </w:r>
      <w:r w:rsidR="001C7741" w:rsidRPr="00A928CD">
        <w:t xml:space="preserve"> </w:t>
      </w:r>
      <w:hyperlink r:id="rId11" w:history="1">
        <w:r w:rsidR="001C7741" w:rsidRPr="00A928CD">
          <w:rPr>
            <w:rStyle w:val="Hyperlink"/>
          </w:rPr>
          <w:t>(A8) Engine Performance Animations</w:t>
        </w:r>
      </w:hyperlink>
    </w:p>
    <w:p w14:paraId="5A6115F2" w14:textId="007322D6" w:rsidR="00400A02" w:rsidRPr="00A928CD" w:rsidRDefault="00DF2F45" w:rsidP="00326A1D">
      <w:pPr>
        <w:spacing w:after="0"/>
        <w:ind w:left="450" w:right="-810"/>
      </w:pPr>
      <w:r w:rsidRPr="00A928CD">
        <w:t>_____________________________________________________________________________________</w:t>
      </w:r>
    </w:p>
    <w:p w14:paraId="0B1471B9" w14:textId="3AF1694A" w:rsidR="008F46C1" w:rsidRPr="00A928CD" w:rsidRDefault="008F46C1" w:rsidP="004637B0">
      <w:pPr>
        <w:spacing w:after="0"/>
        <w:ind w:left="450" w:right="-810"/>
      </w:pPr>
      <w:r w:rsidRPr="00A928C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928CD">
        <w:rPr>
          <w:b/>
          <w:bCs/>
          <w:u w:val="single"/>
        </w:rPr>
        <w:t>ACTIVITIES</w:t>
      </w:r>
      <w:r w:rsidR="005868EC" w:rsidRPr="00A928CD">
        <w:rPr>
          <w:b/>
          <w:bCs/>
        </w:rPr>
        <w:t>:</w:t>
      </w:r>
      <w:r w:rsidR="005868EC" w:rsidRPr="00A928CD">
        <w:t xml:space="preserve"> </w:t>
      </w:r>
    </w:p>
    <w:p w14:paraId="5F846230" w14:textId="77777777" w:rsidR="001A26AE" w:rsidRDefault="001A26AE" w:rsidP="001A26AE">
      <w:pPr>
        <w:spacing w:after="0"/>
        <w:ind w:left="450" w:right="-810"/>
      </w:pPr>
      <w:r w:rsidRPr="00A928CD">
        <w:t>1. Task Sheet: No-Code Diagnosis of Driveability Concerns</w:t>
      </w:r>
    </w:p>
    <w:p w14:paraId="74B7C784" w14:textId="77777777" w:rsidR="001A26AE" w:rsidRDefault="001A26AE" w:rsidP="001A26AE">
      <w:pPr>
        <w:spacing w:after="0"/>
        <w:ind w:left="450" w:right="-810"/>
      </w:pPr>
      <w:r>
        <w:t>2</w:t>
      </w:r>
      <w:r w:rsidRPr="00A928CD">
        <w:t xml:space="preserve">. Crossword Puzzle and Word Search </w:t>
      </w:r>
    </w:p>
    <w:p w14:paraId="2E75B66E" w14:textId="2A429587" w:rsidR="008A6C49" w:rsidRPr="00E720B6" w:rsidRDefault="00DF2F45" w:rsidP="005F4E31">
      <w:pPr>
        <w:spacing w:after="0"/>
        <w:ind w:left="450" w:right="-810"/>
      </w:pPr>
      <w:r w:rsidRPr="00A928CD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626377F" w14:textId="2A635B51" w:rsidR="00A9788D" w:rsidRPr="009E7967" w:rsidRDefault="00DF2F45" w:rsidP="009E7967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1251FF69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F232FBD" w14:textId="77777777" w:rsidR="0003194F" w:rsidRDefault="0003194F" w:rsidP="004C7D46">
      <w:pPr>
        <w:spacing w:after="0"/>
        <w:ind w:right="-810"/>
      </w:pPr>
    </w:p>
    <w:p w14:paraId="1E56DB6F" w14:textId="77777777" w:rsidR="00625190" w:rsidRDefault="00625190" w:rsidP="009E7967">
      <w:pPr>
        <w:spacing w:after="0"/>
        <w:ind w:right="-810"/>
      </w:pPr>
    </w:p>
    <w:p w14:paraId="635AF436" w14:textId="77777777" w:rsidR="005A2068" w:rsidRDefault="005A2068" w:rsidP="009E7967">
      <w:pPr>
        <w:spacing w:after="0"/>
        <w:ind w:right="-810"/>
      </w:pPr>
    </w:p>
    <w:p w14:paraId="2C77CE61" w14:textId="77777777" w:rsidR="003232CF" w:rsidRDefault="003232CF" w:rsidP="004637B0">
      <w:pPr>
        <w:spacing w:after="0"/>
        <w:ind w:left="450" w:right="-810"/>
      </w:pPr>
    </w:p>
    <w:p w14:paraId="11EFFC0E" w14:textId="77777777" w:rsidR="003232CF" w:rsidRDefault="003232CF" w:rsidP="004637B0">
      <w:pPr>
        <w:spacing w:after="0"/>
        <w:ind w:left="450"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D041" w14:textId="77777777" w:rsidR="00AD6093" w:rsidRDefault="00AD6093" w:rsidP="00E43A7A">
      <w:pPr>
        <w:spacing w:after="0" w:line="240" w:lineRule="auto"/>
      </w:pPr>
      <w:r>
        <w:separator/>
      </w:r>
    </w:p>
  </w:endnote>
  <w:endnote w:type="continuationSeparator" w:id="0">
    <w:p w14:paraId="3D9CCBAC" w14:textId="77777777" w:rsidR="00AD6093" w:rsidRDefault="00AD609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627D" w14:textId="77777777" w:rsidR="00AD6093" w:rsidRDefault="00AD6093" w:rsidP="00E43A7A">
      <w:pPr>
        <w:spacing w:after="0" w:line="240" w:lineRule="auto"/>
      </w:pPr>
      <w:r>
        <w:separator/>
      </w:r>
    </w:p>
  </w:footnote>
  <w:footnote w:type="continuationSeparator" w:id="0">
    <w:p w14:paraId="624AB3CA" w14:textId="77777777" w:rsidR="00AD6093" w:rsidRDefault="00AD609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sKgFAOspFIc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26AE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63E08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95934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28CD"/>
    <w:rsid w:val="00A9788D"/>
    <w:rsid w:val="00AA5A62"/>
    <w:rsid w:val="00AB4AF1"/>
    <w:rsid w:val="00AB5A3D"/>
    <w:rsid w:val="00AB7CFD"/>
    <w:rsid w:val="00AC32AE"/>
    <w:rsid w:val="00AD289A"/>
    <w:rsid w:val="00AD336B"/>
    <w:rsid w:val="00AD6093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72D"/>
    <w:rsid w:val="00D12916"/>
    <w:rsid w:val="00D1707A"/>
    <w:rsid w:val="00D20397"/>
    <w:rsid w:val="00D25089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129</cp:revision>
  <cp:lastPrinted>2022-04-15T18:22:00Z</cp:lastPrinted>
  <dcterms:created xsi:type="dcterms:W3CDTF">2019-12-09T16:24:00Z</dcterms:created>
  <dcterms:modified xsi:type="dcterms:W3CDTF">2023-07-25T11:41:00Z</dcterms:modified>
</cp:coreProperties>
</file>