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3D149842" w:rsidR="0052115D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5A6C05">
        <w:rPr>
          <w:rFonts w:eastAsia="Times New Roman" w:cstheme="minorHAnsi"/>
          <w:b/>
          <w:color w:val="181717"/>
          <w:sz w:val="28"/>
          <w:szCs w:val="28"/>
        </w:rPr>
        <w:t>80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5A6C05">
        <w:rPr>
          <w:rFonts w:eastAsia="Times New Roman" w:cstheme="minorHAnsi"/>
          <w:b/>
          <w:color w:val="181717"/>
          <w:sz w:val="28"/>
          <w:szCs w:val="28"/>
        </w:rPr>
        <w:t>Evaporative Emissions Control and EGR Systems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6161572" w14:textId="7D19F1D5" w:rsidR="00B448BD" w:rsidRDefault="00D372C4" w:rsidP="00D25089">
      <w:pPr>
        <w:spacing w:after="0"/>
        <w:ind w:left="450" w:right="-810"/>
      </w:pPr>
      <w:r>
        <w:t>1.</w:t>
      </w:r>
      <w:r w:rsidR="00885CC1">
        <w:t xml:space="preserve"> </w:t>
      </w:r>
      <w:r w:rsidR="00D25089">
        <w:t xml:space="preserve">Evaporative Emissions Control System, </w:t>
      </w:r>
      <w:r w:rsidR="00E9381A">
        <w:t xml:space="preserve">and </w:t>
      </w:r>
      <w:r w:rsidR="00D25089">
        <w:t>Enhanced Evaporative Control System</w:t>
      </w:r>
    </w:p>
    <w:p w14:paraId="55C410BD" w14:textId="45352A6F" w:rsidR="00E9381A" w:rsidRDefault="00E9381A" w:rsidP="00D25089">
      <w:pPr>
        <w:spacing w:after="0"/>
        <w:ind w:left="450" w:right="-810"/>
      </w:pPr>
      <w:r>
        <w:t>2. Leak Detection System, Onboard Refueling Vapor Recovery, and Diagnosing the EVAP System</w:t>
      </w:r>
    </w:p>
    <w:p w14:paraId="430DB620" w14:textId="0A2F5348" w:rsidR="00E9381A" w:rsidRDefault="00E9381A" w:rsidP="00D25089">
      <w:pPr>
        <w:spacing w:after="0"/>
        <w:ind w:left="450" w:right="-810"/>
      </w:pPr>
      <w:r>
        <w:t xml:space="preserve">3. </w:t>
      </w:r>
      <w:r w:rsidR="00E851C9">
        <w:t>Evaporative System Monitor, Exhaust Gas Recirculation Systems, and OBD-II EGR Monitoring Strategies</w:t>
      </w:r>
    </w:p>
    <w:p w14:paraId="42CCA167" w14:textId="286FF245" w:rsidR="00E851C9" w:rsidRDefault="00E851C9" w:rsidP="00D25089">
      <w:pPr>
        <w:spacing w:after="0"/>
        <w:ind w:left="450" w:right="-810"/>
      </w:pPr>
      <w:r>
        <w:t>4. Diagnosing a Defective EGR</w:t>
      </w:r>
      <w:r w:rsidR="00394FB7">
        <w:t xml:space="preserve"> System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2ED5A2D" w14:textId="005F31AE" w:rsidR="005A6C05" w:rsidRDefault="00294FBC" w:rsidP="005A6C05">
      <w:pPr>
        <w:spacing w:after="0"/>
        <w:ind w:left="450" w:right="-810"/>
      </w:pPr>
      <w:r>
        <w:t xml:space="preserve">1. </w:t>
      </w:r>
      <w:r w:rsidR="005A6C05">
        <w:t xml:space="preserve">Explain the operation of an evaporative emission control (EVAP) system. </w:t>
      </w:r>
    </w:p>
    <w:p w14:paraId="46A96888" w14:textId="75ED81AB" w:rsidR="005A6C05" w:rsidRDefault="005A6C05" w:rsidP="005A6C05">
      <w:pPr>
        <w:spacing w:after="0"/>
        <w:ind w:left="450" w:right="-810"/>
      </w:pPr>
      <w:r>
        <w:t xml:space="preserve">2. Discuss enhanced evaporative control systems. </w:t>
      </w:r>
    </w:p>
    <w:p w14:paraId="6C1C10BB" w14:textId="19AEE20B" w:rsidR="005A6C05" w:rsidRDefault="005A6C05" w:rsidP="005A6C05">
      <w:pPr>
        <w:spacing w:after="0"/>
        <w:ind w:left="450" w:right="-810"/>
      </w:pPr>
      <w:r>
        <w:t xml:space="preserve">3. Discuss leak detection pump systems. </w:t>
      </w:r>
    </w:p>
    <w:p w14:paraId="0BBAC249" w14:textId="4EAA977A" w:rsidR="005A6C05" w:rsidRDefault="005A6C05" w:rsidP="005A6C05">
      <w:pPr>
        <w:spacing w:after="0"/>
        <w:ind w:left="450" w:right="-810"/>
      </w:pPr>
      <w:r>
        <w:t xml:space="preserve">4. Discuss onboard refueling vapor recovery. </w:t>
      </w:r>
    </w:p>
    <w:p w14:paraId="16BC10D0" w14:textId="5A7D55E1" w:rsidR="005A6C05" w:rsidRDefault="005A6C05" w:rsidP="005A6C05">
      <w:pPr>
        <w:spacing w:after="0"/>
        <w:ind w:left="450" w:right="-810"/>
      </w:pPr>
      <w:r>
        <w:t xml:space="preserve">5. Explain how to diagnose the EVAP system. </w:t>
      </w:r>
    </w:p>
    <w:p w14:paraId="47DDA812" w14:textId="39AB8128" w:rsidR="005A6C05" w:rsidRDefault="005A6C05" w:rsidP="005A6C05">
      <w:pPr>
        <w:spacing w:after="0"/>
        <w:ind w:left="450" w:right="-810"/>
      </w:pPr>
      <w:r>
        <w:t xml:space="preserve">6. Discuss the functions of an evaporative system monitor. </w:t>
      </w:r>
    </w:p>
    <w:p w14:paraId="27FEE5E5" w14:textId="3C654C63" w:rsidR="005A6C05" w:rsidRDefault="00D25089" w:rsidP="00D25089">
      <w:pPr>
        <w:spacing w:after="0"/>
        <w:ind w:left="450" w:right="-810"/>
      </w:pPr>
      <w:r>
        <w:t>7.</w:t>
      </w:r>
      <w:r w:rsidR="005A6C05">
        <w:t xml:space="preserve"> Discuss the purpose and function of exhaust gas recirculation (EGR) systems. </w:t>
      </w:r>
    </w:p>
    <w:p w14:paraId="6B8EFE8B" w14:textId="35D81007" w:rsidR="005A6C05" w:rsidRDefault="00D25089" w:rsidP="00D25089">
      <w:pPr>
        <w:spacing w:after="0"/>
        <w:ind w:left="450" w:right="-810"/>
      </w:pPr>
      <w:r>
        <w:t>8.</w:t>
      </w:r>
      <w:r w:rsidR="005A6C05">
        <w:t xml:space="preserve"> Explain the strategies to monitor on-board diagnostics generation II (OBD-II) exhaust gas recirculation (EGR) systems.  </w:t>
      </w:r>
    </w:p>
    <w:p w14:paraId="55695049" w14:textId="262EA6AC" w:rsidR="00DF2F45" w:rsidRPr="00DF2F45" w:rsidRDefault="00D25089" w:rsidP="005A6C05">
      <w:pPr>
        <w:spacing w:after="0"/>
        <w:ind w:left="450" w:right="-810"/>
      </w:pPr>
      <w:r>
        <w:t>9.</w:t>
      </w:r>
      <w:r w:rsidR="005A6C05">
        <w:t xml:space="preserve"> Explain how to diagnose a defective EGR system.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5CD7CA0E" w14:textId="77777777" w:rsidR="00472FF2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3957"/>
      <w:bookmarkStart w:id="7" w:name="_Hlk140482905"/>
      <w:bookmarkStart w:id="8" w:name="_Hlk141171023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bookmarkEnd w:id="4"/>
      <w:bookmarkEnd w:id="5"/>
      <w:r w:rsidR="00472FF2" w:rsidRPr="00472FF2">
        <w:t>EVAP System Component Inspection</w:t>
      </w:r>
    </w:p>
    <w:p w14:paraId="7D5109A2" w14:textId="5FBC7B6C" w:rsidR="00394FB7" w:rsidRDefault="00394FB7" w:rsidP="00E66198">
      <w:pPr>
        <w:spacing w:after="0"/>
        <w:ind w:left="450" w:right="-810"/>
      </w:pPr>
      <w:r>
        <w:t xml:space="preserve">2. </w:t>
      </w:r>
      <w:r w:rsidR="000D3252">
        <w:t>Task</w:t>
      </w:r>
      <w:r>
        <w:t xml:space="preserve"> Sheet: </w:t>
      </w:r>
      <w:r w:rsidR="000D3252" w:rsidRPr="000D3252">
        <w:t>Evaporative Emission Controls Diagnosis</w:t>
      </w:r>
    </w:p>
    <w:p w14:paraId="1A158CAB" w14:textId="68DF3020" w:rsidR="000D3252" w:rsidRDefault="000D3252" w:rsidP="00E66198">
      <w:pPr>
        <w:spacing w:after="0"/>
        <w:ind w:left="450" w:right="-810"/>
      </w:pPr>
      <w:r>
        <w:t xml:space="preserve">3. Task Sheet: </w:t>
      </w:r>
      <w:r w:rsidR="00472FF2" w:rsidRPr="00472FF2">
        <w:t xml:space="preserve">Evaporative </w:t>
      </w:r>
      <w:proofErr w:type="spellStart"/>
      <w:r w:rsidR="00472FF2" w:rsidRPr="00472FF2">
        <w:t>Emission</w:t>
      </w:r>
      <w:proofErr w:type="spellEnd"/>
      <w:r w:rsidR="00472FF2" w:rsidRPr="00472FF2">
        <w:t xml:space="preserve"> DTC</w:t>
      </w:r>
    </w:p>
    <w:p w14:paraId="7F082D00" w14:textId="4A75DE5F" w:rsidR="00472FF2" w:rsidRDefault="00472FF2" w:rsidP="00E66198">
      <w:pPr>
        <w:spacing w:after="0"/>
        <w:ind w:left="450" w:right="-810"/>
      </w:pPr>
      <w:r>
        <w:t xml:space="preserve">4. Task Sheet: </w:t>
      </w:r>
      <w:r w:rsidRPr="00472FF2">
        <w:t>EGR System Diagnosis</w:t>
      </w:r>
    </w:p>
    <w:p w14:paraId="19A8F7B6" w14:textId="6526E84C" w:rsidR="00472FF2" w:rsidRDefault="00472FF2" w:rsidP="00E66198">
      <w:pPr>
        <w:spacing w:after="0"/>
        <w:ind w:left="450" w:right="-810"/>
      </w:pPr>
      <w:r>
        <w:t xml:space="preserve">5. Task Sheet: </w:t>
      </w:r>
      <w:r w:rsidR="0072154A" w:rsidRPr="0072154A">
        <w:t>Service EGR System</w:t>
      </w:r>
    </w:p>
    <w:p w14:paraId="4C0A3934" w14:textId="592C72C0" w:rsidR="0072154A" w:rsidRDefault="0072154A" w:rsidP="00E66198">
      <w:pPr>
        <w:spacing w:after="0"/>
        <w:ind w:left="450" w:right="-810"/>
      </w:pPr>
      <w:r>
        <w:t xml:space="preserve">6. Task Sheet: </w:t>
      </w:r>
      <w:r w:rsidRPr="0072154A">
        <w:t>EGR Electrical Sensors</w:t>
      </w:r>
    </w:p>
    <w:bookmarkEnd w:id="6"/>
    <w:p w14:paraId="5E2568BC" w14:textId="2456193E" w:rsidR="00950C30" w:rsidRDefault="005D4858" w:rsidP="00E66198">
      <w:pPr>
        <w:spacing w:after="0"/>
        <w:ind w:left="450" w:right="-810"/>
      </w:pPr>
      <w:r>
        <w:t>7</w:t>
      </w:r>
      <w:r w:rsidR="00DF2F45" w:rsidRPr="003825AC">
        <w:t>. Crossword Puzzle and Word Search</w:t>
      </w:r>
    </w:p>
    <w:bookmarkEnd w:id="8"/>
    <w:p w14:paraId="1D2DB321" w14:textId="769E63B8" w:rsidR="008F46C1" w:rsidRDefault="005D4858" w:rsidP="00E66198">
      <w:pPr>
        <w:spacing w:after="0"/>
        <w:ind w:left="450" w:right="-810"/>
      </w:pPr>
      <w:r>
        <w:t>8</w:t>
      </w:r>
      <w:r w:rsidR="00950C30">
        <w:t xml:space="preserve">. Chapter PowerPoint </w:t>
      </w:r>
      <w:r w:rsidR="00DF2F45" w:rsidRPr="00DF2F45">
        <w:t xml:space="preserve"> </w:t>
      </w:r>
    </w:p>
    <w:bookmarkEnd w:id="7"/>
    <w:p w14:paraId="49DDE271" w14:textId="6AAF5B85" w:rsidR="00104D4F" w:rsidRDefault="005D4858" w:rsidP="0054069F">
      <w:pPr>
        <w:spacing w:after="0"/>
        <w:ind w:left="450" w:right="-810"/>
      </w:pPr>
      <w:r>
        <w:t>9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54389" w:rsidRPr="00554389">
          <w:rPr>
            <w:rStyle w:val="Hyperlink"/>
          </w:rPr>
          <w:t>(A8) Engine Performance Videos</w:t>
        </w:r>
      </w:hyperlink>
    </w:p>
    <w:p w14:paraId="4DFA8CCA" w14:textId="188DCC79" w:rsidR="002F48A3" w:rsidRDefault="005D4858" w:rsidP="0054069F">
      <w:pPr>
        <w:spacing w:after="0"/>
        <w:ind w:left="450" w:right="-810"/>
      </w:pPr>
      <w:r>
        <w:t>10</w:t>
      </w:r>
      <w:r w:rsidR="002F48A3">
        <w:t>. Animations:</w:t>
      </w:r>
      <w:r w:rsidR="001C7741">
        <w:t xml:space="preserve"> </w:t>
      </w:r>
      <w:hyperlink r:id="rId11" w:history="1">
        <w:r w:rsidR="001C7741" w:rsidRPr="001C7741">
          <w:rPr>
            <w:rStyle w:val="Hyperlink"/>
          </w:rPr>
          <w:t>(A8) Engine Performance Animations</w:t>
        </w:r>
      </w:hyperlink>
    </w:p>
    <w:p w14:paraId="5A6115F2" w14:textId="007322D6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C831D80" w14:textId="77777777" w:rsidR="005D4858" w:rsidRDefault="005D4858" w:rsidP="005D4858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472FF2">
        <w:t>EVAP System Component Inspection</w:t>
      </w:r>
    </w:p>
    <w:p w14:paraId="6D0F850C" w14:textId="77777777" w:rsidR="005D4858" w:rsidRDefault="005D4858" w:rsidP="005D4858">
      <w:pPr>
        <w:spacing w:after="0"/>
        <w:ind w:left="450" w:right="-810"/>
      </w:pPr>
      <w:r>
        <w:t xml:space="preserve">2. Task Sheet: </w:t>
      </w:r>
      <w:r w:rsidRPr="000D3252">
        <w:t>Evaporative Emission Controls Diagnosis</w:t>
      </w:r>
    </w:p>
    <w:p w14:paraId="07701D7E" w14:textId="77777777" w:rsidR="005D4858" w:rsidRDefault="005D4858" w:rsidP="005D4858">
      <w:pPr>
        <w:spacing w:after="0"/>
        <w:ind w:left="450" w:right="-810"/>
      </w:pPr>
      <w:r>
        <w:t xml:space="preserve">3. Task Sheet: </w:t>
      </w:r>
      <w:r w:rsidRPr="00472FF2">
        <w:t xml:space="preserve">Evaporative </w:t>
      </w:r>
      <w:proofErr w:type="spellStart"/>
      <w:r w:rsidRPr="00472FF2">
        <w:t>Emission</w:t>
      </w:r>
      <w:proofErr w:type="spellEnd"/>
      <w:r w:rsidRPr="00472FF2">
        <w:t xml:space="preserve"> DTC</w:t>
      </w:r>
    </w:p>
    <w:p w14:paraId="73280F43" w14:textId="77777777" w:rsidR="005D4858" w:rsidRDefault="005D4858" w:rsidP="005D4858">
      <w:pPr>
        <w:spacing w:after="0"/>
        <w:ind w:left="450" w:right="-810"/>
      </w:pPr>
      <w:r>
        <w:t xml:space="preserve">4. Task Sheet: </w:t>
      </w:r>
      <w:r w:rsidRPr="00472FF2">
        <w:t>EGR System Diagnosis</w:t>
      </w:r>
    </w:p>
    <w:p w14:paraId="62DE68C9" w14:textId="77777777" w:rsidR="005D4858" w:rsidRDefault="005D4858" w:rsidP="005D4858">
      <w:pPr>
        <w:spacing w:after="0"/>
        <w:ind w:left="450" w:right="-810"/>
      </w:pPr>
      <w:r>
        <w:t xml:space="preserve">5. Task Sheet: </w:t>
      </w:r>
      <w:r w:rsidRPr="0072154A">
        <w:t>Service EGR System</w:t>
      </w:r>
    </w:p>
    <w:p w14:paraId="0966D325" w14:textId="77777777" w:rsidR="005D4858" w:rsidRDefault="005D4858" w:rsidP="005D4858">
      <w:pPr>
        <w:spacing w:after="0"/>
        <w:ind w:left="450" w:right="-810"/>
      </w:pPr>
      <w:r>
        <w:t xml:space="preserve">6. Task Sheet: </w:t>
      </w:r>
      <w:r w:rsidRPr="0072154A">
        <w:t>EGR Electrical Sensors</w:t>
      </w:r>
    </w:p>
    <w:p w14:paraId="48BEEA0A" w14:textId="77777777" w:rsidR="005D4858" w:rsidRDefault="005D4858" w:rsidP="005D4858">
      <w:pPr>
        <w:spacing w:after="0"/>
        <w:ind w:left="450" w:right="-810"/>
      </w:pPr>
      <w:r>
        <w:t>7</w:t>
      </w:r>
      <w:r w:rsidRPr="003825AC">
        <w:t>. Crossword Puzzle and Word Search</w:t>
      </w:r>
    </w:p>
    <w:p w14:paraId="2E75B66E" w14:textId="7CCD2A17" w:rsidR="008A6C49" w:rsidRPr="00E720B6" w:rsidRDefault="00DF2F45" w:rsidP="0072154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150B71" w14:textId="77777777" w:rsidR="0072154A" w:rsidRDefault="0072154A" w:rsidP="008E4E65">
      <w:pPr>
        <w:spacing w:after="0"/>
        <w:ind w:right="-810" w:firstLine="450"/>
        <w:rPr>
          <w:b/>
          <w:bCs/>
          <w:u w:val="single"/>
        </w:rPr>
      </w:pPr>
    </w:p>
    <w:p w14:paraId="63A36D89" w14:textId="77777777" w:rsidR="0072154A" w:rsidRPr="007C1A7E" w:rsidRDefault="0072154A" w:rsidP="0072154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FAE05B4" w14:textId="77777777" w:rsidR="0072154A" w:rsidRDefault="0072154A" w:rsidP="0072154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80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Evaporative Emissions Control and EGR Systems</w:t>
      </w:r>
    </w:p>
    <w:p w14:paraId="221D7135" w14:textId="77777777" w:rsidR="0072154A" w:rsidRPr="00DF2F45" w:rsidRDefault="0072154A" w:rsidP="0072154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6AB839F" w14:textId="77777777" w:rsidR="0072154A" w:rsidRDefault="0072154A" w:rsidP="0072154A">
      <w:pPr>
        <w:spacing w:after="0"/>
        <w:ind w:right="-810" w:firstLine="450"/>
        <w:jc w:val="center"/>
        <w:rPr>
          <w:b/>
          <w:bCs/>
          <w:u w:val="single"/>
        </w:rPr>
      </w:pPr>
    </w:p>
    <w:p w14:paraId="212CA923" w14:textId="77777777" w:rsidR="0072154A" w:rsidRDefault="0072154A" w:rsidP="008E4E65">
      <w:pPr>
        <w:spacing w:after="0"/>
        <w:ind w:right="-810" w:firstLine="450"/>
        <w:rPr>
          <w:b/>
          <w:bCs/>
          <w:u w:val="single"/>
        </w:rPr>
      </w:pPr>
    </w:p>
    <w:p w14:paraId="36CC5972" w14:textId="1CE53B9D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615779EC" w14:textId="5E8CB52D" w:rsidR="000D3252" w:rsidRPr="0072154A" w:rsidRDefault="00DF2F45" w:rsidP="0072154A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6809F70C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433FE31A" w14:textId="73B9B4BC" w:rsidR="00493175" w:rsidRDefault="00493175" w:rsidP="004C7D46">
      <w:pPr>
        <w:spacing w:after="0"/>
        <w:ind w:right="-810"/>
      </w:pPr>
    </w:p>
    <w:p w14:paraId="36579632" w14:textId="5929C66B" w:rsidR="00613627" w:rsidRDefault="00613627" w:rsidP="004C7D46">
      <w:pPr>
        <w:spacing w:after="0"/>
        <w:ind w:right="-810"/>
      </w:pPr>
    </w:p>
    <w:p w14:paraId="7FDB27BF" w14:textId="77777777" w:rsidR="0003194F" w:rsidRDefault="0003194F" w:rsidP="004C7D46">
      <w:pPr>
        <w:spacing w:after="0"/>
        <w:ind w:right="-810"/>
      </w:pPr>
    </w:p>
    <w:p w14:paraId="6F232FBD" w14:textId="77777777" w:rsidR="0003194F" w:rsidRDefault="0003194F" w:rsidP="004C7D46">
      <w:pPr>
        <w:spacing w:after="0"/>
        <w:ind w:right="-810"/>
      </w:pPr>
    </w:p>
    <w:p w14:paraId="0624E61F" w14:textId="77777777" w:rsidR="0003194F" w:rsidRDefault="0003194F" w:rsidP="004C7D46">
      <w:pPr>
        <w:spacing w:after="0"/>
        <w:ind w:right="-810"/>
      </w:pPr>
    </w:p>
    <w:p w14:paraId="1EB7FE71" w14:textId="77777777" w:rsidR="000D3252" w:rsidRDefault="000D3252" w:rsidP="004C7D46">
      <w:pPr>
        <w:spacing w:after="0"/>
        <w:ind w:right="-810"/>
      </w:pPr>
    </w:p>
    <w:p w14:paraId="54125C03" w14:textId="77777777" w:rsidR="000D3252" w:rsidRDefault="000D3252" w:rsidP="004C7D46">
      <w:pPr>
        <w:spacing w:after="0"/>
        <w:ind w:right="-810"/>
      </w:pPr>
    </w:p>
    <w:p w14:paraId="32ADD0F0" w14:textId="77777777" w:rsidR="00613627" w:rsidRDefault="00613627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1B53" w14:textId="77777777" w:rsidR="00B55A60" w:rsidRDefault="00B55A60" w:rsidP="00E43A7A">
      <w:pPr>
        <w:spacing w:after="0" w:line="240" w:lineRule="auto"/>
      </w:pPr>
      <w:r>
        <w:separator/>
      </w:r>
    </w:p>
  </w:endnote>
  <w:endnote w:type="continuationSeparator" w:id="0">
    <w:p w14:paraId="2EE65285" w14:textId="77777777" w:rsidR="00B55A60" w:rsidRDefault="00B55A6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B48F" w14:textId="77777777" w:rsidR="00B55A60" w:rsidRDefault="00B55A60" w:rsidP="00E43A7A">
      <w:pPr>
        <w:spacing w:after="0" w:line="240" w:lineRule="auto"/>
      </w:pPr>
      <w:r>
        <w:separator/>
      </w:r>
    </w:p>
  </w:footnote>
  <w:footnote w:type="continuationSeparator" w:id="0">
    <w:p w14:paraId="5D1ED5C7" w14:textId="77777777" w:rsidR="00B55A60" w:rsidRDefault="00B55A6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MKkFAOdmoSs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4FBC"/>
    <w:rsid w:val="0029759D"/>
    <w:rsid w:val="002A0351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72FF2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7C96"/>
    <w:rsid w:val="005A20C8"/>
    <w:rsid w:val="005A6C05"/>
    <w:rsid w:val="005B2698"/>
    <w:rsid w:val="005B2BD0"/>
    <w:rsid w:val="005C2A5C"/>
    <w:rsid w:val="005C3079"/>
    <w:rsid w:val="005D4858"/>
    <w:rsid w:val="005E3067"/>
    <w:rsid w:val="005E770C"/>
    <w:rsid w:val="005F131C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154A"/>
    <w:rsid w:val="00723978"/>
    <w:rsid w:val="00725D7C"/>
    <w:rsid w:val="007323F9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2A91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50C30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A5A62"/>
    <w:rsid w:val="00AB4AF1"/>
    <w:rsid w:val="00AB5A3D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5A60"/>
    <w:rsid w:val="00B56A05"/>
    <w:rsid w:val="00B614AC"/>
    <w:rsid w:val="00B61BC1"/>
    <w:rsid w:val="00B64B57"/>
    <w:rsid w:val="00B67969"/>
    <w:rsid w:val="00B723D2"/>
    <w:rsid w:val="00B74448"/>
    <w:rsid w:val="00B765CF"/>
    <w:rsid w:val="00B774C1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1DAC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2916"/>
    <w:rsid w:val="00D1707A"/>
    <w:rsid w:val="00D20397"/>
    <w:rsid w:val="00D25089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C7704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126</cp:revision>
  <cp:lastPrinted>2022-04-15T18:22:00Z</cp:lastPrinted>
  <dcterms:created xsi:type="dcterms:W3CDTF">2019-12-09T16:24:00Z</dcterms:created>
  <dcterms:modified xsi:type="dcterms:W3CDTF">2023-07-25T13:51:00Z</dcterms:modified>
</cp:coreProperties>
</file>