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5AF9A6F7" w14:textId="268AB0B8" w:rsidR="00BD328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F185C">
        <w:rPr>
          <w:rFonts w:eastAsia="Times New Roman" w:cstheme="minorHAnsi"/>
          <w:b/>
          <w:color w:val="181717"/>
          <w:sz w:val="28"/>
          <w:szCs w:val="28"/>
        </w:rPr>
        <w:t>6</w:t>
      </w:r>
      <w:r w:rsidR="009B7A5C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B765CF">
        <w:rPr>
          <w:rFonts w:eastAsia="Times New Roman" w:cstheme="minorHAnsi"/>
          <w:b/>
          <w:color w:val="181717"/>
          <w:sz w:val="28"/>
          <w:szCs w:val="28"/>
        </w:rPr>
        <w:t>Refrigerant</w:t>
      </w:r>
      <w:r w:rsidR="009B7A5C">
        <w:rPr>
          <w:rFonts w:eastAsia="Times New Roman" w:cstheme="minorHAnsi"/>
          <w:b/>
          <w:color w:val="181717"/>
          <w:sz w:val="28"/>
          <w:szCs w:val="28"/>
        </w:rPr>
        <w:t xml:space="preserve"> Recovery, Recycling, and Recharging</w:t>
      </w:r>
    </w:p>
    <w:p w14:paraId="0766CA74" w14:textId="4EC4478C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661B417" w14:textId="5CDD5FE7" w:rsidR="001A716B" w:rsidRDefault="00D372C4" w:rsidP="00917CF2">
      <w:pPr>
        <w:spacing w:after="0"/>
        <w:ind w:left="450" w:right="-810"/>
      </w:pPr>
      <w:r>
        <w:t>1.</w:t>
      </w:r>
      <w:r w:rsidR="00885CC1">
        <w:t xml:space="preserve"> </w:t>
      </w:r>
      <w:r w:rsidR="00917CF2">
        <w:t xml:space="preserve">Safety First, </w:t>
      </w:r>
      <w:r w:rsidR="00C146D7">
        <w:t>SAE J Standards, Refrigerant Identification, A/C Servicing, and Refrigerant Recovery</w:t>
      </w:r>
    </w:p>
    <w:p w14:paraId="33B50686" w14:textId="1E56B157" w:rsidR="00C146D7" w:rsidRDefault="00C146D7" w:rsidP="00917CF2">
      <w:pPr>
        <w:spacing w:after="0"/>
        <w:ind w:left="450" w:right="-810"/>
      </w:pPr>
      <w:r>
        <w:t xml:space="preserve">2. </w:t>
      </w:r>
      <w:r w:rsidR="009066D7">
        <w:t>Recycling Refrigerant, Flushing an A/C System, Replacing Components, and Inline Filter</w:t>
      </w:r>
    </w:p>
    <w:p w14:paraId="660C7580" w14:textId="5600416B" w:rsidR="00140D65" w:rsidRDefault="009066D7" w:rsidP="00140D65">
      <w:pPr>
        <w:spacing w:after="0"/>
        <w:ind w:left="450" w:right="-810"/>
      </w:pPr>
      <w:r>
        <w:t xml:space="preserve">3. </w:t>
      </w:r>
      <w:r w:rsidR="00140D65">
        <w:t>Evacuating the System, Recharging the System, and Sealants and Stop Leaks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AE6469F" w14:textId="77777777" w:rsidR="00D52E5E" w:rsidRDefault="00357453" w:rsidP="00D52E5E">
      <w:pPr>
        <w:spacing w:after="0"/>
        <w:ind w:left="450" w:right="-810"/>
      </w:pPr>
      <w:r>
        <w:t>1.</w:t>
      </w:r>
      <w:r w:rsidR="00D70363">
        <w:t xml:space="preserve"> </w:t>
      </w:r>
      <w:r w:rsidR="00D52E5E">
        <w:t xml:space="preserve">Explain A/C service safety practices. </w:t>
      </w:r>
    </w:p>
    <w:p w14:paraId="1F3022CC" w14:textId="67C60643" w:rsidR="00D52E5E" w:rsidRDefault="00D52E5E" w:rsidP="00D52E5E">
      <w:pPr>
        <w:spacing w:after="0"/>
        <w:ind w:left="450" w:right="-810"/>
      </w:pPr>
      <w:r>
        <w:t>2.</w:t>
      </w:r>
      <w:r>
        <w:t xml:space="preserve"> Explain SAE J standards. </w:t>
      </w:r>
    </w:p>
    <w:p w14:paraId="4B4B8029" w14:textId="0BC0FC21" w:rsidR="00D52E5E" w:rsidRDefault="00D52E5E" w:rsidP="00D52E5E">
      <w:pPr>
        <w:spacing w:after="0"/>
        <w:ind w:left="450" w:right="-810"/>
      </w:pPr>
      <w:r>
        <w:t>3.</w:t>
      </w:r>
      <w:r>
        <w:t xml:space="preserve"> Discuss the procedure for identifying refrigerants in an A/C system. </w:t>
      </w:r>
    </w:p>
    <w:p w14:paraId="2A8092F7" w14:textId="5880AD34" w:rsidR="00D52E5E" w:rsidRDefault="00D52E5E" w:rsidP="00D52E5E">
      <w:pPr>
        <w:spacing w:after="0"/>
        <w:ind w:left="450" w:right="-810"/>
      </w:pPr>
      <w:r>
        <w:t>4.</w:t>
      </w:r>
      <w:r>
        <w:t xml:space="preserve"> Describe the steps involved in A/C servicing. </w:t>
      </w:r>
    </w:p>
    <w:p w14:paraId="2192E10E" w14:textId="6ED9F693" w:rsidR="00D52E5E" w:rsidRDefault="00D52E5E" w:rsidP="00D52E5E">
      <w:pPr>
        <w:spacing w:after="0"/>
        <w:ind w:left="450" w:right="-810"/>
      </w:pPr>
      <w:r>
        <w:t>5.</w:t>
      </w:r>
      <w:r>
        <w:t xml:space="preserve"> Explain the procedure for refrigerant recovery. </w:t>
      </w:r>
    </w:p>
    <w:p w14:paraId="1AD088F7" w14:textId="0C9C0BE7" w:rsidR="00D52E5E" w:rsidRDefault="00D52E5E" w:rsidP="00D52E5E">
      <w:pPr>
        <w:spacing w:after="0"/>
        <w:ind w:left="450" w:right="-810"/>
      </w:pPr>
      <w:r>
        <w:t>6.</w:t>
      </w:r>
      <w:r>
        <w:t xml:space="preserve"> Explain the procedure for recycling refrigerant. </w:t>
      </w:r>
    </w:p>
    <w:p w14:paraId="4D232C05" w14:textId="031F56C6" w:rsidR="00D52E5E" w:rsidRDefault="00D52E5E" w:rsidP="00D52E5E">
      <w:pPr>
        <w:spacing w:after="0"/>
        <w:ind w:left="450" w:right="-810"/>
      </w:pPr>
      <w:r>
        <w:t>7.</w:t>
      </w:r>
      <w:r>
        <w:t xml:space="preserve"> Discuss the purpose of flushing an A/C system. </w:t>
      </w:r>
    </w:p>
    <w:p w14:paraId="4F05E9CA" w14:textId="338D6574" w:rsidR="00D52E5E" w:rsidRDefault="00D52E5E" w:rsidP="00D52E5E">
      <w:pPr>
        <w:spacing w:after="0"/>
        <w:ind w:left="450" w:right="-810"/>
      </w:pPr>
      <w:r>
        <w:t>8.</w:t>
      </w:r>
      <w:r>
        <w:t xml:space="preserve"> Describe component replacement including in-line filter and refrigerant oil. </w:t>
      </w:r>
    </w:p>
    <w:p w14:paraId="30E6D24F" w14:textId="1242F20C" w:rsidR="00D52E5E" w:rsidRDefault="00D52E5E" w:rsidP="00D52E5E">
      <w:pPr>
        <w:spacing w:after="0"/>
        <w:ind w:left="450" w:right="-810"/>
      </w:pPr>
      <w:r>
        <w:t>9.</w:t>
      </w:r>
      <w:r>
        <w:t xml:space="preserve"> Explain the procedure for evacuating an A/C system. </w:t>
      </w:r>
    </w:p>
    <w:p w14:paraId="221EF811" w14:textId="09349ABD" w:rsidR="00D52E5E" w:rsidRDefault="00D52E5E" w:rsidP="00D52E5E">
      <w:pPr>
        <w:spacing w:after="0"/>
        <w:ind w:left="450" w:right="-810"/>
      </w:pPr>
      <w:r>
        <w:t>10.</w:t>
      </w:r>
      <w:r>
        <w:t xml:space="preserve"> Explain the procedure for recharging an A/C system. </w:t>
      </w:r>
    </w:p>
    <w:p w14:paraId="55695049" w14:textId="3E6AC7CE" w:rsidR="00DF2F45" w:rsidRPr="00DF2F45" w:rsidRDefault="00D52E5E" w:rsidP="00D52E5E">
      <w:pPr>
        <w:spacing w:after="0"/>
        <w:ind w:left="450" w:right="-810"/>
      </w:pPr>
      <w:r>
        <w:t>11.</w:t>
      </w:r>
      <w:r>
        <w:t xml:space="preserve"> Discuss sealants and stop leaks.</w:t>
      </w:r>
      <w:r>
        <w:t xml:space="preserve">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5BB1219C" w14:textId="77777777" w:rsidR="00803E7E" w:rsidRDefault="009E77DF" w:rsidP="002F12F7">
      <w:pPr>
        <w:spacing w:after="0"/>
        <w:ind w:left="450" w:right="-810"/>
      </w:pPr>
      <w:bookmarkStart w:id="0" w:name="_Hlk117843897"/>
      <w:bookmarkStart w:id="1" w:name="_Hlk118120429"/>
      <w:bookmarkStart w:id="2" w:name="_Hlk118197915"/>
      <w:r w:rsidRPr="00460C4E">
        <w:t xml:space="preserve">1. </w:t>
      </w:r>
      <w:r w:rsidR="00662A68" w:rsidRPr="00460C4E">
        <w:t>Task Sheet:</w:t>
      </w:r>
      <w:bookmarkEnd w:id="0"/>
      <w:bookmarkEnd w:id="1"/>
      <w:r w:rsidR="007F3241">
        <w:t xml:space="preserve"> </w:t>
      </w:r>
      <w:r w:rsidR="00803E7E" w:rsidRPr="00803E7E">
        <w:t>Recycle Refrigerant</w:t>
      </w:r>
    </w:p>
    <w:p w14:paraId="208A0438" w14:textId="6EB2611A" w:rsidR="007B7621" w:rsidRDefault="007F3241" w:rsidP="002F12F7">
      <w:pPr>
        <w:spacing w:after="0"/>
        <w:ind w:left="450" w:right="-810"/>
      </w:pPr>
      <w:r w:rsidRPr="00803E7E">
        <w:t xml:space="preserve">2. Task Sheet: </w:t>
      </w:r>
      <w:bookmarkEnd w:id="2"/>
      <w:r w:rsidR="00803E7E" w:rsidRPr="00803E7E">
        <w:t>Refrigerant Handling Equipment</w:t>
      </w:r>
    </w:p>
    <w:p w14:paraId="6C8D7080" w14:textId="74F68038" w:rsidR="00803E7E" w:rsidRDefault="00803E7E" w:rsidP="002F12F7">
      <w:pPr>
        <w:spacing w:after="0"/>
        <w:ind w:left="450" w:right="-810"/>
      </w:pPr>
      <w:r>
        <w:t xml:space="preserve">3. Task Sheet: </w:t>
      </w:r>
      <w:r w:rsidRPr="00803E7E">
        <w:t>Refrigerant Identification/ Read Pressures</w:t>
      </w:r>
    </w:p>
    <w:p w14:paraId="6D88061C" w14:textId="50A29815" w:rsidR="00803E7E" w:rsidRPr="00803E7E" w:rsidRDefault="00803E7E" w:rsidP="002F12F7">
      <w:pPr>
        <w:spacing w:after="0"/>
        <w:ind w:left="450" w:right="-810"/>
      </w:pPr>
      <w:r>
        <w:t xml:space="preserve">4. Task Sheet: </w:t>
      </w:r>
      <w:r w:rsidR="00D25D62" w:rsidRPr="00D25D62">
        <w:t>Evacuate and Charge A/C System</w:t>
      </w:r>
    </w:p>
    <w:p w14:paraId="233C5FC8" w14:textId="50ED4244" w:rsidR="008F46C1" w:rsidRPr="00803E7E" w:rsidRDefault="00D25D62" w:rsidP="002F12F7">
      <w:pPr>
        <w:spacing w:after="0"/>
        <w:ind w:left="450" w:right="-810"/>
      </w:pPr>
      <w:r>
        <w:t>5</w:t>
      </w:r>
      <w:r w:rsidR="00DF2F45" w:rsidRPr="00803E7E">
        <w:t xml:space="preserve">. Chapter PowerPoint </w:t>
      </w:r>
    </w:p>
    <w:p w14:paraId="1D2DB321" w14:textId="4F35E338" w:rsidR="008F46C1" w:rsidRPr="00803E7E" w:rsidRDefault="00D25D62" w:rsidP="0005158A">
      <w:pPr>
        <w:spacing w:after="0"/>
        <w:ind w:right="-810" w:firstLine="450"/>
      </w:pPr>
      <w:r>
        <w:t>6</w:t>
      </w:r>
      <w:r w:rsidR="00DF2F45" w:rsidRPr="00803E7E">
        <w:t xml:space="preserve">. Crossword Puzzle and Word Search </w:t>
      </w:r>
    </w:p>
    <w:p w14:paraId="49DDE271" w14:textId="72D0FC1E" w:rsidR="00104D4F" w:rsidRPr="00803E7E" w:rsidRDefault="00D25D62" w:rsidP="0054069F">
      <w:pPr>
        <w:spacing w:after="0"/>
        <w:ind w:left="450" w:right="-810"/>
      </w:pPr>
      <w:r>
        <w:t>7</w:t>
      </w:r>
      <w:r w:rsidR="00DF2F45" w:rsidRPr="00803E7E">
        <w:t xml:space="preserve">. </w:t>
      </w:r>
      <w:r w:rsidR="0011718F" w:rsidRPr="00803E7E">
        <w:t>Video</w:t>
      </w:r>
      <w:r w:rsidR="00250C2D" w:rsidRPr="00803E7E">
        <w:t>s</w:t>
      </w:r>
      <w:r w:rsidR="0011718F" w:rsidRPr="00803E7E">
        <w:t xml:space="preserve">: </w:t>
      </w:r>
      <w:hyperlink r:id="rId10" w:history="1">
        <w:r w:rsidR="0054069F" w:rsidRPr="00803E7E">
          <w:rPr>
            <w:rStyle w:val="Hyperlink"/>
          </w:rPr>
          <w:t>(A7) Heating &amp; Air Conditioning Videos</w:t>
        </w:r>
      </w:hyperlink>
    </w:p>
    <w:p w14:paraId="5C0C0C56" w14:textId="7DBDF24F" w:rsidR="0054069F" w:rsidRPr="00803E7E" w:rsidRDefault="00D25D62" w:rsidP="00326A1D">
      <w:pPr>
        <w:spacing w:after="0"/>
        <w:ind w:left="450" w:right="-810"/>
      </w:pPr>
      <w:r>
        <w:t>8</w:t>
      </w:r>
      <w:r w:rsidR="00D524C5" w:rsidRPr="00803E7E">
        <w:t xml:space="preserve">. </w:t>
      </w:r>
      <w:r w:rsidR="007636D7" w:rsidRPr="00803E7E">
        <w:t xml:space="preserve">Animations: </w:t>
      </w:r>
      <w:hyperlink r:id="rId11" w:history="1">
        <w:r w:rsidR="00F26C0C" w:rsidRPr="00803E7E">
          <w:rPr>
            <w:rStyle w:val="Hyperlink"/>
          </w:rPr>
          <w:t>(A7) Heating &amp; Air Conditioning Animations</w:t>
        </w:r>
      </w:hyperlink>
    </w:p>
    <w:p w14:paraId="5A6115F2" w14:textId="007322D6" w:rsidR="00400A02" w:rsidRPr="00803E7E" w:rsidRDefault="00DF2F45" w:rsidP="00326A1D">
      <w:pPr>
        <w:spacing w:after="0"/>
        <w:ind w:left="450" w:right="-810"/>
      </w:pPr>
      <w:r w:rsidRPr="00803E7E">
        <w:t>_____________________________________________________________________________________</w:t>
      </w:r>
    </w:p>
    <w:p w14:paraId="0B1471B9" w14:textId="3AF1694A" w:rsidR="008F46C1" w:rsidRPr="00803E7E" w:rsidRDefault="008F46C1" w:rsidP="004637B0">
      <w:pPr>
        <w:spacing w:after="0"/>
        <w:ind w:left="450" w:right="-810"/>
      </w:pPr>
      <w:r w:rsidRPr="00803E7E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03E7E">
        <w:rPr>
          <w:b/>
          <w:bCs/>
          <w:u w:val="single"/>
        </w:rPr>
        <w:t>ACTIVITIES</w:t>
      </w:r>
      <w:r w:rsidR="005868EC" w:rsidRPr="00803E7E">
        <w:rPr>
          <w:b/>
          <w:bCs/>
        </w:rPr>
        <w:t>:</w:t>
      </w:r>
      <w:r w:rsidR="005868EC" w:rsidRPr="00803E7E">
        <w:t xml:space="preserve"> </w:t>
      </w:r>
    </w:p>
    <w:p w14:paraId="23C17492" w14:textId="77777777" w:rsidR="00D25D62" w:rsidRDefault="00D25D62" w:rsidP="00D25D62">
      <w:pPr>
        <w:spacing w:after="0"/>
        <w:ind w:left="450" w:right="-810"/>
      </w:pPr>
      <w:r>
        <w:t>1. Task Sheet: Recycle Refrigerant</w:t>
      </w:r>
    </w:p>
    <w:p w14:paraId="4FA1D669" w14:textId="77777777" w:rsidR="00D25D62" w:rsidRDefault="00D25D62" w:rsidP="00D25D62">
      <w:pPr>
        <w:spacing w:after="0"/>
        <w:ind w:left="450" w:right="-810"/>
      </w:pPr>
      <w:r>
        <w:t>2. Task Sheet: Refrigerant Handling Equipment</w:t>
      </w:r>
    </w:p>
    <w:p w14:paraId="0EAB5E07" w14:textId="77777777" w:rsidR="00D25D62" w:rsidRDefault="00D25D62" w:rsidP="00D25D62">
      <w:pPr>
        <w:spacing w:after="0"/>
        <w:ind w:left="450" w:right="-810"/>
      </w:pPr>
      <w:r>
        <w:t>3. Task Sheet: Refrigerant Identification/ Read Pressures</w:t>
      </w:r>
    </w:p>
    <w:p w14:paraId="3BC8BAB1" w14:textId="77777777" w:rsidR="00D25D62" w:rsidRDefault="00D25D62" w:rsidP="00D25D62">
      <w:pPr>
        <w:spacing w:after="0"/>
        <w:ind w:left="450" w:right="-810"/>
      </w:pPr>
      <w:r>
        <w:t>4. Task Sheet: Evacuate and Charge A/C System</w:t>
      </w:r>
    </w:p>
    <w:p w14:paraId="3A74CAC4" w14:textId="371BE486" w:rsidR="00D25D62" w:rsidRDefault="00D25D62" w:rsidP="00D25D62">
      <w:pPr>
        <w:spacing w:after="0"/>
        <w:ind w:left="450" w:right="-810"/>
      </w:pPr>
      <w:r>
        <w:t xml:space="preserve">5. </w:t>
      </w:r>
      <w:r w:rsidRPr="00D25D62">
        <w:t>Crossword Puzzle and Word Search</w:t>
      </w:r>
    </w:p>
    <w:p w14:paraId="2E75B66E" w14:textId="1EAEFEE1" w:rsidR="008A6C49" w:rsidRPr="00803E7E" w:rsidRDefault="00DF2F45" w:rsidP="00D25D62">
      <w:pPr>
        <w:spacing w:after="0"/>
        <w:ind w:left="450" w:right="-810"/>
      </w:pPr>
      <w:r w:rsidRPr="00803E7E">
        <w:t>_____________________________________________________________________________________</w:t>
      </w:r>
    </w:p>
    <w:p w14:paraId="196806A9" w14:textId="22082B66" w:rsidR="008F46C1" w:rsidRPr="00803E7E" w:rsidRDefault="008F46C1" w:rsidP="004637B0">
      <w:pPr>
        <w:spacing w:after="0"/>
        <w:ind w:left="450" w:right="-810"/>
      </w:pPr>
      <w:r w:rsidRPr="00803E7E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03E7E">
        <w:rPr>
          <w:b/>
          <w:bCs/>
          <w:u w:val="single"/>
        </w:rPr>
        <w:t>ASSIGNMENTS</w:t>
      </w:r>
      <w:r w:rsidR="005868EC" w:rsidRPr="00803E7E">
        <w:rPr>
          <w:b/>
          <w:bCs/>
        </w:rPr>
        <w:t>:</w:t>
      </w:r>
      <w:r w:rsidR="005868EC" w:rsidRPr="00803E7E">
        <w:t xml:space="preserve"> </w:t>
      </w:r>
    </w:p>
    <w:p w14:paraId="5DB5F4D7" w14:textId="77777777" w:rsidR="00480C2D" w:rsidRPr="00803E7E" w:rsidRDefault="00480C2D" w:rsidP="00480C2D">
      <w:pPr>
        <w:spacing w:after="0"/>
        <w:ind w:left="450" w:right="-810"/>
      </w:pPr>
      <w:r w:rsidRPr="00803E7E">
        <w:t>1. Chapter crossword and word search puzzles from the website.</w:t>
      </w:r>
    </w:p>
    <w:p w14:paraId="287EB413" w14:textId="77777777" w:rsidR="00480C2D" w:rsidRPr="00803E7E" w:rsidRDefault="00480C2D" w:rsidP="00480C2D">
      <w:pPr>
        <w:spacing w:after="0"/>
        <w:ind w:left="450" w:right="-810"/>
      </w:pPr>
      <w:r w:rsidRPr="00803E7E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803E7E">
        <w:t>3. Complete multiple choice and short answer quizzes downloaded from the website.</w:t>
      </w:r>
    </w:p>
    <w:p w14:paraId="19072E1F" w14:textId="253CE318" w:rsidR="0005158A" w:rsidRPr="00742080" w:rsidRDefault="00DF2F45" w:rsidP="0074208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4FD007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0FC5FA73" w14:textId="3925BB69" w:rsidR="00AF1219" w:rsidRDefault="00AF1219" w:rsidP="00472E1B">
      <w:pPr>
        <w:spacing w:after="0"/>
        <w:ind w:right="-810"/>
      </w:pPr>
    </w:p>
    <w:p w14:paraId="7793765F" w14:textId="3740FEEB" w:rsidR="00AF1219" w:rsidRDefault="00AF1219" w:rsidP="004637B0">
      <w:pPr>
        <w:spacing w:after="0"/>
        <w:ind w:left="450" w:right="-810"/>
      </w:pPr>
    </w:p>
    <w:p w14:paraId="53805962" w14:textId="7DF1E089" w:rsidR="00493175" w:rsidRDefault="00493175" w:rsidP="004637B0">
      <w:pPr>
        <w:spacing w:after="0"/>
        <w:ind w:left="450" w:right="-810"/>
      </w:pPr>
    </w:p>
    <w:p w14:paraId="433FE31A" w14:textId="77777777" w:rsidR="00493175" w:rsidRDefault="00493175" w:rsidP="004637B0">
      <w:pPr>
        <w:spacing w:after="0"/>
        <w:ind w:left="450"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2282" w14:textId="77777777" w:rsidR="009D01CD" w:rsidRDefault="009D01CD" w:rsidP="00E43A7A">
      <w:pPr>
        <w:spacing w:after="0" w:line="240" w:lineRule="auto"/>
      </w:pPr>
      <w:r>
        <w:separator/>
      </w:r>
    </w:p>
  </w:endnote>
  <w:endnote w:type="continuationSeparator" w:id="0">
    <w:p w14:paraId="66F2E188" w14:textId="77777777" w:rsidR="009D01CD" w:rsidRDefault="009D01C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AE91" w14:textId="77777777" w:rsidR="009D01CD" w:rsidRDefault="009D01CD" w:rsidP="00E43A7A">
      <w:pPr>
        <w:spacing w:after="0" w:line="240" w:lineRule="auto"/>
      </w:pPr>
      <w:r>
        <w:separator/>
      </w:r>
    </w:p>
  </w:footnote>
  <w:footnote w:type="continuationSeparator" w:id="0">
    <w:p w14:paraId="7DC084A8" w14:textId="77777777" w:rsidR="009D01CD" w:rsidRDefault="009D01C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s6wFAKA1kZQtAAAA"/>
  </w:docVars>
  <w:rsids>
    <w:rsidRoot w:val="00DF2F45"/>
    <w:rsid w:val="00002F88"/>
    <w:rsid w:val="00010C53"/>
    <w:rsid w:val="000119E3"/>
    <w:rsid w:val="000155B1"/>
    <w:rsid w:val="00016515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3081"/>
    <w:rsid w:val="000C4112"/>
    <w:rsid w:val="000C6FB2"/>
    <w:rsid w:val="000D006C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0D65"/>
    <w:rsid w:val="00142D4B"/>
    <w:rsid w:val="00145B4B"/>
    <w:rsid w:val="00163607"/>
    <w:rsid w:val="00164BA8"/>
    <w:rsid w:val="00164C3D"/>
    <w:rsid w:val="00191025"/>
    <w:rsid w:val="00197CD7"/>
    <w:rsid w:val="001A15C1"/>
    <w:rsid w:val="001A60BC"/>
    <w:rsid w:val="001A716B"/>
    <w:rsid w:val="001B0057"/>
    <w:rsid w:val="001B1251"/>
    <w:rsid w:val="001B1FCA"/>
    <w:rsid w:val="001C4C5F"/>
    <w:rsid w:val="001C6DF4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84764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711E5"/>
    <w:rsid w:val="003839DB"/>
    <w:rsid w:val="00385BCA"/>
    <w:rsid w:val="00385C04"/>
    <w:rsid w:val="00386E98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516D"/>
    <w:rsid w:val="004B6529"/>
    <w:rsid w:val="004C6DEE"/>
    <w:rsid w:val="004D0C75"/>
    <w:rsid w:val="004D2686"/>
    <w:rsid w:val="004D3BEE"/>
    <w:rsid w:val="004D5015"/>
    <w:rsid w:val="004E1A54"/>
    <w:rsid w:val="004E755D"/>
    <w:rsid w:val="005150B9"/>
    <w:rsid w:val="00517BA5"/>
    <w:rsid w:val="005224DD"/>
    <w:rsid w:val="005274BD"/>
    <w:rsid w:val="0054069F"/>
    <w:rsid w:val="005447B3"/>
    <w:rsid w:val="00547AF6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0F2E"/>
    <w:rsid w:val="00602988"/>
    <w:rsid w:val="00606A40"/>
    <w:rsid w:val="006202FF"/>
    <w:rsid w:val="00621507"/>
    <w:rsid w:val="006233AF"/>
    <w:rsid w:val="00625190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FDB"/>
    <w:rsid w:val="006C6B57"/>
    <w:rsid w:val="006D11FE"/>
    <w:rsid w:val="006E1C0F"/>
    <w:rsid w:val="006E34D7"/>
    <w:rsid w:val="006E3E4F"/>
    <w:rsid w:val="006E6C50"/>
    <w:rsid w:val="006F2C12"/>
    <w:rsid w:val="00723978"/>
    <w:rsid w:val="00736D9E"/>
    <w:rsid w:val="00742080"/>
    <w:rsid w:val="0074488C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B7621"/>
    <w:rsid w:val="007C16D5"/>
    <w:rsid w:val="007C1A7E"/>
    <w:rsid w:val="007D1695"/>
    <w:rsid w:val="007D1992"/>
    <w:rsid w:val="007E007A"/>
    <w:rsid w:val="007E52A8"/>
    <w:rsid w:val="007F2757"/>
    <w:rsid w:val="007F3241"/>
    <w:rsid w:val="007F3244"/>
    <w:rsid w:val="00803E7E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9C8"/>
    <w:rsid w:val="008E1A59"/>
    <w:rsid w:val="008E347D"/>
    <w:rsid w:val="008E4E65"/>
    <w:rsid w:val="008F00F0"/>
    <w:rsid w:val="008F46C1"/>
    <w:rsid w:val="008F7E07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1CD"/>
    <w:rsid w:val="009D0E69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56341"/>
    <w:rsid w:val="00A57566"/>
    <w:rsid w:val="00A57CAF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B01696"/>
    <w:rsid w:val="00B04BBF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65CF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D328E"/>
    <w:rsid w:val="00BD642C"/>
    <w:rsid w:val="00BE31A5"/>
    <w:rsid w:val="00BE7115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CF13FC"/>
    <w:rsid w:val="00D00A72"/>
    <w:rsid w:val="00D1707A"/>
    <w:rsid w:val="00D20397"/>
    <w:rsid w:val="00D25D62"/>
    <w:rsid w:val="00D301A8"/>
    <w:rsid w:val="00D32614"/>
    <w:rsid w:val="00D3321B"/>
    <w:rsid w:val="00D372C4"/>
    <w:rsid w:val="00D5075B"/>
    <w:rsid w:val="00D5152E"/>
    <w:rsid w:val="00D524C5"/>
    <w:rsid w:val="00D52E5E"/>
    <w:rsid w:val="00D61617"/>
    <w:rsid w:val="00D636AF"/>
    <w:rsid w:val="00D640F8"/>
    <w:rsid w:val="00D64A2B"/>
    <w:rsid w:val="00D70363"/>
    <w:rsid w:val="00D71606"/>
    <w:rsid w:val="00D823DF"/>
    <w:rsid w:val="00D9313E"/>
    <w:rsid w:val="00D94865"/>
    <w:rsid w:val="00D95124"/>
    <w:rsid w:val="00DA1A6E"/>
    <w:rsid w:val="00DA491F"/>
    <w:rsid w:val="00DA7EF6"/>
    <w:rsid w:val="00DB6C2A"/>
    <w:rsid w:val="00DD7C5A"/>
    <w:rsid w:val="00DF2F45"/>
    <w:rsid w:val="00DF47F0"/>
    <w:rsid w:val="00E00C64"/>
    <w:rsid w:val="00E01349"/>
    <w:rsid w:val="00E10A37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3198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64596"/>
    <w:rsid w:val="00F66D1D"/>
    <w:rsid w:val="00F677D4"/>
    <w:rsid w:val="00F7271B"/>
    <w:rsid w:val="00F729B3"/>
    <w:rsid w:val="00F753A6"/>
    <w:rsid w:val="00F75B15"/>
    <w:rsid w:val="00F916A9"/>
    <w:rsid w:val="00F91CE3"/>
    <w:rsid w:val="00F94AFA"/>
    <w:rsid w:val="00FA094E"/>
    <w:rsid w:val="00FA228B"/>
    <w:rsid w:val="00FA57E5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7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7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109</cp:revision>
  <cp:lastPrinted>2022-04-15T18:22:00Z</cp:lastPrinted>
  <dcterms:created xsi:type="dcterms:W3CDTF">2019-12-09T16:24:00Z</dcterms:created>
  <dcterms:modified xsi:type="dcterms:W3CDTF">2023-07-24T19:44:00Z</dcterms:modified>
</cp:coreProperties>
</file>