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42E5C7A0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D95124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765CF">
        <w:rPr>
          <w:rFonts w:eastAsia="Times New Roman" w:cstheme="minorHAnsi"/>
          <w:b/>
          <w:color w:val="181717"/>
          <w:sz w:val="28"/>
          <w:szCs w:val="28"/>
        </w:rPr>
        <w:t>Refrigerants and Refrigerant Oils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FF6235C" w14:textId="334698D3" w:rsidR="004D2686" w:rsidRDefault="00D372C4" w:rsidP="00B765CF">
      <w:pPr>
        <w:spacing w:after="0"/>
        <w:ind w:left="450" w:right="-810"/>
      </w:pPr>
      <w:r>
        <w:t>1.</w:t>
      </w:r>
      <w:r w:rsidR="00885CC1">
        <w:t xml:space="preserve"> </w:t>
      </w:r>
      <w:r w:rsidR="00B765CF">
        <w:t xml:space="preserve">Refrigerants, Legislation, Environmental Issues, </w:t>
      </w:r>
      <w:r w:rsidR="001A716B">
        <w:t>HFO-1234yf, and Carbon Dioxide as a Refrigerant</w:t>
      </w:r>
    </w:p>
    <w:p w14:paraId="3661B417" w14:textId="7DA921B6" w:rsidR="001A716B" w:rsidRDefault="001A716B" w:rsidP="00B765CF">
      <w:pPr>
        <w:spacing w:after="0"/>
        <w:ind w:left="450" w:right="-810"/>
      </w:pPr>
      <w:r>
        <w:t xml:space="preserve">2. Alternative Refrigerants, </w:t>
      </w:r>
      <w:r w:rsidR="00B91B54">
        <w:t xml:space="preserve">Non-Condensable Gas, </w:t>
      </w:r>
      <w:r>
        <w:t>Ref</w:t>
      </w:r>
      <w:r w:rsidR="007B7621">
        <w:t>rigerant Safety, and Refrigerant Oils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1A9BD52" w14:textId="429861E1" w:rsidR="006A3E30" w:rsidRDefault="00357453" w:rsidP="006A3E30">
      <w:pPr>
        <w:spacing w:after="0"/>
        <w:ind w:left="450" w:right="-810"/>
      </w:pPr>
      <w:r>
        <w:t>1.</w:t>
      </w:r>
      <w:r w:rsidR="00D70363">
        <w:t xml:space="preserve"> </w:t>
      </w:r>
      <w:r w:rsidR="006A3E30">
        <w:t xml:space="preserve">List the different types of refrigerants and refrigerant containers. </w:t>
      </w:r>
    </w:p>
    <w:p w14:paraId="0F75379B" w14:textId="0ACF512B" w:rsidR="006A3E30" w:rsidRDefault="006A3E30" w:rsidP="006A3E30">
      <w:pPr>
        <w:spacing w:after="0"/>
        <w:ind w:left="450" w:right="-810"/>
      </w:pPr>
      <w:r>
        <w:t>2.</w:t>
      </w:r>
      <w:r>
        <w:t xml:space="preserve"> Explain the impact of legislation related to automotive A/C systems. </w:t>
      </w:r>
    </w:p>
    <w:p w14:paraId="010F23F2" w14:textId="069AB1B5" w:rsidR="006A3E30" w:rsidRDefault="006A3E30" w:rsidP="006A3E30">
      <w:pPr>
        <w:spacing w:after="0"/>
        <w:ind w:left="450" w:right="-810"/>
      </w:pPr>
      <w:r>
        <w:t>3.</w:t>
      </w:r>
      <w:r>
        <w:t xml:space="preserve"> Explain the impact of environmental issues related to automotive A/C systems.  </w:t>
      </w:r>
    </w:p>
    <w:p w14:paraId="3CE2BB34" w14:textId="6C6AF82A" w:rsidR="006A3E30" w:rsidRDefault="006A3E30" w:rsidP="006A3E30">
      <w:pPr>
        <w:spacing w:after="0"/>
        <w:ind w:left="450" w:right="-810"/>
      </w:pPr>
      <w:r>
        <w:t>4.</w:t>
      </w:r>
      <w:r>
        <w:t xml:space="preserve"> Discuss HFO-1234yf refrigerant. </w:t>
      </w:r>
    </w:p>
    <w:p w14:paraId="61348DE2" w14:textId="00342B0E" w:rsidR="006A3E30" w:rsidRDefault="006A3E30" w:rsidP="006A3E30">
      <w:pPr>
        <w:spacing w:after="0"/>
        <w:ind w:left="450" w:right="-810"/>
      </w:pPr>
      <w:r>
        <w:t>5.</w:t>
      </w:r>
      <w:r>
        <w:t xml:space="preserve"> Describe carbon dioxide as a refrigerant. </w:t>
      </w:r>
    </w:p>
    <w:p w14:paraId="38341428" w14:textId="51BA3A13" w:rsidR="006A3E30" w:rsidRDefault="006A3E30" w:rsidP="006A3E30">
      <w:pPr>
        <w:spacing w:after="0"/>
        <w:ind w:left="450" w:right="-810"/>
      </w:pPr>
      <w:r>
        <w:t>6.</w:t>
      </w:r>
      <w:r>
        <w:t xml:space="preserve"> Describe alternate refrigerants. </w:t>
      </w:r>
    </w:p>
    <w:p w14:paraId="40F62271" w14:textId="2D99FBD5" w:rsidR="006A3E30" w:rsidRDefault="006A3E30" w:rsidP="006A3E30">
      <w:pPr>
        <w:spacing w:after="0"/>
        <w:ind w:left="450" w:right="-810"/>
      </w:pPr>
      <w:r>
        <w:t>7.</w:t>
      </w:r>
      <w:r>
        <w:t xml:space="preserve"> Explain how to check for non-condensable gases. </w:t>
      </w:r>
    </w:p>
    <w:p w14:paraId="3D940FB5" w14:textId="0D4B6E25" w:rsidR="006A3E30" w:rsidRDefault="006A3E30" w:rsidP="006A3E30">
      <w:pPr>
        <w:spacing w:after="0"/>
        <w:ind w:left="450" w:right="-810"/>
      </w:pPr>
      <w:r>
        <w:t>8.</w:t>
      </w:r>
      <w:r>
        <w:t xml:space="preserve"> Describe refrigerant safety precautions. </w:t>
      </w:r>
    </w:p>
    <w:p w14:paraId="55695049" w14:textId="4ADA69D3" w:rsidR="00DF2F45" w:rsidRPr="00DF2F45" w:rsidRDefault="006A3E30" w:rsidP="006A3E30">
      <w:pPr>
        <w:spacing w:after="0"/>
        <w:ind w:left="450" w:right="-810"/>
      </w:pPr>
      <w:r>
        <w:t>9.</w:t>
      </w:r>
      <w:r>
        <w:t xml:space="preserve"> Discuss the different types and viscosities of refrigerant oils.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7C4C3137" w:rsidR="00284764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7F3241">
        <w:t xml:space="preserve"> </w:t>
      </w:r>
      <w:r w:rsidR="007B7621" w:rsidRPr="007B7621">
        <w:t>Checking Refrigerant for Contamination</w:t>
      </w:r>
    </w:p>
    <w:p w14:paraId="208A0438" w14:textId="77777777" w:rsidR="007B7621" w:rsidRPr="006A3E30" w:rsidRDefault="007F3241" w:rsidP="002F12F7">
      <w:pPr>
        <w:spacing w:after="0"/>
        <w:ind w:left="450" w:right="-810"/>
      </w:pPr>
      <w:r w:rsidRPr="006A3E30">
        <w:t xml:space="preserve">2. Task Sheet: </w:t>
      </w:r>
      <w:bookmarkEnd w:id="2"/>
      <w:r w:rsidR="007B7621" w:rsidRPr="006A3E30">
        <w:t>Refrigerant Oil Inspection</w:t>
      </w:r>
    </w:p>
    <w:p w14:paraId="233C5FC8" w14:textId="577437B5" w:rsidR="008F46C1" w:rsidRPr="006A3E30" w:rsidRDefault="00493175" w:rsidP="002F12F7">
      <w:pPr>
        <w:spacing w:after="0"/>
        <w:ind w:left="450" w:right="-810"/>
      </w:pPr>
      <w:r w:rsidRPr="006A3E30">
        <w:t>3</w:t>
      </w:r>
      <w:r w:rsidR="00DF2F45" w:rsidRPr="006A3E30">
        <w:t xml:space="preserve">. Chapter PowerPoint </w:t>
      </w:r>
    </w:p>
    <w:p w14:paraId="1D2DB321" w14:textId="2E21175B" w:rsidR="008F46C1" w:rsidRPr="006A3E30" w:rsidRDefault="00493175" w:rsidP="0005158A">
      <w:pPr>
        <w:spacing w:after="0"/>
        <w:ind w:right="-810" w:firstLine="450"/>
      </w:pPr>
      <w:r w:rsidRPr="006A3E30">
        <w:t>4</w:t>
      </w:r>
      <w:r w:rsidR="00DF2F45" w:rsidRPr="006A3E30">
        <w:t xml:space="preserve">. Crossword Puzzle and Word Search </w:t>
      </w:r>
    </w:p>
    <w:p w14:paraId="49DDE271" w14:textId="2EA2C175" w:rsidR="00104D4F" w:rsidRPr="006A3E30" w:rsidRDefault="00493175" w:rsidP="0054069F">
      <w:pPr>
        <w:spacing w:after="0"/>
        <w:ind w:left="450" w:right="-810"/>
      </w:pPr>
      <w:r w:rsidRPr="006A3E30">
        <w:t>5</w:t>
      </w:r>
      <w:r w:rsidR="00DF2F45" w:rsidRPr="006A3E30">
        <w:t xml:space="preserve">. </w:t>
      </w:r>
      <w:r w:rsidR="0011718F" w:rsidRPr="006A3E30">
        <w:t>Video</w:t>
      </w:r>
      <w:r w:rsidR="00250C2D" w:rsidRPr="006A3E30">
        <w:t>s</w:t>
      </w:r>
      <w:r w:rsidR="0011718F" w:rsidRPr="006A3E30">
        <w:t xml:space="preserve">: </w:t>
      </w:r>
      <w:hyperlink r:id="rId10" w:history="1">
        <w:r w:rsidR="0054069F" w:rsidRPr="006A3E30">
          <w:rPr>
            <w:rStyle w:val="Hyperlink"/>
          </w:rPr>
          <w:t>(A7) Heating &amp; Air Conditioning Videos</w:t>
        </w:r>
      </w:hyperlink>
    </w:p>
    <w:p w14:paraId="5C0C0C56" w14:textId="38BD5545" w:rsidR="0054069F" w:rsidRPr="006A3E30" w:rsidRDefault="00493175" w:rsidP="00326A1D">
      <w:pPr>
        <w:spacing w:after="0"/>
        <w:ind w:left="450" w:right="-810"/>
      </w:pPr>
      <w:r w:rsidRPr="006A3E30">
        <w:t>6</w:t>
      </w:r>
      <w:r w:rsidR="00D524C5" w:rsidRPr="006A3E30">
        <w:t xml:space="preserve">. </w:t>
      </w:r>
      <w:r w:rsidR="007636D7" w:rsidRPr="006A3E30">
        <w:t xml:space="preserve">Animations: </w:t>
      </w:r>
      <w:hyperlink r:id="rId11" w:history="1">
        <w:r w:rsidR="00F26C0C" w:rsidRPr="006A3E30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6A3E30" w:rsidRDefault="00DF2F45" w:rsidP="00326A1D">
      <w:pPr>
        <w:spacing w:after="0"/>
        <w:ind w:left="450" w:right="-810"/>
      </w:pPr>
      <w:r w:rsidRPr="006A3E30">
        <w:t>_____________________________________________________________________________________</w:t>
      </w:r>
    </w:p>
    <w:p w14:paraId="0B1471B9" w14:textId="3AF1694A" w:rsidR="008F46C1" w:rsidRPr="006A3E30" w:rsidRDefault="008F46C1" w:rsidP="004637B0">
      <w:pPr>
        <w:spacing w:after="0"/>
        <w:ind w:left="450" w:right="-810"/>
      </w:pPr>
      <w:r w:rsidRPr="006A3E3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A3E30">
        <w:rPr>
          <w:b/>
          <w:bCs/>
          <w:u w:val="single"/>
        </w:rPr>
        <w:t>ACTIVITIES</w:t>
      </w:r>
      <w:r w:rsidR="005868EC" w:rsidRPr="006A3E30">
        <w:rPr>
          <w:b/>
          <w:bCs/>
        </w:rPr>
        <w:t>:</w:t>
      </w:r>
      <w:r w:rsidR="005868EC" w:rsidRPr="006A3E30">
        <w:t xml:space="preserve"> </w:t>
      </w:r>
    </w:p>
    <w:p w14:paraId="45129FCA" w14:textId="77777777" w:rsidR="007B7621" w:rsidRPr="006A3E30" w:rsidRDefault="007B7621" w:rsidP="007B7621">
      <w:pPr>
        <w:spacing w:after="0"/>
        <w:ind w:left="450" w:right="-810"/>
      </w:pPr>
      <w:r w:rsidRPr="006A3E30">
        <w:t>1. Task Sheet: Checking Refrigerant for Contamination</w:t>
      </w:r>
    </w:p>
    <w:p w14:paraId="4E0C8FE7" w14:textId="77777777" w:rsidR="007B7621" w:rsidRPr="006A3E30" w:rsidRDefault="007B7621" w:rsidP="007B7621">
      <w:pPr>
        <w:spacing w:after="0"/>
        <w:ind w:left="450" w:right="-810"/>
      </w:pPr>
      <w:r w:rsidRPr="006A3E30">
        <w:t>2. Task Sheet: Refrigerant Oil Inspection</w:t>
      </w:r>
    </w:p>
    <w:p w14:paraId="2E75B66E" w14:textId="7C727557" w:rsidR="008A6C49" w:rsidRPr="006A3E30" w:rsidRDefault="00DF2F45" w:rsidP="007B7621">
      <w:pPr>
        <w:spacing w:after="0"/>
        <w:ind w:left="450" w:right="-810"/>
      </w:pPr>
      <w:r w:rsidRPr="006A3E30">
        <w:t>_____________________________________________________________________________________</w:t>
      </w:r>
    </w:p>
    <w:p w14:paraId="196806A9" w14:textId="22082B66" w:rsidR="008F46C1" w:rsidRPr="006A3E30" w:rsidRDefault="008F46C1" w:rsidP="004637B0">
      <w:pPr>
        <w:spacing w:after="0"/>
        <w:ind w:left="450" w:right="-810"/>
      </w:pPr>
      <w:r w:rsidRPr="006A3E30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A3E30">
        <w:rPr>
          <w:b/>
          <w:bCs/>
          <w:u w:val="single"/>
        </w:rPr>
        <w:t>ASSIGNMENTS</w:t>
      </w:r>
      <w:r w:rsidR="005868EC" w:rsidRPr="006A3E30">
        <w:rPr>
          <w:b/>
          <w:bCs/>
        </w:rPr>
        <w:t>:</w:t>
      </w:r>
      <w:r w:rsidR="005868EC" w:rsidRPr="006A3E30">
        <w:t xml:space="preserve"> </w:t>
      </w:r>
    </w:p>
    <w:p w14:paraId="5DB5F4D7" w14:textId="77777777" w:rsidR="00480C2D" w:rsidRPr="006A3E30" w:rsidRDefault="00480C2D" w:rsidP="00480C2D">
      <w:pPr>
        <w:spacing w:after="0"/>
        <w:ind w:left="450" w:right="-810"/>
      </w:pPr>
      <w:r w:rsidRPr="006A3E30">
        <w:t>1. Chapter crossword and word search puzzles from the website.</w:t>
      </w:r>
    </w:p>
    <w:p w14:paraId="287EB413" w14:textId="77777777" w:rsidR="00480C2D" w:rsidRPr="006A3E30" w:rsidRDefault="00480C2D" w:rsidP="00480C2D">
      <w:pPr>
        <w:spacing w:after="0"/>
        <w:ind w:left="450" w:right="-810"/>
      </w:pPr>
      <w:r w:rsidRPr="006A3E30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6A3E30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3925BB69" w:rsidR="00AF1219" w:rsidRDefault="00AF1219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B291" w14:textId="77777777" w:rsidR="00DC2739" w:rsidRDefault="00DC2739" w:rsidP="00E43A7A">
      <w:pPr>
        <w:spacing w:after="0" w:line="240" w:lineRule="auto"/>
      </w:pPr>
      <w:r>
        <w:separator/>
      </w:r>
    </w:p>
  </w:endnote>
  <w:endnote w:type="continuationSeparator" w:id="0">
    <w:p w14:paraId="0E5A6C4D" w14:textId="77777777" w:rsidR="00DC2739" w:rsidRDefault="00DC273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ED64" w14:textId="77777777" w:rsidR="00DC2739" w:rsidRDefault="00DC2739" w:rsidP="00E43A7A">
      <w:pPr>
        <w:spacing w:after="0" w:line="240" w:lineRule="auto"/>
      </w:pPr>
      <w:r>
        <w:separator/>
      </w:r>
    </w:p>
  </w:footnote>
  <w:footnote w:type="continuationSeparator" w:id="0">
    <w:p w14:paraId="3DB77BFC" w14:textId="77777777" w:rsidR="00DC2739" w:rsidRDefault="00DC273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6gFAOEEio0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4BD"/>
    <w:rsid w:val="0054069F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3E30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F00F0"/>
    <w:rsid w:val="008F46C1"/>
    <w:rsid w:val="008F7E07"/>
    <w:rsid w:val="00902E32"/>
    <w:rsid w:val="00902E93"/>
    <w:rsid w:val="0091736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1B54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C2739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108</cp:revision>
  <cp:lastPrinted>2022-04-15T18:22:00Z</cp:lastPrinted>
  <dcterms:created xsi:type="dcterms:W3CDTF">2019-12-09T16:24:00Z</dcterms:created>
  <dcterms:modified xsi:type="dcterms:W3CDTF">2023-07-24T19:40:00Z</dcterms:modified>
</cp:coreProperties>
</file>