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439B111F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F185C">
        <w:rPr>
          <w:rFonts w:eastAsia="Times New Roman" w:cstheme="minorHAnsi"/>
          <w:b/>
          <w:color w:val="181717"/>
          <w:sz w:val="28"/>
          <w:szCs w:val="28"/>
        </w:rPr>
        <w:t>6</w:t>
      </w:r>
      <w:r w:rsidR="006C6B57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6C6B57" w:rsidRPr="006C6B57">
        <w:rPr>
          <w:rFonts w:eastAsia="Times New Roman" w:cstheme="minorHAnsi"/>
          <w:b/>
          <w:color w:val="181717"/>
          <w:sz w:val="28"/>
          <w:szCs w:val="28"/>
        </w:rPr>
        <w:t>Automatic A</w:t>
      </w:r>
      <w:r w:rsidR="006C6B57">
        <w:rPr>
          <w:rFonts w:eastAsia="Times New Roman" w:cstheme="minorHAnsi"/>
          <w:b/>
          <w:color w:val="181717"/>
          <w:sz w:val="28"/>
          <w:szCs w:val="28"/>
        </w:rPr>
        <w:t>ir</w:t>
      </w:r>
      <w:r w:rsidR="006C6B57" w:rsidRPr="006C6B57">
        <w:rPr>
          <w:rFonts w:eastAsia="Times New Roman" w:cstheme="minorHAnsi"/>
          <w:b/>
          <w:color w:val="181717"/>
          <w:sz w:val="28"/>
          <w:szCs w:val="28"/>
        </w:rPr>
        <w:t>-Conditioning and Heat Pump Systems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DAFDF6B" w14:textId="5357A095" w:rsidR="006B051F" w:rsidRDefault="00D372C4" w:rsidP="002E1441">
      <w:pPr>
        <w:spacing w:after="0"/>
        <w:ind w:left="450" w:right="-810"/>
      </w:pPr>
      <w:r>
        <w:t>1.</w:t>
      </w:r>
      <w:r w:rsidR="00885CC1">
        <w:t xml:space="preserve"> </w:t>
      </w:r>
      <w:r w:rsidR="002E1441">
        <w:t xml:space="preserve">Automatic Temperature Control System, Sensors, Airflow Control, </w:t>
      </w:r>
      <w:r w:rsidR="006B051F">
        <w:t>and Actuators</w:t>
      </w:r>
    </w:p>
    <w:p w14:paraId="1FF6235C" w14:textId="348F6BD1" w:rsidR="004D2686" w:rsidRDefault="006B051F" w:rsidP="002E1441">
      <w:pPr>
        <w:spacing w:after="0"/>
        <w:ind w:left="450" w:right="-810"/>
      </w:pPr>
      <w:r>
        <w:t>2. Automatic HVAC Controls</w:t>
      </w:r>
      <w:r w:rsidR="00FB4E95">
        <w:t>,</w:t>
      </w:r>
      <w:r>
        <w:t xml:space="preserve"> </w:t>
      </w:r>
      <w:r w:rsidR="001D4EA5">
        <w:t>Automatic</w:t>
      </w:r>
      <w:r>
        <w:t xml:space="preserve"> Climatic Control Diagnosis</w:t>
      </w:r>
      <w:r w:rsidR="00FB4E95">
        <w:t>, and Heat Pump Systems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DE15D06" w14:textId="6012D6E9" w:rsidR="000F6A9C" w:rsidRDefault="00357453" w:rsidP="000F6A9C">
      <w:pPr>
        <w:spacing w:after="0"/>
        <w:ind w:left="450" w:right="-810"/>
      </w:pPr>
      <w:r>
        <w:t>1.</w:t>
      </w:r>
      <w:r w:rsidR="00D70363">
        <w:t xml:space="preserve"> </w:t>
      </w:r>
      <w:r w:rsidR="000F6A9C">
        <w:t xml:space="preserve">Discuss the purpose and function of automatic temperature control (ATC) systems.  </w:t>
      </w:r>
    </w:p>
    <w:p w14:paraId="29BA8F50" w14:textId="52B90C35" w:rsidR="000F6A9C" w:rsidRDefault="000F6A9C" w:rsidP="000F6A9C">
      <w:pPr>
        <w:spacing w:after="0"/>
        <w:ind w:left="450" w:right="-810"/>
      </w:pPr>
      <w:r>
        <w:t>2.</w:t>
      </w:r>
      <w:r>
        <w:t xml:space="preserve"> Discuss the sensors used in ATC systems. </w:t>
      </w:r>
    </w:p>
    <w:p w14:paraId="7518CB9F" w14:textId="1ECF9183" w:rsidR="000F6A9C" w:rsidRDefault="000F6A9C" w:rsidP="000F6A9C">
      <w:pPr>
        <w:spacing w:after="0"/>
        <w:ind w:left="450" w:right="-810"/>
      </w:pPr>
      <w:r>
        <w:t>3.</w:t>
      </w:r>
      <w:r>
        <w:t xml:space="preserve"> Describe airflow control. </w:t>
      </w:r>
    </w:p>
    <w:p w14:paraId="5348919D" w14:textId="6A27322B" w:rsidR="000F6A9C" w:rsidRDefault="000F6A9C" w:rsidP="000F6A9C">
      <w:pPr>
        <w:spacing w:after="0"/>
        <w:ind w:left="450" w:right="-810"/>
      </w:pPr>
      <w:r>
        <w:t>4.</w:t>
      </w:r>
      <w:r>
        <w:t xml:space="preserve"> Describe actuators. </w:t>
      </w:r>
    </w:p>
    <w:p w14:paraId="220721CF" w14:textId="29D89440" w:rsidR="000F6A9C" w:rsidRDefault="000F6A9C" w:rsidP="000F6A9C">
      <w:pPr>
        <w:spacing w:after="0"/>
        <w:ind w:left="450" w:right="-810"/>
      </w:pPr>
      <w:r>
        <w:t>5.</w:t>
      </w:r>
      <w:r>
        <w:t xml:space="preserve"> Discuss the purpose of automatic HVAC controls. </w:t>
      </w:r>
    </w:p>
    <w:p w14:paraId="06A8B9A6" w14:textId="35DCA7FA" w:rsidR="000F6A9C" w:rsidRDefault="000F6A9C" w:rsidP="000F6A9C">
      <w:pPr>
        <w:spacing w:after="0"/>
        <w:ind w:left="450" w:right="-810"/>
      </w:pPr>
      <w:r>
        <w:t>6.</w:t>
      </w:r>
      <w:r>
        <w:t xml:space="preserve"> Explain the automatic climatic control diagnostic procedure. </w:t>
      </w:r>
    </w:p>
    <w:p w14:paraId="55695049" w14:textId="5FCE0329" w:rsidR="00DF2F45" w:rsidRPr="00DF2F45" w:rsidRDefault="000F6A9C" w:rsidP="000F6A9C">
      <w:pPr>
        <w:spacing w:after="0"/>
        <w:ind w:left="450" w:right="-810"/>
      </w:pPr>
      <w:r>
        <w:t>7.</w:t>
      </w:r>
      <w:r>
        <w:t xml:space="preserve"> Discuss heat pump systems.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982C67B" w14:textId="3530A1B9" w:rsidR="00284764" w:rsidRDefault="009E77DF" w:rsidP="00284764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7F3241">
        <w:t xml:space="preserve"> </w:t>
      </w:r>
      <w:r w:rsidR="001D4EA5" w:rsidRPr="001D4EA5">
        <w:t>Automatic/Dual Climate Control Systems</w:t>
      </w:r>
    </w:p>
    <w:bookmarkEnd w:id="2"/>
    <w:p w14:paraId="233C5FC8" w14:textId="64ABCB3D" w:rsidR="008F46C1" w:rsidRPr="006B41E3" w:rsidRDefault="006B41E3" w:rsidP="002F12F7">
      <w:pPr>
        <w:spacing w:after="0"/>
        <w:ind w:left="450" w:right="-810"/>
      </w:pPr>
      <w:r>
        <w:t>2</w:t>
      </w:r>
      <w:r w:rsidR="00DF2F45" w:rsidRPr="006B41E3">
        <w:t xml:space="preserve">. Chapter PowerPoint </w:t>
      </w:r>
    </w:p>
    <w:p w14:paraId="1D2DB321" w14:textId="0C8AA323" w:rsidR="008F46C1" w:rsidRPr="006B41E3" w:rsidRDefault="006B41E3" w:rsidP="0005158A">
      <w:pPr>
        <w:spacing w:after="0"/>
        <w:ind w:right="-810" w:firstLine="450"/>
      </w:pPr>
      <w:r>
        <w:t>3</w:t>
      </w:r>
      <w:r w:rsidR="00DF2F45" w:rsidRPr="006B41E3">
        <w:t xml:space="preserve">. Crossword Puzzle and Word Search </w:t>
      </w:r>
    </w:p>
    <w:p w14:paraId="49DDE271" w14:textId="6D39F180" w:rsidR="00104D4F" w:rsidRPr="006B41E3" w:rsidRDefault="006B41E3" w:rsidP="0054069F">
      <w:pPr>
        <w:spacing w:after="0"/>
        <w:ind w:left="450" w:right="-810"/>
      </w:pPr>
      <w:r>
        <w:t>4</w:t>
      </w:r>
      <w:r w:rsidR="00DF2F45" w:rsidRPr="006B41E3">
        <w:t xml:space="preserve">. </w:t>
      </w:r>
      <w:r w:rsidR="0011718F" w:rsidRPr="006B41E3">
        <w:t>Video</w:t>
      </w:r>
      <w:r w:rsidR="00250C2D" w:rsidRPr="006B41E3">
        <w:t>s</w:t>
      </w:r>
      <w:r w:rsidR="0011718F" w:rsidRPr="006B41E3">
        <w:t xml:space="preserve">: </w:t>
      </w:r>
      <w:hyperlink r:id="rId10" w:history="1">
        <w:r w:rsidR="0054069F" w:rsidRPr="006B41E3">
          <w:rPr>
            <w:rStyle w:val="Hyperlink"/>
          </w:rPr>
          <w:t>(A7) Heating &amp; Air Conditioning Videos</w:t>
        </w:r>
      </w:hyperlink>
    </w:p>
    <w:p w14:paraId="5C0C0C56" w14:textId="14AA7F0E" w:rsidR="0054069F" w:rsidRPr="006B41E3" w:rsidRDefault="006B41E3" w:rsidP="00326A1D">
      <w:pPr>
        <w:spacing w:after="0"/>
        <w:ind w:left="450" w:right="-810"/>
      </w:pPr>
      <w:r>
        <w:t>5</w:t>
      </w:r>
      <w:r w:rsidR="00D524C5" w:rsidRPr="006B41E3">
        <w:t xml:space="preserve">. </w:t>
      </w:r>
      <w:r w:rsidR="007636D7" w:rsidRPr="006B41E3">
        <w:t xml:space="preserve">Animations: </w:t>
      </w:r>
      <w:hyperlink r:id="rId11" w:history="1">
        <w:r w:rsidR="00F26C0C" w:rsidRPr="006B41E3">
          <w:rPr>
            <w:rStyle w:val="Hyperlink"/>
          </w:rPr>
          <w:t>(A7) Heating &amp; Air Conditioning Animations</w:t>
        </w:r>
      </w:hyperlink>
    </w:p>
    <w:p w14:paraId="5A6115F2" w14:textId="007322D6" w:rsidR="00400A02" w:rsidRPr="006B41E3" w:rsidRDefault="00DF2F45" w:rsidP="00326A1D">
      <w:pPr>
        <w:spacing w:after="0"/>
        <w:ind w:left="450" w:right="-810"/>
      </w:pPr>
      <w:r w:rsidRPr="006B41E3">
        <w:t>_____________________________________________________________________________________</w:t>
      </w:r>
    </w:p>
    <w:p w14:paraId="0B1471B9" w14:textId="3AF1694A" w:rsidR="008F46C1" w:rsidRPr="006B41E3" w:rsidRDefault="008F46C1" w:rsidP="004637B0">
      <w:pPr>
        <w:spacing w:after="0"/>
        <w:ind w:left="450" w:right="-810"/>
      </w:pPr>
      <w:r w:rsidRPr="006B41E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B41E3">
        <w:rPr>
          <w:b/>
          <w:bCs/>
          <w:u w:val="single"/>
        </w:rPr>
        <w:t>ACTIVITIES</w:t>
      </w:r>
      <w:r w:rsidR="005868EC" w:rsidRPr="006B41E3">
        <w:rPr>
          <w:b/>
          <w:bCs/>
        </w:rPr>
        <w:t>:</w:t>
      </w:r>
      <w:r w:rsidR="005868EC" w:rsidRPr="006B41E3">
        <w:t xml:space="preserve"> </w:t>
      </w:r>
    </w:p>
    <w:p w14:paraId="71D5E72D" w14:textId="77777777" w:rsidR="00493175" w:rsidRPr="006B41E3" w:rsidRDefault="00493175" w:rsidP="00493175">
      <w:pPr>
        <w:spacing w:after="0"/>
        <w:ind w:left="450" w:right="-810"/>
      </w:pPr>
      <w:r w:rsidRPr="006B41E3">
        <w:t>1. Task Sheet: Automatic/Dual Climate Control Systems</w:t>
      </w:r>
    </w:p>
    <w:p w14:paraId="7DDE084C" w14:textId="2F6BC117" w:rsidR="006B41E3" w:rsidRDefault="006B41E3" w:rsidP="000C4112">
      <w:pPr>
        <w:spacing w:after="0"/>
        <w:ind w:left="450" w:right="-810"/>
      </w:pPr>
      <w:r>
        <w:t xml:space="preserve">2. </w:t>
      </w:r>
      <w:r w:rsidRPr="006B41E3">
        <w:t>Crossword Puzzle and Word Search</w:t>
      </w:r>
    </w:p>
    <w:p w14:paraId="2E75B66E" w14:textId="6BD8F93A" w:rsidR="008A6C49" w:rsidRPr="006B41E3" w:rsidRDefault="00DF2F45" w:rsidP="000C4112">
      <w:pPr>
        <w:spacing w:after="0"/>
        <w:ind w:left="450" w:right="-810"/>
      </w:pPr>
      <w:r w:rsidRPr="006B41E3">
        <w:t>_____________________________________________________________________________________</w:t>
      </w:r>
    </w:p>
    <w:p w14:paraId="196806A9" w14:textId="22082B66" w:rsidR="008F46C1" w:rsidRPr="006B41E3" w:rsidRDefault="008F46C1" w:rsidP="004637B0">
      <w:pPr>
        <w:spacing w:after="0"/>
        <w:ind w:left="450" w:right="-810"/>
      </w:pPr>
      <w:r w:rsidRPr="006B41E3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6B41E3">
        <w:rPr>
          <w:b/>
          <w:bCs/>
          <w:u w:val="single"/>
        </w:rPr>
        <w:t>ASSIGNMENTS</w:t>
      </w:r>
      <w:r w:rsidR="005868EC" w:rsidRPr="006B41E3">
        <w:rPr>
          <w:b/>
          <w:bCs/>
        </w:rPr>
        <w:t>:</w:t>
      </w:r>
      <w:r w:rsidR="005868EC" w:rsidRPr="006B41E3">
        <w:t xml:space="preserve"> </w:t>
      </w:r>
    </w:p>
    <w:p w14:paraId="5DB5F4D7" w14:textId="77777777" w:rsidR="00480C2D" w:rsidRPr="006B41E3" w:rsidRDefault="00480C2D" w:rsidP="00480C2D">
      <w:pPr>
        <w:spacing w:after="0"/>
        <w:ind w:left="450" w:right="-810"/>
      </w:pPr>
      <w:r w:rsidRPr="006B41E3">
        <w:t>1. Chapter crossword and word search puzzles from the website.</w:t>
      </w:r>
    </w:p>
    <w:p w14:paraId="287EB413" w14:textId="77777777" w:rsidR="00480C2D" w:rsidRPr="006B41E3" w:rsidRDefault="00480C2D" w:rsidP="00480C2D">
      <w:pPr>
        <w:spacing w:after="0"/>
        <w:ind w:left="450" w:right="-810"/>
      </w:pPr>
      <w:r w:rsidRPr="006B41E3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6B41E3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FC5FA73" w14:textId="3925BB69" w:rsidR="00AF1219" w:rsidRDefault="00AF1219" w:rsidP="00472E1B">
      <w:pPr>
        <w:spacing w:after="0"/>
        <w:ind w:right="-810"/>
      </w:pPr>
    </w:p>
    <w:p w14:paraId="7793765F" w14:textId="3740FEEB" w:rsidR="00AF1219" w:rsidRDefault="00AF1219" w:rsidP="004637B0">
      <w:pPr>
        <w:spacing w:after="0"/>
        <w:ind w:left="450" w:right="-810"/>
      </w:pPr>
    </w:p>
    <w:p w14:paraId="53805962" w14:textId="7DF1E089" w:rsidR="00493175" w:rsidRDefault="00493175" w:rsidP="004637B0">
      <w:pPr>
        <w:spacing w:after="0"/>
        <w:ind w:left="450" w:right="-810"/>
      </w:pPr>
    </w:p>
    <w:p w14:paraId="433FE31A" w14:textId="77777777" w:rsidR="00493175" w:rsidRDefault="00493175" w:rsidP="004637B0">
      <w:pPr>
        <w:spacing w:after="0"/>
        <w:ind w:left="450"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6DD6" w14:textId="77777777" w:rsidR="004C1C04" w:rsidRDefault="004C1C04" w:rsidP="00E43A7A">
      <w:pPr>
        <w:spacing w:after="0" w:line="240" w:lineRule="auto"/>
      </w:pPr>
      <w:r>
        <w:separator/>
      </w:r>
    </w:p>
  </w:endnote>
  <w:endnote w:type="continuationSeparator" w:id="0">
    <w:p w14:paraId="4EB50B42" w14:textId="77777777" w:rsidR="004C1C04" w:rsidRDefault="004C1C0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5BA2" w14:textId="77777777" w:rsidR="004C1C04" w:rsidRDefault="004C1C04" w:rsidP="00E43A7A">
      <w:pPr>
        <w:spacing w:after="0" w:line="240" w:lineRule="auto"/>
      </w:pPr>
      <w:r>
        <w:separator/>
      </w:r>
    </w:p>
  </w:footnote>
  <w:footnote w:type="continuationSeparator" w:id="0">
    <w:p w14:paraId="0BB72983" w14:textId="77777777" w:rsidR="004C1C04" w:rsidRDefault="004C1C0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8FAC4YEgo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0F6A9C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BA8"/>
    <w:rsid w:val="00164C3D"/>
    <w:rsid w:val="00191025"/>
    <w:rsid w:val="00197CD7"/>
    <w:rsid w:val="001A15C1"/>
    <w:rsid w:val="001A60BC"/>
    <w:rsid w:val="001B0057"/>
    <w:rsid w:val="001B1251"/>
    <w:rsid w:val="001B1FCA"/>
    <w:rsid w:val="001C4C5F"/>
    <w:rsid w:val="001C6DF4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1C04"/>
    <w:rsid w:val="004C6DEE"/>
    <w:rsid w:val="004D0C75"/>
    <w:rsid w:val="004D2686"/>
    <w:rsid w:val="004D3BEE"/>
    <w:rsid w:val="004D5015"/>
    <w:rsid w:val="004E1A54"/>
    <w:rsid w:val="004E755D"/>
    <w:rsid w:val="005150B9"/>
    <w:rsid w:val="00517BA5"/>
    <w:rsid w:val="005224DD"/>
    <w:rsid w:val="005274BD"/>
    <w:rsid w:val="0054069F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202FF"/>
    <w:rsid w:val="00621507"/>
    <w:rsid w:val="006233AF"/>
    <w:rsid w:val="00625190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B41E3"/>
    <w:rsid w:val="006C2CEA"/>
    <w:rsid w:val="006C4FDB"/>
    <w:rsid w:val="006C6B57"/>
    <w:rsid w:val="006E1C0F"/>
    <w:rsid w:val="006E34D7"/>
    <w:rsid w:val="006E3E4F"/>
    <w:rsid w:val="006E6C50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36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64596"/>
    <w:rsid w:val="00F66D1D"/>
    <w:rsid w:val="00F677D4"/>
    <w:rsid w:val="00F7271B"/>
    <w:rsid w:val="00F729B3"/>
    <w:rsid w:val="00F753A6"/>
    <w:rsid w:val="00F75B15"/>
    <w:rsid w:val="00F916A9"/>
    <w:rsid w:val="00F91CE3"/>
    <w:rsid w:val="00F94AFA"/>
    <w:rsid w:val="00FA094E"/>
    <w:rsid w:val="00FA228B"/>
    <w:rsid w:val="00FA57E5"/>
    <w:rsid w:val="00FB4E9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7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7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107</cp:revision>
  <cp:lastPrinted>2022-04-15T18:22:00Z</cp:lastPrinted>
  <dcterms:created xsi:type="dcterms:W3CDTF">2019-12-09T16:24:00Z</dcterms:created>
  <dcterms:modified xsi:type="dcterms:W3CDTF">2023-07-24T19:38:00Z</dcterms:modified>
</cp:coreProperties>
</file>