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1D6C95EB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6E60E7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E60E7">
        <w:rPr>
          <w:rFonts w:eastAsia="Times New Roman" w:cstheme="minorHAnsi"/>
          <w:b/>
          <w:color w:val="181717"/>
          <w:sz w:val="28"/>
          <w:szCs w:val="28"/>
        </w:rPr>
        <w:t>Body Electrical Accessories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B82889" w14:textId="6A1D365D" w:rsidR="00D20397" w:rsidRDefault="00D372C4" w:rsidP="00BA49A2">
      <w:pPr>
        <w:spacing w:after="0"/>
        <w:ind w:left="450" w:right="-810"/>
      </w:pPr>
      <w:r>
        <w:t>1.</w:t>
      </w:r>
      <w:r w:rsidR="00885CC1">
        <w:t xml:space="preserve"> </w:t>
      </w:r>
      <w:r w:rsidR="00BA49A2">
        <w:t xml:space="preserve">Horns, Horn Diagnosis, Windshield Wipers, Windshield Washers, </w:t>
      </w:r>
      <w:r w:rsidR="00E832F5">
        <w:t>and Rain-Sense Wipers</w:t>
      </w:r>
    </w:p>
    <w:p w14:paraId="7DBB79FA" w14:textId="396EDD90" w:rsidR="00E832F5" w:rsidRDefault="00E832F5" w:rsidP="00BA49A2">
      <w:pPr>
        <w:spacing w:after="0"/>
        <w:ind w:left="450" w:right="-810"/>
      </w:pPr>
      <w:r>
        <w:t>2. Blower Motor, Cruise Control, Heated Rear Window Defoggers, and Power Window</w:t>
      </w:r>
    </w:p>
    <w:p w14:paraId="6D36B20E" w14:textId="7525F1EF" w:rsidR="00E832F5" w:rsidRDefault="00E832F5" w:rsidP="00BA49A2">
      <w:pPr>
        <w:spacing w:after="0"/>
        <w:ind w:left="450" w:right="-810"/>
      </w:pPr>
      <w:r>
        <w:t xml:space="preserve">3. Electric Power Dorr Locks, </w:t>
      </w:r>
      <w:r w:rsidR="00345621">
        <w:t>Trunk/Lift Gate Locks, Power Sun Roof/Moon Roof, and Sun Shades</w:t>
      </w:r>
    </w:p>
    <w:p w14:paraId="4BBF50D7" w14:textId="6143A568" w:rsidR="00345621" w:rsidRDefault="00345621" w:rsidP="00BA49A2">
      <w:pPr>
        <w:spacing w:after="0"/>
        <w:ind w:left="450" w:right="-810"/>
      </w:pPr>
      <w:r>
        <w:t xml:space="preserve">4. Power Seats, Heated and Cooled Seats, </w:t>
      </w:r>
      <w:r w:rsidR="00C85DBA">
        <w:t>and Heated Steering Wheel</w:t>
      </w:r>
      <w:r w:rsidR="009E71A3">
        <w:t xml:space="preserve">, and </w:t>
      </w:r>
      <w:r w:rsidR="009E71A3">
        <w:t>Heated Mirrors</w:t>
      </w:r>
    </w:p>
    <w:p w14:paraId="1BD3DD67" w14:textId="1E478068" w:rsidR="00C85DBA" w:rsidRDefault="00C85DBA" w:rsidP="00BA49A2">
      <w:pPr>
        <w:spacing w:after="0"/>
        <w:ind w:left="450" w:right="-810"/>
      </w:pPr>
      <w:r>
        <w:t xml:space="preserve">5. Adjustable Pedals, Folding Outside Mirrors, Keyless Entry, </w:t>
      </w:r>
      <w:r w:rsidR="00B549AF">
        <w:t>G</w:t>
      </w:r>
      <w:r>
        <w:t>arage Door Opener</w:t>
      </w:r>
      <w:r w:rsidR="00B549AF">
        <w:t>, and Remote Start</w:t>
      </w:r>
    </w:p>
    <w:p w14:paraId="38048D12" w14:textId="6EB33486" w:rsidR="00B549AF" w:rsidRDefault="00B549AF" w:rsidP="00BA49A2">
      <w:pPr>
        <w:spacing w:after="0"/>
        <w:ind w:left="450" w:right="-810"/>
      </w:pPr>
      <w:r>
        <w:t>6. Body Electrical Systems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7F52310" w14:textId="77777777" w:rsidR="009B32DE" w:rsidRDefault="00357453" w:rsidP="009B32DE">
      <w:pPr>
        <w:spacing w:after="0"/>
        <w:ind w:left="450" w:right="-810"/>
      </w:pPr>
      <w:r>
        <w:t>1.</w:t>
      </w:r>
      <w:r w:rsidR="00D70363">
        <w:t xml:space="preserve"> </w:t>
      </w:r>
      <w:r w:rsidR="009B32DE">
        <w:t xml:space="preserve">Describe how the horn operates. </w:t>
      </w:r>
    </w:p>
    <w:p w14:paraId="124F0963" w14:textId="48B0E065" w:rsidR="009B32DE" w:rsidRDefault="009B32DE" w:rsidP="009B32DE">
      <w:pPr>
        <w:spacing w:after="0"/>
        <w:ind w:left="450" w:right="-810"/>
      </w:pPr>
      <w:r>
        <w:t>2.</w:t>
      </w:r>
      <w:r>
        <w:t xml:space="preserve"> Diagnose faulty horn operation. </w:t>
      </w:r>
    </w:p>
    <w:p w14:paraId="7D27D614" w14:textId="62CBA174" w:rsidR="009B32DE" w:rsidRDefault="009B32DE" w:rsidP="009B32DE">
      <w:pPr>
        <w:spacing w:after="0"/>
        <w:ind w:left="450" w:right="-810"/>
      </w:pPr>
      <w:r>
        <w:t>3.</w:t>
      </w:r>
      <w:r>
        <w:t xml:space="preserve"> Explain the testing and diagnosis of windshield wipers. </w:t>
      </w:r>
    </w:p>
    <w:p w14:paraId="7C4CC987" w14:textId="156418E6" w:rsidR="009B32DE" w:rsidRDefault="009B32DE" w:rsidP="009B32DE">
      <w:pPr>
        <w:spacing w:after="0"/>
        <w:ind w:left="450" w:right="-810"/>
      </w:pPr>
      <w:r>
        <w:t>4.</w:t>
      </w:r>
      <w:r>
        <w:t xml:space="preserve"> Explain the testing and diagnosis of windshield washers. </w:t>
      </w:r>
    </w:p>
    <w:p w14:paraId="28DC4172" w14:textId="0FDA72B0" w:rsidR="009B32DE" w:rsidRDefault="009B32DE" w:rsidP="009B32DE">
      <w:pPr>
        <w:spacing w:after="0"/>
        <w:ind w:left="450" w:right="-810"/>
      </w:pPr>
      <w:r>
        <w:t>5.</w:t>
      </w:r>
      <w:r>
        <w:t xml:space="preserve"> Describe how rain-sense wipers operate and are serviced. </w:t>
      </w:r>
    </w:p>
    <w:p w14:paraId="24C78091" w14:textId="462EA0B5" w:rsidR="009B32DE" w:rsidRDefault="009B32DE" w:rsidP="009B32DE">
      <w:pPr>
        <w:spacing w:after="0"/>
        <w:ind w:left="450" w:right="-810"/>
      </w:pPr>
      <w:r>
        <w:t>6.</w:t>
      </w:r>
      <w:r>
        <w:t xml:space="preserve"> Describe the operation of the blower motor. </w:t>
      </w:r>
    </w:p>
    <w:p w14:paraId="149BFF77" w14:textId="3C9D483A" w:rsidR="009B32DE" w:rsidRDefault="009B32DE" w:rsidP="009B32DE">
      <w:pPr>
        <w:spacing w:after="0"/>
        <w:ind w:left="450" w:right="-810"/>
      </w:pPr>
      <w:r>
        <w:t>7.</w:t>
      </w:r>
      <w:r>
        <w:t xml:space="preserve"> Describe the operation of cruise control. </w:t>
      </w:r>
    </w:p>
    <w:p w14:paraId="3FA421F7" w14:textId="433974D6" w:rsidR="009B32DE" w:rsidRDefault="009B32DE" w:rsidP="009B32DE">
      <w:pPr>
        <w:spacing w:after="0"/>
        <w:ind w:left="450" w:right="-810"/>
      </w:pPr>
      <w:r>
        <w:t>8.</w:t>
      </w:r>
      <w:r>
        <w:t xml:space="preserve"> Discuss electrically heated rear window defogger systems. </w:t>
      </w:r>
    </w:p>
    <w:p w14:paraId="2748B934" w14:textId="66D7468A" w:rsidR="009B32DE" w:rsidRDefault="009B32DE" w:rsidP="009B32DE">
      <w:pPr>
        <w:spacing w:after="0"/>
        <w:ind w:left="450" w:right="-810"/>
      </w:pPr>
      <w:r>
        <w:t>9.</w:t>
      </w:r>
      <w:r>
        <w:t xml:space="preserve"> Explain the operation and testing procedures for power windows.  </w:t>
      </w:r>
    </w:p>
    <w:p w14:paraId="2BF5C3C7" w14:textId="2EB278BA" w:rsidR="009B32DE" w:rsidRDefault="009B32DE" w:rsidP="009B32DE">
      <w:pPr>
        <w:spacing w:after="0"/>
        <w:ind w:left="450" w:right="-810"/>
      </w:pPr>
      <w:r>
        <w:t>10.</w:t>
      </w:r>
      <w:r>
        <w:t xml:space="preserve"> Discuss electric power door locks and trunk/lift gate locks. </w:t>
      </w:r>
    </w:p>
    <w:p w14:paraId="3E895DBC" w14:textId="3F9810E9" w:rsidR="009B32DE" w:rsidRDefault="009B32DE" w:rsidP="009B32DE">
      <w:pPr>
        <w:spacing w:after="0"/>
        <w:ind w:left="450" w:right="-810"/>
      </w:pPr>
      <w:r>
        <w:t>11.</w:t>
      </w:r>
      <w:r>
        <w:t xml:space="preserve"> Discuss the operation of power sun roofs/moon roofs and sun shades. </w:t>
      </w:r>
    </w:p>
    <w:p w14:paraId="36DDC8D8" w14:textId="5921DE68" w:rsidR="009B32DE" w:rsidRDefault="009B32DE" w:rsidP="009B32DE">
      <w:pPr>
        <w:spacing w:after="0"/>
        <w:ind w:left="450" w:right="-810"/>
      </w:pPr>
      <w:r>
        <w:t>12.</w:t>
      </w:r>
      <w:r>
        <w:t xml:space="preserve"> Describe the operation of power seats. </w:t>
      </w:r>
    </w:p>
    <w:p w14:paraId="36EB478A" w14:textId="0187721C" w:rsidR="009B32DE" w:rsidRDefault="009B32DE" w:rsidP="009B32DE">
      <w:pPr>
        <w:spacing w:after="0"/>
        <w:ind w:left="450" w:right="-810"/>
      </w:pPr>
      <w:r>
        <w:t>13.</w:t>
      </w:r>
      <w:r>
        <w:t xml:space="preserve"> Describe the operation of electrically heated seats and cooled seats. </w:t>
      </w:r>
    </w:p>
    <w:p w14:paraId="7B244E53" w14:textId="469A60C4" w:rsidR="009B32DE" w:rsidRDefault="009B32DE" w:rsidP="009B32DE">
      <w:pPr>
        <w:spacing w:after="0"/>
        <w:ind w:left="450" w:right="-810"/>
      </w:pPr>
      <w:r>
        <w:t>14.</w:t>
      </w:r>
      <w:r>
        <w:t xml:space="preserve"> Describe the operation of heated steering wheels. </w:t>
      </w:r>
    </w:p>
    <w:p w14:paraId="3ADDB426" w14:textId="0E3FFFC9" w:rsidR="009B32DE" w:rsidRDefault="009B32DE" w:rsidP="009B32DE">
      <w:pPr>
        <w:spacing w:after="0"/>
        <w:ind w:left="450" w:right="-810"/>
      </w:pPr>
      <w:r>
        <w:t>15.</w:t>
      </w:r>
      <w:r>
        <w:t xml:space="preserve"> Describe the operation of heated mirrors. </w:t>
      </w:r>
    </w:p>
    <w:p w14:paraId="6174F5E4" w14:textId="11726554" w:rsidR="009B32DE" w:rsidRDefault="009B32DE" w:rsidP="009B32DE">
      <w:pPr>
        <w:spacing w:after="0"/>
        <w:ind w:left="450" w:right="-810"/>
      </w:pPr>
      <w:r>
        <w:t>16.</w:t>
      </w:r>
      <w:r>
        <w:t xml:space="preserve"> Explain the operation of adjustable pedals and folding outside mirrors.  </w:t>
      </w:r>
    </w:p>
    <w:p w14:paraId="20656D54" w14:textId="25671941" w:rsidR="009B32DE" w:rsidRDefault="009B32DE" w:rsidP="009B32DE">
      <w:pPr>
        <w:spacing w:after="0"/>
        <w:ind w:left="450" w:right="-810"/>
      </w:pPr>
      <w:r>
        <w:t>17.</w:t>
      </w:r>
      <w:r>
        <w:t xml:space="preserve"> Describe the operation and diagnosis of remote keyless entry. </w:t>
      </w:r>
    </w:p>
    <w:p w14:paraId="5939F199" w14:textId="4B29B7A9" w:rsidR="009B32DE" w:rsidRDefault="009B32DE" w:rsidP="009B32DE">
      <w:pPr>
        <w:spacing w:after="0"/>
        <w:ind w:left="450" w:right="-810"/>
      </w:pPr>
      <w:r>
        <w:t>18.</w:t>
      </w:r>
      <w:r>
        <w:t xml:space="preserve"> Describe the operation and diagnosis of garage door openers. </w:t>
      </w:r>
    </w:p>
    <w:p w14:paraId="1EF663B5" w14:textId="434EA559" w:rsidR="009B32DE" w:rsidRDefault="00C1498C" w:rsidP="009B32DE">
      <w:pPr>
        <w:spacing w:after="0"/>
        <w:ind w:left="450" w:right="-810"/>
      </w:pPr>
      <w:r>
        <w:t>19.</w:t>
      </w:r>
      <w:r w:rsidR="009B32DE">
        <w:t xml:space="preserve"> Discuss remote start systems. </w:t>
      </w:r>
    </w:p>
    <w:p w14:paraId="55695049" w14:textId="0DEAD18B" w:rsidR="00DF2F45" w:rsidRPr="00DF2F45" w:rsidRDefault="00C1498C" w:rsidP="009B32DE">
      <w:pPr>
        <w:spacing w:after="0"/>
        <w:ind w:left="450" w:right="-810"/>
      </w:pPr>
      <w:r>
        <w:t>20.</w:t>
      </w:r>
      <w:r w:rsidR="009B32DE">
        <w:t xml:space="preserve"> Explain the diagnosis of body electrical communications systems and describe the process to reprogram electronic modules. </w:t>
      </w:r>
      <w:r w:rsidR="00F25410">
        <w:t>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62968F3F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3557F3">
        <w:t xml:space="preserve"> </w:t>
      </w:r>
      <w:r w:rsidR="00516018" w:rsidRPr="00516018">
        <w:t>Horns – Operation &amp; Diagnosis</w:t>
      </w:r>
    </w:p>
    <w:p w14:paraId="20A0D0B7" w14:textId="23B327C7" w:rsidR="004B516D" w:rsidRDefault="004B516D" w:rsidP="002F12F7">
      <w:pPr>
        <w:spacing w:after="0"/>
        <w:ind w:left="450" w:right="-810"/>
      </w:pPr>
      <w:r>
        <w:t>2. Task Sheet:</w:t>
      </w:r>
      <w:r w:rsidR="00F4229E">
        <w:t xml:space="preserve"> </w:t>
      </w:r>
      <w:r w:rsidR="00516018" w:rsidRPr="00516018">
        <w:t>Windshield Wiper/Washer Operation</w:t>
      </w:r>
    </w:p>
    <w:p w14:paraId="598DECCB" w14:textId="5CBA9155" w:rsidR="003557F3" w:rsidRDefault="003557F3" w:rsidP="002F12F7">
      <w:pPr>
        <w:spacing w:after="0"/>
        <w:ind w:left="450" w:right="-810"/>
      </w:pPr>
      <w:r>
        <w:t>3. Task Sheet:</w:t>
      </w:r>
      <w:r w:rsidR="00F4229E">
        <w:t xml:space="preserve"> </w:t>
      </w:r>
      <w:r w:rsidR="00516018" w:rsidRPr="00516018">
        <w:t>Power Window Diagnosis</w:t>
      </w:r>
    </w:p>
    <w:p w14:paraId="187F6DC5" w14:textId="3C50D336" w:rsidR="003557F3" w:rsidRDefault="003557F3" w:rsidP="002F12F7">
      <w:pPr>
        <w:spacing w:after="0"/>
        <w:ind w:left="450" w:right="-810"/>
      </w:pPr>
      <w:r>
        <w:t>4. Task Sheet:</w:t>
      </w:r>
      <w:r w:rsidR="00F4229E">
        <w:t xml:space="preserve"> </w:t>
      </w:r>
      <w:r w:rsidR="00516018" w:rsidRPr="00516018">
        <w:t>Remove Door Panel</w:t>
      </w:r>
    </w:p>
    <w:p w14:paraId="07AC05F1" w14:textId="2E1884F2" w:rsidR="003557F3" w:rsidRDefault="003557F3" w:rsidP="002F12F7">
      <w:pPr>
        <w:spacing w:after="0"/>
        <w:ind w:left="450" w:right="-810"/>
      </w:pPr>
      <w:r>
        <w:t>5. Task Sheet:</w:t>
      </w:r>
      <w:r w:rsidR="00F4229E">
        <w:t xml:space="preserve"> </w:t>
      </w:r>
      <w:r w:rsidR="00A57355" w:rsidRPr="00A57355">
        <w:t>Body Electronic Diagnosis with Scan Tool</w:t>
      </w:r>
    </w:p>
    <w:p w14:paraId="746426BB" w14:textId="77777777" w:rsidR="00A57355" w:rsidRDefault="003557F3" w:rsidP="002F12F7">
      <w:pPr>
        <w:spacing w:after="0"/>
        <w:ind w:left="450" w:right="-810"/>
      </w:pPr>
      <w:r>
        <w:t>6. Task Sheet:</w:t>
      </w:r>
      <w:r w:rsidR="00F4229E">
        <w:t xml:space="preserve"> </w:t>
      </w:r>
      <w:r w:rsidR="00A57355" w:rsidRPr="00A57355">
        <w:t>Comfort and Convenience Accessories</w:t>
      </w:r>
    </w:p>
    <w:bookmarkEnd w:id="2"/>
    <w:p w14:paraId="233C5FC8" w14:textId="06053438" w:rsidR="008F46C1" w:rsidRPr="00A57355" w:rsidRDefault="00F4229E" w:rsidP="002F12F7">
      <w:pPr>
        <w:spacing w:after="0"/>
        <w:ind w:left="450" w:right="-810"/>
      </w:pPr>
      <w:r w:rsidRPr="00A57355">
        <w:t>8</w:t>
      </w:r>
      <w:r w:rsidR="00DF2F45" w:rsidRPr="00A57355">
        <w:t xml:space="preserve">. Chapter PowerPoint </w:t>
      </w:r>
    </w:p>
    <w:p w14:paraId="1D2DB321" w14:textId="71CA8CAC" w:rsidR="008F46C1" w:rsidRDefault="00F4229E" w:rsidP="0005158A">
      <w:pPr>
        <w:spacing w:after="0"/>
        <w:ind w:right="-810" w:firstLine="450"/>
      </w:pPr>
      <w:r w:rsidRPr="00A57355">
        <w:t>9</w:t>
      </w:r>
      <w:r w:rsidR="00DF2F45" w:rsidRPr="00A57355">
        <w:t>. Crossword Puzzle and Word Search</w:t>
      </w:r>
      <w:r w:rsidR="00DF2F45" w:rsidRPr="00DF2F45">
        <w:t xml:space="preserve"> </w:t>
      </w:r>
    </w:p>
    <w:p w14:paraId="49DDE271" w14:textId="7F134F32" w:rsidR="00104D4F" w:rsidRDefault="00F4229E" w:rsidP="0085332D">
      <w:pPr>
        <w:spacing w:after="0"/>
        <w:ind w:left="450" w:right="-810"/>
      </w:pPr>
      <w:r>
        <w:t>10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E70576" w:rsidRPr="00E70576">
          <w:rPr>
            <w:rStyle w:val="Hyperlink"/>
          </w:rPr>
          <w:t>(A6) Electrical/Electronic Systems Videos</w:t>
        </w:r>
      </w:hyperlink>
    </w:p>
    <w:p w14:paraId="54E808E9" w14:textId="4501158F" w:rsidR="00891036" w:rsidRDefault="00F4229E" w:rsidP="0085332D">
      <w:pPr>
        <w:spacing w:after="0"/>
        <w:ind w:left="450" w:right="-810"/>
      </w:pPr>
      <w:r>
        <w:t>11.</w:t>
      </w:r>
      <w:r w:rsidR="00D524C5">
        <w:t xml:space="preserve"> </w:t>
      </w:r>
      <w:r w:rsidR="007636D7" w:rsidRPr="005C2A5C">
        <w:t xml:space="preserve">Animations: </w:t>
      </w:r>
      <w:hyperlink r:id="rId11" w:history="1">
        <w:r w:rsidR="00C8384F" w:rsidRPr="00C8384F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B850A11" w14:textId="77777777" w:rsidR="00C1498C" w:rsidRDefault="00C1498C" w:rsidP="004637B0">
      <w:pPr>
        <w:spacing w:after="0"/>
        <w:ind w:left="450" w:right="-810"/>
        <w:rPr>
          <w:b/>
          <w:bCs/>
          <w:u w:val="single"/>
        </w:rPr>
      </w:pPr>
    </w:p>
    <w:p w14:paraId="10C60878" w14:textId="77777777" w:rsidR="00C1498C" w:rsidRDefault="00C1498C" w:rsidP="004637B0">
      <w:pPr>
        <w:spacing w:after="0"/>
        <w:ind w:left="450" w:right="-810"/>
        <w:rPr>
          <w:b/>
          <w:bCs/>
          <w:u w:val="single"/>
        </w:rPr>
      </w:pPr>
    </w:p>
    <w:p w14:paraId="6FCF3576" w14:textId="77777777" w:rsidR="00B549AF" w:rsidRPr="007C1A7E" w:rsidRDefault="00B549AF" w:rsidP="00B549A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B42D5D7" w14:textId="77777777" w:rsidR="00B549AF" w:rsidRDefault="00B549AF" w:rsidP="00B549A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Body Electrical Accessories</w:t>
      </w:r>
    </w:p>
    <w:p w14:paraId="4E12A18D" w14:textId="77777777" w:rsidR="00B549AF" w:rsidRPr="00DF2F45" w:rsidRDefault="00B549AF" w:rsidP="00B549A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66E7AB4" w14:textId="77777777" w:rsidR="00B549AF" w:rsidRDefault="00B549AF" w:rsidP="00B549AF">
      <w:pPr>
        <w:spacing w:after="0"/>
        <w:ind w:left="450" w:right="-810"/>
        <w:jc w:val="center"/>
        <w:rPr>
          <w:b/>
          <w:bCs/>
          <w:u w:val="single"/>
        </w:rPr>
      </w:pPr>
    </w:p>
    <w:p w14:paraId="343EFF26" w14:textId="77777777" w:rsidR="00B549AF" w:rsidRDefault="00B549AF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4766224F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43B522E" w14:textId="77777777" w:rsidR="00A57355" w:rsidRDefault="00A57355" w:rsidP="00A57355">
      <w:pPr>
        <w:spacing w:after="0"/>
        <w:ind w:left="450" w:right="-810"/>
      </w:pPr>
      <w:r>
        <w:t>1. Task Sheet: Horns – Operation &amp; Diagnosis</w:t>
      </w:r>
    </w:p>
    <w:p w14:paraId="22CCB057" w14:textId="77777777" w:rsidR="00A57355" w:rsidRDefault="00A57355" w:rsidP="00A57355">
      <w:pPr>
        <w:spacing w:after="0"/>
        <w:ind w:left="450" w:right="-810"/>
      </w:pPr>
      <w:r>
        <w:t>2. Task Sheet: Windshield Wiper/Washer Operation</w:t>
      </w:r>
    </w:p>
    <w:p w14:paraId="2195B660" w14:textId="77777777" w:rsidR="00A57355" w:rsidRDefault="00A57355" w:rsidP="00A57355">
      <w:pPr>
        <w:spacing w:after="0"/>
        <w:ind w:left="450" w:right="-810"/>
      </w:pPr>
      <w:r>
        <w:t>3. Task Sheet: Power Window Diagnosis</w:t>
      </w:r>
    </w:p>
    <w:p w14:paraId="07824045" w14:textId="77777777" w:rsidR="00A57355" w:rsidRDefault="00A57355" w:rsidP="00A57355">
      <w:pPr>
        <w:spacing w:after="0"/>
        <w:ind w:left="450" w:right="-810"/>
      </w:pPr>
      <w:r>
        <w:t>4. Task Sheet: Remove Door Panel</w:t>
      </w:r>
    </w:p>
    <w:p w14:paraId="2AE83DCE" w14:textId="77777777" w:rsidR="00A57355" w:rsidRDefault="00A57355" w:rsidP="00A57355">
      <w:pPr>
        <w:spacing w:after="0"/>
        <w:ind w:left="450" w:right="-810"/>
      </w:pPr>
      <w:r>
        <w:t>5. Task Sheet: Body Electronic Diagnosis with Scan Tool</w:t>
      </w:r>
    </w:p>
    <w:p w14:paraId="6AD705D8" w14:textId="77777777" w:rsidR="00A57355" w:rsidRDefault="00A57355" w:rsidP="00A57355">
      <w:pPr>
        <w:spacing w:after="0"/>
        <w:ind w:left="450" w:right="-810"/>
      </w:pPr>
      <w:r>
        <w:t>6. Task Sheet: Comfort and Convenience Accessories</w:t>
      </w:r>
    </w:p>
    <w:p w14:paraId="0EB89DAC" w14:textId="25F653E7" w:rsidR="00A57355" w:rsidRDefault="001E05FD" w:rsidP="00A57355">
      <w:pPr>
        <w:spacing w:after="0"/>
        <w:ind w:left="450" w:right="-810"/>
      </w:pPr>
      <w:r>
        <w:t>7</w:t>
      </w:r>
      <w:r w:rsidR="00A57355">
        <w:t xml:space="preserve">. </w:t>
      </w:r>
      <w:r w:rsidR="00A57355" w:rsidRPr="00A57355">
        <w:t>Crossword Puzzle and Word Search</w:t>
      </w:r>
    </w:p>
    <w:p w14:paraId="6F2780A6" w14:textId="6D7B01D8" w:rsidR="00F4229E" w:rsidRPr="00B549AF" w:rsidRDefault="00DF2F45" w:rsidP="00B549A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5402168A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57355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580A700E" w14:textId="5C61FB3E" w:rsidR="00142D4B" w:rsidRDefault="00142D4B" w:rsidP="00742080">
      <w:pPr>
        <w:spacing w:after="0"/>
        <w:ind w:right="-810"/>
      </w:pPr>
    </w:p>
    <w:p w14:paraId="35F0632C" w14:textId="0B72A825" w:rsidR="00902E93" w:rsidRDefault="00902E93" w:rsidP="00742080">
      <w:pPr>
        <w:spacing w:after="0"/>
        <w:ind w:right="-810"/>
      </w:pPr>
    </w:p>
    <w:p w14:paraId="48A94977" w14:textId="6AA3C0E7" w:rsidR="00D9313E" w:rsidRDefault="00D9313E" w:rsidP="00742080">
      <w:pPr>
        <w:spacing w:after="0"/>
        <w:ind w:right="-810"/>
      </w:pPr>
    </w:p>
    <w:p w14:paraId="272C5D5F" w14:textId="6C06DE39" w:rsidR="00401257" w:rsidRDefault="00401257" w:rsidP="00742080">
      <w:pPr>
        <w:spacing w:after="0"/>
        <w:ind w:right="-810"/>
      </w:pPr>
    </w:p>
    <w:p w14:paraId="5E88334E" w14:textId="2A252841" w:rsidR="00401257" w:rsidRDefault="00401257" w:rsidP="00742080">
      <w:pPr>
        <w:spacing w:after="0"/>
        <w:ind w:right="-810"/>
      </w:pPr>
    </w:p>
    <w:p w14:paraId="6E86152F" w14:textId="28E7A888" w:rsidR="00401257" w:rsidRDefault="00401257" w:rsidP="00742080">
      <w:pPr>
        <w:spacing w:after="0"/>
        <w:ind w:right="-810"/>
      </w:pPr>
    </w:p>
    <w:p w14:paraId="5A393801" w14:textId="60266CF5" w:rsidR="00401257" w:rsidRDefault="00401257" w:rsidP="00742080">
      <w:pPr>
        <w:spacing w:after="0"/>
        <w:ind w:right="-810"/>
      </w:pPr>
    </w:p>
    <w:p w14:paraId="3D2ED0BD" w14:textId="77777777" w:rsidR="00401257" w:rsidRDefault="00401257" w:rsidP="00742080">
      <w:pPr>
        <w:spacing w:after="0"/>
        <w:ind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5790" w14:textId="77777777" w:rsidR="007C2DDA" w:rsidRDefault="007C2DDA" w:rsidP="00E43A7A">
      <w:pPr>
        <w:spacing w:after="0" w:line="240" w:lineRule="auto"/>
      </w:pPr>
      <w:r>
        <w:separator/>
      </w:r>
    </w:p>
  </w:endnote>
  <w:endnote w:type="continuationSeparator" w:id="0">
    <w:p w14:paraId="4612B7C8" w14:textId="77777777" w:rsidR="007C2DDA" w:rsidRDefault="007C2DD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E746" w14:textId="77777777" w:rsidR="007C2DDA" w:rsidRDefault="007C2DDA" w:rsidP="00E43A7A">
      <w:pPr>
        <w:spacing w:after="0" w:line="240" w:lineRule="auto"/>
      </w:pPr>
      <w:r>
        <w:separator/>
      </w:r>
    </w:p>
  </w:footnote>
  <w:footnote w:type="continuationSeparator" w:id="0">
    <w:p w14:paraId="6DA89BF4" w14:textId="77777777" w:rsidR="007C2DDA" w:rsidRDefault="007C2DD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wFAKi/SFwtAAAA"/>
  </w:docVars>
  <w:rsids>
    <w:rsidRoot w:val="00DF2F45"/>
    <w:rsid w:val="00002F88"/>
    <w:rsid w:val="00003A46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0F5C11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05FD"/>
    <w:rsid w:val="001E45BD"/>
    <w:rsid w:val="001E6BE6"/>
    <w:rsid w:val="001F40B7"/>
    <w:rsid w:val="001F7A1E"/>
    <w:rsid w:val="0020041A"/>
    <w:rsid w:val="00201A69"/>
    <w:rsid w:val="00203580"/>
    <w:rsid w:val="002127B9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45621"/>
    <w:rsid w:val="00350A43"/>
    <w:rsid w:val="003510FD"/>
    <w:rsid w:val="003516EC"/>
    <w:rsid w:val="0035525D"/>
    <w:rsid w:val="003557F3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1257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6018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E60E7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C2DDA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D20"/>
    <w:rsid w:val="009268E1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32DE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1A3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355"/>
    <w:rsid w:val="00A57566"/>
    <w:rsid w:val="00A57CAF"/>
    <w:rsid w:val="00A64AD2"/>
    <w:rsid w:val="00A669CB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49AF"/>
    <w:rsid w:val="00B614AC"/>
    <w:rsid w:val="00B61BC1"/>
    <w:rsid w:val="00B64B57"/>
    <w:rsid w:val="00B67969"/>
    <w:rsid w:val="00B723D2"/>
    <w:rsid w:val="00B74448"/>
    <w:rsid w:val="00B81FA6"/>
    <w:rsid w:val="00B8553A"/>
    <w:rsid w:val="00B95B75"/>
    <w:rsid w:val="00B95E0E"/>
    <w:rsid w:val="00B97438"/>
    <w:rsid w:val="00B97E57"/>
    <w:rsid w:val="00BA3D3F"/>
    <w:rsid w:val="00BA49A2"/>
    <w:rsid w:val="00BA7C0E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498C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85DBA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6BB3"/>
    <w:rsid w:val="00E832F5"/>
    <w:rsid w:val="00E9309E"/>
    <w:rsid w:val="00EA23BC"/>
    <w:rsid w:val="00EA2F77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2256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229E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555"/>
    <w:rsid w:val="00FA094E"/>
    <w:rsid w:val="00FA228B"/>
    <w:rsid w:val="00FA57E5"/>
    <w:rsid w:val="00FA6AE6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102</cp:revision>
  <cp:lastPrinted>2022-04-15T18:22:00Z</cp:lastPrinted>
  <dcterms:created xsi:type="dcterms:W3CDTF">2019-12-09T16:24:00Z</dcterms:created>
  <dcterms:modified xsi:type="dcterms:W3CDTF">2023-07-24T19:13:00Z</dcterms:modified>
</cp:coreProperties>
</file>