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C77FF14" w14:textId="1FFCB025" w:rsidR="006525B0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6525B0">
        <w:rPr>
          <w:rFonts w:eastAsia="Times New Roman" w:cstheme="minorHAnsi"/>
          <w:b/>
          <w:color w:val="181717"/>
          <w:sz w:val="28"/>
          <w:szCs w:val="28"/>
        </w:rPr>
        <w:t>4</w:t>
      </w:r>
      <w:r w:rsidR="0023089A"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1F40B7" w:rsidRPr="001F40B7">
        <w:rPr>
          <w:rFonts w:eastAsia="Times New Roman" w:cstheme="minorHAnsi"/>
          <w:b/>
          <w:color w:val="181717"/>
          <w:sz w:val="28"/>
          <w:szCs w:val="28"/>
        </w:rPr>
        <w:t>12-Volt Batteries</w:t>
      </w:r>
      <w:r w:rsidR="0023089A">
        <w:rPr>
          <w:rFonts w:eastAsia="Times New Roman" w:cstheme="minorHAnsi"/>
          <w:b/>
          <w:color w:val="181717"/>
          <w:sz w:val="28"/>
          <w:szCs w:val="28"/>
        </w:rPr>
        <w:t xml:space="preserve"> Battery Testing and Service</w:t>
      </w:r>
    </w:p>
    <w:p w14:paraId="0766CA74" w14:textId="6D1C29AF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BBDD4D9" w14:textId="0DC50CA0" w:rsidR="001109D1" w:rsidRDefault="00D372C4" w:rsidP="0042509D">
      <w:pPr>
        <w:spacing w:after="0"/>
        <w:ind w:left="450" w:right="-810"/>
      </w:pPr>
      <w:r>
        <w:t>1.</w:t>
      </w:r>
      <w:r w:rsidR="00885CC1">
        <w:t xml:space="preserve"> </w:t>
      </w:r>
      <w:r w:rsidR="0042509D">
        <w:t>Battery Service Safety Considerations</w:t>
      </w:r>
      <w:r w:rsidR="00FA228B">
        <w:t xml:space="preserve"> and</w:t>
      </w:r>
      <w:r w:rsidR="0042509D">
        <w:t xml:space="preserve"> Symptoms of a Weak or Defective Batter</w:t>
      </w:r>
      <w:r w:rsidR="00FA228B">
        <w:t>y</w:t>
      </w:r>
    </w:p>
    <w:p w14:paraId="5B81FD50" w14:textId="2CF0706A" w:rsidR="00FA228B" w:rsidRDefault="00FA228B" w:rsidP="0042509D">
      <w:pPr>
        <w:spacing w:after="0"/>
        <w:ind w:left="450" w:right="-810"/>
      </w:pPr>
      <w:r>
        <w:t>2. Battery Maintenance, Battery Voltage Test, Hydrometer Testing, and Battery Load Testing</w:t>
      </w:r>
    </w:p>
    <w:p w14:paraId="1F155EB6" w14:textId="7A1D3417" w:rsidR="00FA228B" w:rsidRDefault="00FA228B" w:rsidP="0042509D">
      <w:pPr>
        <w:spacing w:after="0"/>
        <w:ind w:left="450" w:right="-810"/>
      </w:pPr>
      <w:r>
        <w:t xml:space="preserve">3. </w:t>
      </w:r>
      <w:r w:rsidR="001D454C">
        <w:t>Electronic Conductance Testing, Battery Charging, and Battery Charge Time</w:t>
      </w:r>
    </w:p>
    <w:p w14:paraId="4D644254" w14:textId="4CB4E2B2" w:rsidR="001D454C" w:rsidRDefault="001D454C" w:rsidP="0042509D">
      <w:pPr>
        <w:spacing w:after="0"/>
        <w:ind w:left="450" w:right="-810"/>
      </w:pPr>
      <w:r>
        <w:t xml:space="preserve">4. Float-Type Battery Chargers, </w:t>
      </w:r>
      <w:r w:rsidR="000D032E">
        <w:t>Jump Starting, and Battery Electrical Drain Test</w:t>
      </w:r>
    </w:p>
    <w:p w14:paraId="526991D1" w14:textId="772AC8DE" w:rsidR="000D032E" w:rsidRDefault="000D032E" w:rsidP="0042509D">
      <w:pPr>
        <w:spacing w:after="0"/>
        <w:ind w:left="450" w:right="-810"/>
      </w:pPr>
      <w:r>
        <w:t>5. Maintaining Electronic Memory Functions</w:t>
      </w:r>
      <w:r w:rsidR="00E26791">
        <w:t xml:space="preserve"> and</w:t>
      </w:r>
      <w:r>
        <w:t xml:space="preserve"> Battery Symptom Guide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80D5C04" w14:textId="77777777" w:rsidR="00E74898" w:rsidRDefault="00357453" w:rsidP="00E74898">
      <w:pPr>
        <w:spacing w:after="0"/>
        <w:ind w:left="450" w:right="-810"/>
      </w:pPr>
      <w:r w:rsidRPr="00A2384A">
        <w:t>1.</w:t>
      </w:r>
      <w:r w:rsidR="00D70363" w:rsidRPr="00A2384A">
        <w:t xml:space="preserve"> </w:t>
      </w:r>
      <w:r w:rsidR="00E74898">
        <w:t xml:space="preserve">List the precautions for working with batteries. </w:t>
      </w:r>
    </w:p>
    <w:p w14:paraId="438FD780" w14:textId="43E86C8D" w:rsidR="00E74898" w:rsidRDefault="00E74898" w:rsidP="00E74898">
      <w:pPr>
        <w:spacing w:after="0"/>
        <w:ind w:left="450" w:right="-810"/>
      </w:pPr>
      <w:r>
        <w:t>2.</w:t>
      </w:r>
      <w:r>
        <w:t xml:space="preserve"> List the symptoms of a weak or defective battery. </w:t>
      </w:r>
    </w:p>
    <w:p w14:paraId="004B1F5F" w14:textId="50F4BB65" w:rsidR="00E74898" w:rsidRDefault="00E74898" w:rsidP="00E74898">
      <w:pPr>
        <w:spacing w:after="0"/>
        <w:ind w:left="450" w:right="-810"/>
      </w:pPr>
      <w:r>
        <w:t>3.</w:t>
      </w:r>
      <w:r>
        <w:t xml:space="preserve"> Describe how to inspect and clean terminals and hold-downs. </w:t>
      </w:r>
    </w:p>
    <w:p w14:paraId="5CFF3921" w14:textId="44E7365B" w:rsidR="00E74898" w:rsidRDefault="00E74898" w:rsidP="00E74898">
      <w:pPr>
        <w:spacing w:after="0"/>
        <w:ind w:left="450" w:right="-810"/>
      </w:pPr>
      <w:r>
        <w:t>4.</w:t>
      </w:r>
      <w:r>
        <w:t xml:space="preserve"> Discuss how to test batteries for open circuit voltage. </w:t>
      </w:r>
    </w:p>
    <w:p w14:paraId="463F9AFB" w14:textId="7B9DA6EC" w:rsidR="00E74898" w:rsidRDefault="00E74898" w:rsidP="00E74898">
      <w:pPr>
        <w:spacing w:after="0"/>
        <w:ind w:left="450" w:right="-810"/>
      </w:pPr>
      <w:r>
        <w:t>5.</w:t>
      </w:r>
      <w:r>
        <w:t xml:space="preserve"> Discuss how to test batteries for specific gravity. </w:t>
      </w:r>
    </w:p>
    <w:p w14:paraId="112957F1" w14:textId="049643CD" w:rsidR="00E74898" w:rsidRDefault="00E74898" w:rsidP="00E74898">
      <w:pPr>
        <w:spacing w:after="0"/>
        <w:ind w:left="450" w:right="-810"/>
      </w:pPr>
      <w:r>
        <w:t>6.</w:t>
      </w:r>
      <w:r>
        <w:t xml:space="preserve"> Describe how to perform a battery load test. </w:t>
      </w:r>
    </w:p>
    <w:p w14:paraId="7A1F7A56" w14:textId="0B69998E" w:rsidR="00E74898" w:rsidRDefault="00E74898" w:rsidP="00E74898">
      <w:pPr>
        <w:spacing w:after="0"/>
        <w:ind w:left="450" w:right="-810"/>
      </w:pPr>
      <w:r>
        <w:t>7.</w:t>
      </w:r>
      <w:r>
        <w:t xml:space="preserve"> Describe how to perform a conductance test. </w:t>
      </w:r>
    </w:p>
    <w:p w14:paraId="24A52184" w14:textId="63731EA8" w:rsidR="00E74898" w:rsidRDefault="00E74898" w:rsidP="00E74898">
      <w:pPr>
        <w:spacing w:after="0"/>
        <w:ind w:left="450" w:right="-810"/>
      </w:pPr>
      <w:r>
        <w:t>8.</w:t>
      </w:r>
      <w:r>
        <w:t xml:space="preserve"> Explain how to safely charge a battery. </w:t>
      </w:r>
    </w:p>
    <w:p w14:paraId="6E038A8F" w14:textId="14754805" w:rsidR="00E74898" w:rsidRDefault="00E74898" w:rsidP="00E74898">
      <w:pPr>
        <w:spacing w:after="0"/>
        <w:ind w:left="450" w:right="-810"/>
      </w:pPr>
      <w:r>
        <w:t>9.</w:t>
      </w:r>
      <w:r>
        <w:t xml:space="preserve"> Describe float-type battery chargers. </w:t>
      </w:r>
    </w:p>
    <w:p w14:paraId="18E78657" w14:textId="324371B5" w:rsidR="00E74898" w:rsidRDefault="00E74898" w:rsidP="00E74898">
      <w:pPr>
        <w:spacing w:after="0"/>
        <w:ind w:left="450" w:right="-810"/>
      </w:pPr>
      <w:r>
        <w:t>10.</w:t>
      </w:r>
      <w:r>
        <w:t xml:space="preserve"> Explain how to safely jump start a battery. </w:t>
      </w:r>
    </w:p>
    <w:p w14:paraId="05196AC9" w14:textId="770A8923" w:rsidR="00E74898" w:rsidRDefault="00E74898" w:rsidP="00E74898">
      <w:pPr>
        <w:spacing w:after="0"/>
        <w:ind w:left="450" w:right="-810"/>
      </w:pPr>
      <w:r>
        <w:t>11.</w:t>
      </w:r>
      <w:r>
        <w:t xml:space="preserve"> Discuss how to perform a battery drain test. </w:t>
      </w:r>
    </w:p>
    <w:p w14:paraId="2F6979CD" w14:textId="3E780CC2" w:rsidR="00E74898" w:rsidRDefault="00E74898" w:rsidP="00E74898">
      <w:pPr>
        <w:spacing w:after="0"/>
        <w:ind w:left="450" w:right="-810"/>
      </w:pPr>
      <w:r>
        <w:t>12.</w:t>
      </w:r>
      <w:r>
        <w:t xml:space="preserve"> Describe how to prevent loss of memory functions and reinitialize memory functions.  </w:t>
      </w:r>
    </w:p>
    <w:p w14:paraId="55695049" w14:textId="2FDAD8E3" w:rsidR="00DF2F45" w:rsidRPr="00A2384A" w:rsidRDefault="00E74898" w:rsidP="00E74898">
      <w:pPr>
        <w:spacing w:after="0"/>
        <w:ind w:left="450" w:right="-810"/>
      </w:pPr>
      <w:r>
        <w:t>13.</w:t>
      </w:r>
      <w:r>
        <w:t xml:space="preserve"> Describe how to troubleshoot batteries. </w:t>
      </w:r>
      <w:r w:rsidR="00F25410" w:rsidRPr="00A2384A">
        <w:t>_______________________________________________________________________</w:t>
      </w:r>
      <w:r w:rsidR="00091453" w:rsidRPr="00A2384A">
        <w:t>____</w:t>
      </w:r>
      <w:r w:rsidR="00F25410" w:rsidRPr="00A2384A">
        <w:t>________</w:t>
      </w:r>
    </w:p>
    <w:p w14:paraId="2BA5D04B" w14:textId="5C40B996" w:rsidR="008F46C1" w:rsidRPr="00A2384A" w:rsidRDefault="00643D46" w:rsidP="009E77DF">
      <w:pPr>
        <w:spacing w:after="0"/>
        <w:ind w:left="450" w:right="-810"/>
      </w:pPr>
      <w:r w:rsidRPr="00A2384A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A2384A">
        <w:rPr>
          <w:b/>
          <w:bCs/>
          <w:u w:val="single"/>
        </w:rPr>
        <w:t>RESOURCES</w:t>
      </w:r>
      <w:r w:rsidR="005868EC" w:rsidRPr="00A2384A">
        <w:rPr>
          <w:b/>
          <w:bCs/>
        </w:rPr>
        <w:t>:</w:t>
      </w:r>
      <w:r w:rsidR="005868EC" w:rsidRPr="00A2384A">
        <w:t xml:space="preserve"> </w:t>
      </w:r>
      <w:r w:rsidR="00077286" w:rsidRPr="00A2384A">
        <w:t>(All resources may be found at jameshalderman.com)</w:t>
      </w:r>
    </w:p>
    <w:p w14:paraId="746DBEC9" w14:textId="1A4FD31A" w:rsidR="002F12F7" w:rsidRPr="00A2384A" w:rsidRDefault="009E77DF" w:rsidP="002F12F7">
      <w:pPr>
        <w:spacing w:after="0"/>
        <w:ind w:left="450" w:right="-810"/>
      </w:pPr>
      <w:bookmarkStart w:id="0" w:name="_Hlk117843897"/>
      <w:bookmarkStart w:id="1" w:name="_Hlk118120429"/>
      <w:r w:rsidRPr="00A2384A">
        <w:t xml:space="preserve">1. </w:t>
      </w:r>
      <w:r w:rsidR="00662A68" w:rsidRPr="00A2384A">
        <w:t>Task Sheet:</w:t>
      </w:r>
      <w:bookmarkEnd w:id="0"/>
      <w:bookmarkEnd w:id="1"/>
      <w:r w:rsidR="00201A69" w:rsidRPr="00A2384A">
        <w:t xml:space="preserve"> Key Off Battery Drain</w:t>
      </w:r>
    </w:p>
    <w:p w14:paraId="5E3B17E8" w14:textId="77777777" w:rsidR="00A2384A" w:rsidRDefault="00E26791" w:rsidP="002F12F7">
      <w:pPr>
        <w:spacing w:after="0"/>
        <w:ind w:left="450" w:right="-810"/>
      </w:pPr>
      <w:r w:rsidRPr="00A2384A">
        <w:t>2. Task Sheet:</w:t>
      </w:r>
      <w:r w:rsidR="00201A69" w:rsidRPr="00A2384A">
        <w:t xml:space="preserve"> </w:t>
      </w:r>
      <w:r w:rsidR="00A2384A" w:rsidRPr="00A2384A">
        <w:t>Battery and Capacity Tests</w:t>
      </w:r>
    </w:p>
    <w:p w14:paraId="28A71EF6" w14:textId="46985D2B" w:rsidR="00E26791" w:rsidRPr="00A2384A" w:rsidRDefault="00E26791" w:rsidP="002F12F7">
      <w:pPr>
        <w:spacing w:after="0"/>
        <w:ind w:left="450" w:right="-810"/>
      </w:pPr>
      <w:r w:rsidRPr="00A2384A">
        <w:t>3. Task Sheet:</w:t>
      </w:r>
      <w:r w:rsidR="00201A69" w:rsidRPr="00A2384A">
        <w:t xml:space="preserve"> Electronic Memory Saver Usage</w:t>
      </w:r>
    </w:p>
    <w:p w14:paraId="79777560" w14:textId="43A79C42" w:rsidR="00E26791" w:rsidRPr="00A2384A" w:rsidRDefault="00E26791" w:rsidP="002F12F7">
      <w:pPr>
        <w:spacing w:after="0"/>
        <w:ind w:left="450" w:right="-810"/>
      </w:pPr>
      <w:r w:rsidRPr="00A2384A">
        <w:t>4. Task Sheet:</w:t>
      </w:r>
      <w:r w:rsidR="00201A69" w:rsidRPr="00A2384A">
        <w:t xml:space="preserve"> Service and Replace the Battery</w:t>
      </w:r>
    </w:p>
    <w:p w14:paraId="7726D637" w14:textId="56DD148B" w:rsidR="00E26791" w:rsidRPr="00A2384A" w:rsidRDefault="00E26791" w:rsidP="002F12F7">
      <w:pPr>
        <w:spacing w:after="0"/>
        <w:ind w:left="450" w:right="-810"/>
      </w:pPr>
      <w:r w:rsidRPr="00A2384A">
        <w:t>5. Task Sheet:</w:t>
      </w:r>
      <w:r w:rsidR="00201A69" w:rsidRPr="00A2384A">
        <w:t xml:space="preserve"> Battery Charging</w:t>
      </w:r>
    </w:p>
    <w:p w14:paraId="6C27CB5E" w14:textId="32A58152" w:rsidR="00201A69" w:rsidRPr="00A2384A" w:rsidRDefault="00201A69" w:rsidP="002F12F7">
      <w:pPr>
        <w:spacing w:after="0"/>
        <w:ind w:left="450" w:right="-810"/>
      </w:pPr>
      <w:r w:rsidRPr="00A2384A">
        <w:t>6. Task Sheet:</w:t>
      </w:r>
      <w:r w:rsidR="008A6C49" w:rsidRPr="00A2384A">
        <w:t xml:space="preserve"> Jump Starting</w:t>
      </w:r>
    </w:p>
    <w:p w14:paraId="6949EBB7" w14:textId="051E0B6E" w:rsidR="00201A69" w:rsidRPr="00A2384A" w:rsidRDefault="00201A69" w:rsidP="002F12F7">
      <w:pPr>
        <w:spacing w:after="0"/>
        <w:ind w:left="450" w:right="-810"/>
      </w:pPr>
      <w:r w:rsidRPr="00A2384A">
        <w:t>7. Task Sheet:</w:t>
      </w:r>
      <w:r w:rsidR="008A6C49" w:rsidRPr="00A2384A">
        <w:t xml:space="preserve"> Reinitialization</w:t>
      </w:r>
    </w:p>
    <w:p w14:paraId="233C5FC8" w14:textId="72BD872A" w:rsidR="008F46C1" w:rsidRPr="00A2384A" w:rsidRDefault="00F66E15" w:rsidP="002F12F7">
      <w:pPr>
        <w:spacing w:after="0"/>
        <w:ind w:left="450" w:right="-810"/>
      </w:pPr>
      <w:r>
        <w:t>8</w:t>
      </w:r>
      <w:r w:rsidR="00DF2F45" w:rsidRPr="00A2384A">
        <w:t xml:space="preserve">. Chapter PowerPoint </w:t>
      </w:r>
    </w:p>
    <w:p w14:paraId="1D2DB321" w14:textId="4D0E001E" w:rsidR="008F46C1" w:rsidRPr="00A2384A" w:rsidRDefault="00F66E15" w:rsidP="004637B0">
      <w:pPr>
        <w:spacing w:after="0"/>
        <w:ind w:left="450" w:right="-810"/>
      </w:pPr>
      <w:r>
        <w:t>9</w:t>
      </w:r>
      <w:r w:rsidR="00DF2F45" w:rsidRPr="00A2384A">
        <w:t xml:space="preserve">. Crossword Puzzle and Word Search </w:t>
      </w:r>
    </w:p>
    <w:p w14:paraId="49DDE271" w14:textId="5C2D5DAE" w:rsidR="00104D4F" w:rsidRPr="00A2384A" w:rsidRDefault="004F7DB1" w:rsidP="0085332D">
      <w:pPr>
        <w:spacing w:after="0"/>
        <w:ind w:left="450" w:right="-810"/>
      </w:pPr>
      <w:r w:rsidRPr="00A2384A">
        <w:t>1</w:t>
      </w:r>
      <w:r w:rsidR="00F66E15">
        <w:t>0</w:t>
      </w:r>
      <w:r w:rsidR="00DF2F45" w:rsidRPr="00A2384A">
        <w:t xml:space="preserve">. </w:t>
      </w:r>
      <w:r w:rsidR="0011718F" w:rsidRPr="00A2384A">
        <w:t>Video</w:t>
      </w:r>
      <w:r w:rsidR="00250C2D" w:rsidRPr="00A2384A">
        <w:t>s</w:t>
      </w:r>
      <w:r w:rsidR="0011718F" w:rsidRPr="00A2384A">
        <w:t xml:space="preserve">: </w:t>
      </w:r>
      <w:hyperlink r:id="rId10" w:history="1">
        <w:r w:rsidR="00E70576" w:rsidRPr="00A2384A">
          <w:rPr>
            <w:rStyle w:val="Hyperlink"/>
          </w:rPr>
          <w:t>(A6) Electrical/Electronic Systems Videos</w:t>
        </w:r>
      </w:hyperlink>
    </w:p>
    <w:p w14:paraId="54E808E9" w14:textId="02B2DF5A" w:rsidR="00891036" w:rsidRPr="00A2384A" w:rsidRDefault="004F7DB1" w:rsidP="0085332D">
      <w:pPr>
        <w:spacing w:after="0"/>
        <w:ind w:left="450" w:right="-810"/>
      </w:pPr>
      <w:r w:rsidRPr="00A2384A">
        <w:t>1</w:t>
      </w:r>
      <w:r w:rsidR="00F66E15">
        <w:t>1</w:t>
      </w:r>
      <w:r w:rsidR="00D524C5" w:rsidRPr="00A2384A">
        <w:t xml:space="preserve">. </w:t>
      </w:r>
      <w:r w:rsidR="007636D7" w:rsidRPr="00A2384A">
        <w:t xml:space="preserve">Animations: </w:t>
      </w:r>
      <w:hyperlink r:id="rId11" w:history="1">
        <w:r w:rsidR="00C8384F" w:rsidRPr="00A2384A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A2384A" w:rsidRDefault="00DF2F45" w:rsidP="00326A1D">
      <w:pPr>
        <w:spacing w:after="0"/>
        <w:ind w:left="450" w:right="-810"/>
      </w:pPr>
      <w:r w:rsidRPr="00A2384A">
        <w:t>_____________________________________________________________________________________</w:t>
      </w:r>
    </w:p>
    <w:p w14:paraId="0B1471B9" w14:textId="3AF1694A" w:rsidR="008F46C1" w:rsidRPr="00A2384A" w:rsidRDefault="008F46C1" w:rsidP="004637B0">
      <w:pPr>
        <w:spacing w:after="0"/>
        <w:ind w:left="450" w:right="-810"/>
      </w:pPr>
      <w:r w:rsidRPr="00A2384A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A2384A">
        <w:rPr>
          <w:b/>
          <w:bCs/>
          <w:u w:val="single"/>
        </w:rPr>
        <w:t>ACTIVITIES</w:t>
      </w:r>
      <w:r w:rsidR="005868EC" w:rsidRPr="00A2384A">
        <w:rPr>
          <w:b/>
          <w:bCs/>
        </w:rPr>
        <w:t>:</w:t>
      </w:r>
      <w:r w:rsidR="005868EC" w:rsidRPr="00A2384A">
        <w:t xml:space="preserve"> </w:t>
      </w:r>
    </w:p>
    <w:p w14:paraId="547788F9" w14:textId="77777777" w:rsidR="00F66E15" w:rsidRDefault="008A6C49" w:rsidP="00F66E15">
      <w:pPr>
        <w:spacing w:after="0"/>
        <w:ind w:left="450" w:right="-810"/>
      </w:pPr>
      <w:r w:rsidRPr="00A2384A">
        <w:t xml:space="preserve">1. </w:t>
      </w:r>
      <w:r w:rsidR="00F66E15">
        <w:t>1. Task Sheet: Key Off Battery Drain</w:t>
      </w:r>
    </w:p>
    <w:p w14:paraId="08CEA9D4" w14:textId="77777777" w:rsidR="00F66E15" w:rsidRDefault="00F66E15" w:rsidP="00F66E15">
      <w:pPr>
        <w:spacing w:after="0"/>
        <w:ind w:left="450" w:right="-810"/>
      </w:pPr>
      <w:r>
        <w:t>2. Task Sheet: Battery and Capacity Tests</w:t>
      </w:r>
    </w:p>
    <w:p w14:paraId="7B55D6AB" w14:textId="77777777" w:rsidR="00F66E15" w:rsidRDefault="00F66E15" w:rsidP="00F66E15">
      <w:pPr>
        <w:spacing w:after="0"/>
        <w:ind w:left="450" w:right="-810"/>
      </w:pPr>
      <w:r>
        <w:t>3. Task Sheet: Electronic Memory Saver Usage</w:t>
      </w:r>
    </w:p>
    <w:p w14:paraId="27196837" w14:textId="77777777" w:rsidR="00F66E15" w:rsidRDefault="00F66E15" w:rsidP="00F66E15">
      <w:pPr>
        <w:spacing w:after="0"/>
        <w:ind w:left="450" w:right="-810"/>
      </w:pPr>
      <w:r>
        <w:t>4. Task Sheet: Service and Replace the Battery</w:t>
      </w:r>
    </w:p>
    <w:p w14:paraId="14BFD6D5" w14:textId="77777777" w:rsidR="00F66E15" w:rsidRDefault="00F66E15" w:rsidP="00F66E15">
      <w:pPr>
        <w:spacing w:after="0"/>
        <w:ind w:left="450" w:right="-810"/>
      </w:pPr>
      <w:r>
        <w:t>5. Task Sheet: Battery Charging</w:t>
      </w:r>
    </w:p>
    <w:p w14:paraId="1EA15C7B" w14:textId="77777777" w:rsidR="00F66E15" w:rsidRDefault="00F66E15" w:rsidP="00F66E15">
      <w:pPr>
        <w:spacing w:after="0"/>
        <w:ind w:left="450" w:right="-810"/>
      </w:pPr>
      <w:r>
        <w:t>6. Task Sheet: Jump Starting</w:t>
      </w:r>
    </w:p>
    <w:p w14:paraId="3BE292DD" w14:textId="77777777" w:rsidR="00F66E15" w:rsidRDefault="00F66E15" w:rsidP="00F66E15">
      <w:pPr>
        <w:spacing w:after="0"/>
        <w:ind w:left="450" w:right="-810"/>
      </w:pPr>
      <w:r>
        <w:t>7. Task Sheet: Reinitialization</w:t>
      </w:r>
    </w:p>
    <w:p w14:paraId="0E5F2052" w14:textId="32C23F15" w:rsidR="00F66E15" w:rsidRDefault="00F66E15" w:rsidP="00F66E15">
      <w:pPr>
        <w:spacing w:after="0"/>
        <w:ind w:left="450" w:right="-810"/>
      </w:pPr>
      <w:r>
        <w:t xml:space="preserve">8. </w:t>
      </w:r>
      <w:r w:rsidRPr="00F66E15">
        <w:t>Crossword Puzzle and Word Search</w:t>
      </w:r>
    </w:p>
    <w:p w14:paraId="6E8407A3" w14:textId="35580FB3" w:rsidR="00DF2F45" w:rsidRPr="00A2384A" w:rsidRDefault="00DF2F45" w:rsidP="00F66E15">
      <w:pPr>
        <w:spacing w:after="0"/>
        <w:ind w:left="450" w:right="-810"/>
      </w:pPr>
      <w:r w:rsidRPr="00A2384A">
        <w:t>_____________________________________________________________________________________</w:t>
      </w:r>
    </w:p>
    <w:p w14:paraId="207A0647" w14:textId="77777777" w:rsidR="008A6C49" w:rsidRPr="00A2384A" w:rsidRDefault="008A6C49" w:rsidP="008A6C49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A2384A">
        <w:rPr>
          <w:rFonts w:eastAsia="Times New Roman" w:cstheme="minorHAnsi"/>
          <w:b/>
          <w:color w:val="181717"/>
          <w:sz w:val="28"/>
          <w:szCs w:val="28"/>
        </w:rPr>
        <w:lastRenderedPageBreak/>
        <w:t>Automotive Technology 7</w:t>
      </w:r>
      <w:r w:rsidRPr="00A2384A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Pr="00A2384A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44F8533" w14:textId="77777777" w:rsidR="008A6C49" w:rsidRPr="00A2384A" w:rsidRDefault="008A6C49" w:rsidP="008A6C49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A2384A">
        <w:rPr>
          <w:rFonts w:eastAsia="Times New Roman" w:cstheme="minorHAnsi"/>
          <w:b/>
          <w:color w:val="181717"/>
          <w:sz w:val="28"/>
          <w:szCs w:val="28"/>
        </w:rPr>
        <w:t>Chapter 48 – 12-Volt Batteries Battery Testing and Service</w:t>
      </w:r>
    </w:p>
    <w:p w14:paraId="79B599DD" w14:textId="77777777" w:rsidR="008A6C49" w:rsidRPr="00A2384A" w:rsidRDefault="008A6C49" w:rsidP="008A6C49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A2384A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246717C8" w14:textId="77777777" w:rsidR="008A6C49" w:rsidRPr="00A2384A" w:rsidRDefault="008A6C49" w:rsidP="008A6C49">
      <w:pPr>
        <w:spacing w:after="0"/>
        <w:ind w:left="450" w:right="-810"/>
        <w:jc w:val="center"/>
        <w:rPr>
          <w:b/>
          <w:bCs/>
          <w:u w:val="single"/>
        </w:rPr>
      </w:pPr>
    </w:p>
    <w:p w14:paraId="2E75B66E" w14:textId="77777777" w:rsidR="008A6C49" w:rsidRPr="00A2384A" w:rsidRDefault="008A6C49" w:rsidP="004637B0">
      <w:pPr>
        <w:spacing w:after="0"/>
        <w:ind w:left="450" w:right="-810"/>
        <w:rPr>
          <w:b/>
          <w:bCs/>
          <w:u w:val="single"/>
        </w:rPr>
      </w:pPr>
    </w:p>
    <w:p w14:paraId="196806A9" w14:textId="22082B66" w:rsidR="008F46C1" w:rsidRPr="00A2384A" w:rsidRDefault="008F46C1" w:rsidP="004637B0">
      <w:pPr>
        <w:spacing w:after="0"/>
        <w:ind w:left="450" w:right="-810"/>
      </w:pPr>
      <w:r w:rsidRPr="00A2384A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A2384A">
        <w:rPr>
          <w:b/>
          <w:bCs/>
          <w:u w:val="single"/>
        </w:rPr>
        <w:t>ASSIGNMENTS</w:t>
      </w:r>
      <w:r w:rsidR="005868EC" w:rsidRPr="00A2384A">
        <w:rPr>
          <w:b/>
          <w:bCs/>
        </w:rPr>
        <w:t>:</w:t>
      </w:r>
      <w:r w:rsidR="005868EC" w:rsidRPr="00A2384A">
        <w:t xml:space="preserve"> </w:t>
      </w:r>
    </w:p>
    <w:p w14:paraId="5DB5F4D7" w14:textId="77777777" w:rsidR="00480C2D" w:rsidRPr="00A2384A" w:rsidRDefault="00480C2D" w:rsidP="00480C2D">
      <w:pPr>
        <w:spacing w:after="0"/>
        <w:ind w:left="450" w:right="-810"/>
      </w:pPr>
      <w:r w:rsidRPr="00A2384A">
        <w:t>1. Chapter crossword and word search puzzles from the website.</w:t>
      </w:r>
    </w:p>
    <w:p w14:paraId="287EB413" w14:textId="77777777" w:rsidR="00480C2D" w:rsidRPr="00A2384A" w:rsidRDefault="00480C2D" w:rsidP="00480C2D">
      <w:pPr>
        <w:spacing w:after="0"/>
        <w:ind w:left="450" w:right="-810"/>
      </w:pPr>
      <w:r w:rsidRPr="00A2384A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A2384A">
        <w:t>3. Complete multiple choice and short answer quizzes downloaded from the website.</w:t>
      </w:r>
    </w:p>
    <w:p w14:paraId="7D7C8A9C" w14:textId="282AF7CB" w:rsidR="0020041A" w:rsidRPr="003322BA" w:rsidRDefault="00DF2F45" w:rsidP="003322B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440B3852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3BA8E1A6" w14:textId="5EC0AFDA" w:rsidR="0020041A" w:rsidRDefault="004637B0" w:rsidP="00E72472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75078465" w14:textId="77777777" w:rsidR="0020041A" w:rsidRDefault="0020041A" w:rsidP="0011092F">
      <w:pPr>
        <w:spacing w:after="0"/>
        <w:ind w:right="-810"/>
      </w:pPr>
    </w:p>
    <w:p w14:paraId="5D7C6F7B" w14:textId="5F0335B3" w:rsidR="003947E0" w:rsidRDefault="003947E0" w:rsidP="0011092F">
      <w:pPr>
        <w:spacing w:after="0"/>
        <w:ind w:right="-810"/>
      </w:pPr>
    </w:p>
    <w:p w14:paraId="38538CDA" w14:textId="77777777" w:rsidR="00441D64" w:rsidRDefault="00441D64" w:rsidP="0011092F">
      <w:pPr>
        <w:spacing w:after="0"/>
        <w:ind w:right="-810"/>
      </w:pPr>
    </w:p>
    <w:p w14:paraId="31C55E45" w14:textId="46DCB729" w:rsidR="00B11B8D" w:rsidRDefault="00B11B8D" w:rsidP="0011092F">
      <w:pPr>
        <w:spacing w:after="0"/>
        <w:ind w:right="-810"/>
      </w:pPr>
    </w:p>
    <w:p w14:paraId="1C6B6DBF" w14:textId="605E07A9" w:rsidR="008A6C49" w:rsidRDefault="008A6C49" w:rsidP="0011092F">
      <w:pPr>
        <w:spacing w:after="0"/>
        <w:ind w:right="-810"/>
      </w:pPr>
    </w:p>
    <w:p w14:paraId="1258BEFB" w14:textId="77777777" w:rsidR="008A6C49" w:rsidRDefault="008A6C49" w:rsidP="0011092F">
      <w:pPr>
        <w:spacing w:after="0"/>
        <w:ind w:right="-810"/>
      </w:pPr>
    </w:p>
    <w:p w14:paraId="5058111B" w14:textId="77777777" w:rsidR="00B11B8D" w:rsidRDefault="00B11B8D" w:rsidP="0011092F">
      <w:pPr>
        <w:spacing w:after="0"/>
        <w:ind w:right="-810"/>
      </w:pP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B812" w14:textId="77777777" w:rsidR="003D75EE" w:rsidRDefault="003D75EE" w:rsidP="00E43A7A">
      <w:pPr>
        <w:spacing w:after="0" w:line="240" w:lineRule="auto"/>
      </w:pPr>
      <w:r>
        <w:separator/>
      </w:r>
    </w:p>
  </w:endnote>
  <w:endnote w:type="continuationSeparator" w:id="0">
    <w:p w14:paraId="7FCC5AD2" w14:textId="77777777" w:rsidR="003D75EE" w:rsidRDefault="003D75EE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AE80" w14:textId="77777777" w:rsidR="003D75EE" w:rsidRDefault="003D75EE" w:rsidP="00E43A7A">
      <w:pPr>
        <w:spacing w:after="0" w:line="240" w:lineRule="auto"/>
      </w:pPr>
      <w:r>
        <w:separator/>
      </w:r>
    </w:p>
  </w:footnote>
  <w:footnote w:type="continuationSeparator" w:id="0">
    <w:p w14:paraId="2E99CB1C" w14:textId="77777777" w:rsidR="003D75EE" w:rsidRDefault="003D75EE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a4FAHNjOGwtAAAA"/>
  </w:docVars>
  <w:rsids>
    <w:rsidRoot w:val="00DF2F45"/>
    <w:rsid w:val="00002F88"/>
    <w:rsid w:val="00010C53"/>
    <w:rsid w:val="000155B1"/>
    <w:rsid w:val="00016515"/>
    <w:rsid w:val="0002588E"/>
    <w:rsid w:val="000270CF"/>
    <w:rsid w:val="00032C74"/>
    <w:rsid w:val="000522AD"/>
    <w:rsid w:val="00052DC1"/>
    <w:rsid w:val="00055EAD"/>
    <w:rsid w:val="00064938"/>
    <w:rsid w:val="00077286"/>
    <w:rsid w:val="000907DE"/>
    <w:rsid w:val="00091453"/>
    <w:rsid w:val="000A06F2"/>
    <w:rsid w:val="000A505B"/>
    <w:rsid w:val="000A58E7"/>
    <w:rsid w:val="000B274A"/>
    <w:rsid w:val="000B6FEA"/>
    <w:rsid w:val="000C6FB2"/>
    <w:rsid w:val="000D032E"/>
    <w:rsid w:val="000D6E6B"/>
    <w:rsid w:val="000E2805"/>
    <w:rsid w:val="000E2C6C"/>
    <w:rsid w:val="000E5312"/>
    <w:rsid w:val="000E5991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6257"/>
    <w:rsid w:val="00145B4B"/>
    <w:rsid w:val="00163607"/>
    <w:rsid w:val="00164C3D"/>
    <w:rsid w:val="00191025"/>
    <w:rsid w:val="001A15C1"/>
    <w:rsid w:val="001A60BC"/>
    <w:rsid w:val="001B0057"/>
    <w:rsid w:val="001C4C5F"/>
    <w:rsid w:val="001C6DF4"/>
    <w:rsid w:val="001D454C"/>
    <w:rsid w:val="001D570B"/>
    <w:rsid w:val="001E45BD"/>
    <w:rsid w:val="001E6BE6"/>
    <w:rsid w:val="001F40B7"/>
    <w:rsid w:val="001F7A1E"/>
    <w:rsid w:val="0020041A"/>
    <w:rsid w:val="00201A69"/>
    <w:rsid w:val="00203580"/>
    <w:rsid w:val="00211D54"/>
    <w:rsid w:val="0023089A"/>
    <w:rsid w:val="00231801"/>
    <w:rsid w:val="00234A1A"/>
    <w:rsid w:val="00246127"/>
    <w:rsid w:val="00250C2D"/>
    <w:rsid w:val="0025315D"/>
    <w:rsid w:val="00265EC4"/>
    <w:rsid w:val="00266040"/>
    <w:rsid w:val="00267515"/>
    <w:rsid w:val="00275323"/>
    <w:rsid w:val="00283675"/>
    <w:rsid w:val="0029253C"/>
    <w:rsid w:val="0029759D"/>
    <w:rsid w:val="002A542F"/>
    <w:rsid w:val="002B1351"/>
    <w:rsid w:val="002B3DC6"/>
    <w:rsid w:val="002B7FEB"/>
    <w:rsid w:val="002C152D"/>
    <w:rsid w:val="002D206C"/>
    <w:rsid w:val="002D4193"/>
    <w:rsid w:val="002F12F7"/>
    <w:rsid w:val="002F2E3E"/>
    <w:rsid w:val="002F69CB"/>
    <w:rsid w:val="002F7EC6"/>
    <w:rsid w:val="003134AF"/>
    <w:rsid w:val="003219F5"/>
    <w:rsid w:val="00321E4A"/>
    <w:rsid w:val="00326A1D"/>
    <w:rsid w:val="00327FCD"/>
    <w:rsid w:val="003300A5"/>
    <w:rsid w:val="003322BA"/>
    <w:rsid w:val="00332C58"/>
    <w:rsid w:val="00336D3E"/>
    <w:rsid w:val="00350A43"/>
    <w:rsid w:val="003510FD"/>
    <w:rsid w:val="00357453"/>
    <w:rsid w:val="003711E5"/>
    <w:rsid w:val="003839DB"/>
    <w:rsid w:val="00385C04"/>
    <w:rsid w:val="003947E0"/>
    <w:rsid w:val="003A71CA"/>
    <w:rsid w:val="003A74C2"/>
    <w:rsid w:val="003D0578"/>
    <w:rsid w:val="003D0CB6"/>
    <w:rsid w:val="003D3D7B"/>
    <w:rsid w:val="003D61B6"/>
    <w:rsid w:val="003D75EE"/>
    <w:rsid w:val="003E21DC"/>
    <w:rsid w:val="003E4F27"/>
    <w:rsid w:val="003F20A8"/>
    <w:rsid w:val="00400A02"/>
    <w:rsid w:val="0040292E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80673"/>
    <w:rsid w:val="00480A15"/>
    <w:rsid w:val="00480C2D"/>
    <w:rsid w:val="004826F6"/>
    <w:rsid w:val="00483CF7"/>
    <w:rsid w:val="00491013"/>
    <w:rsid w:val="004921DA"/>
    <w:rsid w:val="00492E83"/>
    <w:rsid w:val="00496AA1"/>
    <w:rsid w:val="004A17EE"/>
    <w:rsid w:val="004B09AC"/>
    <w:rsid w:val="004B6529"/>
    <w:rsid w:val="004C6DEE"/>
    <w:rsid w:val="004D0C75"/>
    <w:rsid w:val="004D3BEE"/>
    <w:rsid w:val="004D5015"/>
    <w:rsid w:val="004E1A54"/>
    <w:rsid w:val="004E755D"/>
    <w:rsid w:val="004F7DB1"/>
    <w:rsid w:val="005150B9"/>
    <w:rsid w:val="005224DD"/>
    <w:rsid w:val="005274BD"/>
    <w:rsid w:val="005447B3"/>
    <w:rsid w:val="00547AF6"/>
    <w:rsid w:val="00575A22"/>
    <w:rsid w:val="005774C4"/>
    <w:rsid w:val="00580F83"/>
    <w:rsid w:val="005868EC"/>
    <w:rsid w:val="00587ECD"/>
    <w:rsid w:val="005B2698"/>
    <w:rsid w:val="005B2BD0"/>
    <w:rsid w:val="005C2A5C"/>
    <w:rsid w:val="005E3067"/>
    <w:rsid w:val="005E770C"/>
    <w:rsid w:val="005F68D8"/>
    <w:rsid w:val="005F69FE"/>
    <w:rsid w:val="00602988"/>
    <w:rsid w:val="006202FF"/>
    <w:rsid w:val="00621507"/>
    <w:rsid w:val="006233AF"/>
    <w:rsid w:val="00631709"/>
    <w:rsid w:val="00635EA7"/>
    <w:rsid w:val="0064080F"/>
    <w:rsid w:val="00641B95"/>
    <w:rsid w:val="00642E5D"/>
    <w:rsid w:val="00643D46"/>
    <w:rsid w:val="006459DB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D9C"/>
    <w:rsid w:val="00696F56"/>
    <w:rsid w:val="006A53C7"/>
    <w:rsid w:val="006A6F49"/>
    <w:rsid w:val="006B0625"/>
    <w:rsid w:val="006B1966"/>
    <w:rsid w:val="006B3E32"/>
    <w:rsid w:val="006C2CEA"/>
    <w:rsid w:val="006E1C0F"/>
    <w:rsid w:val="006E34D7"/>
    <w:rsid w:val="006E3E4F"/>
    <w:rsid w:val="006F2C12"/>
    <w:rsid w:val="00723978"/>
    <w:rsid w:val="00736D9E"/>
    <w:rsid w:val="007636D7"/>
    <w:rsid w:val="007646E0"/>
    <w:rsid w:val="007817C6"/>
    <w:rsid w:val="00785C52"/>
    <w:rsid w:val="00787657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4"/>
    <w:rsid w:val="00805916"/>
    <w:rsid w:val="00816381"/>
    <w:rsid w:val="008253C6"/>
    <w:rsid w:val="00836169"/>
    <w:rsid w:val="008418CC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C0707"/>
    <w:rsid w:val="008C34E2"/>
    <w:rsid w:val="008C353E"/>
    <w:rsid w:val="008C3FE6"/>
    <w:rsid w:val="008E1A59"/>
    <w:rsid w:val="008E4E65"/>
    <w:rsid w:val="008F00F0"/>
    <w:rsid w:val="008F46C1"/>
    <w:rsid w:val="008F7E07"/>
    <w:rsid w:val="00902E32"/>
    <w:rsid w:val="00917D20"/>
    <w:rsid w:val="009268E1"/>
    <w:rsid w:val="0092799E"/>
    <w:rsid w:val="00927ED5"/>
    <w:rsid w:val="009345AF"/>
    <w:rsid w:val="0096477C"/>
    <w:rsid w:val="00965975"/>
    <w:rsid w:val="009701DC"/>
    <w:rsid w:val="00974A08"/>
    <w:rsid w:val="00974D2A"/>
    <w:rsid w:val="00984324"/>
    <w:rsid w:val="00984DE8"/>
    <w:rsid w:val="009865CE"/>
    <w:rsid w:val="009913D9"/>
    <w:rsid w:val="009A34DA"/>
    <w:rsid w:val="009A3B38"/>
    <w:rsid w:val="009B5722"/>
    <w:rsid w:val="009C47C4"/>
    <w:rsid w:val="009C6286"/>
    <w:rsid w:val="009C69F8"/>
    <w:rsid w:val="009D2A57"/>
    <w:rsid w:val="009D4174"/>
    <w:rsid w:val="009E0F13"/>
    <w:rsid w:val="009E1AB2"/>
    <w:rsid w:val="009E77DF"/>
    <w:rsid w:val="009F0CBF"/>
    <w:rsid w:val="009F3062"/>
    <w:rsid w:val="00A02FE5"/>
    <w:rsid w:val="00A041F9"/>
    <w:rsid w:val="00A06761"/>
    <w:rsid w:val="00A23560"/>
    <w:rsid w:val="00A2384A"/>
    <w:rsid w:val="00A23857"/>
    <w:rsid w:val="00A56341"/>
    <w:rsid w:val="00A57566"/>
    <w:rsid w:val="00A64AD2"/>
    <w:rsid w:val="00A669CB"/>
    <w:rsid w:val="00A764B2"/>
    <w:rsid w:val="00A8192D"/>
    <w:rsid w:val="00A868F1"/>
    <w:rsid w:val="00AB4AF1"/>
    <w:rsid w:val="00AB5A3D"/>
    <w:rsid w:val="00AB7CFD"/>
    <w:rsid w:val="00AC32AE"/>
    <w:rsid w:val="00AD289A"/>
    <w:rsid w:val="00AD336B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52BE8"/>
    <w:rsid w:val="00B614AC"/>
    <w:rsid w:val="00B61BC1"/>
    <w:rsid w:val="00B67969"/>
    <w:rsid w:val="00B723D2"/>
    <w:rsid w:val="00B74448"/>
    <w:rsid w:val="00B95B75"/>
    <w:rsid w:val="00B95E0E"/>
    <w:rsid w:val="00B97438"/>
    <w:rsid w:val="00B97E57"/>
    <w:rsid w:val="00BA3D3F"/>
    <w:rsid w:val="00BA7C0E"/>
    <w:rsid w:val="00BB1DB0"/>
    <w:rsid w:val="00BB28CB"/>
    <w:rsid w:val="00BB427E"/>
    <w:rsid w:val="00BB438C"/>
    <w:rsid w:val="00BC2974"/>
    <w:rsid w:val="00BE31A5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51C1"/>
    <w:rsid w:val="00CE74E6"/>
    <w:rsid w:val="00D1707A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4865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26791"/>
    <w:rsid w:val="00E32B86"/>
    <w:rsid w:val="00E356EB"/>
    <w:rsid w:val="00E4311A"/>
    <w:rsid w:val="00E43480"/>
    <w:rsid w:val="00E43A7A"/>
    <w:rsid w:val="00E46034"/>
    <w:rsid w:val="00E47952"/>
    <w:rsid w:val="00E55225"/>
    <w:rsid w:val="00E63001"/>
    <w:rsid w:val="00E70576"/>
    <w:rsid w:val="00E72472"/>
    <w:rsid w:val="00E74898"/>
    <w:rsid w:val="00E76BB3"/>
    <w:rsid w:val="00E9309E"/>
    <w:rsid w:val="00EA23BC"/>
    <w:rsid w:val="00EA7C0B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F008E4"/>
    <w:rsid w:val="00F13E05"/>
    <w:rsid w:val="00F2224F"/>
    <w:rsid w:val="00F2511E"/>
    <w:rsid w:val="00F25410"/>
    <w:rsid w:val="00F269F0"/>
    <w:rsid w:val="00F26DC1"/>
    <w:rsid w:val="00F319DF"/>
    <w:rsid w:val="00F535B4"/>
    <w:rsid w:val="00F64596"/>
    <w:rsid w:val="00F66E15"/>
    <w:rsid w:val="00F7271B"/>
    <w:rsid w:val="00F753A6"/>
    <w:rsid w:val="00F75B15"/>
    <w:rsid w:val="00F91CE3"/>
    <w:rsid w:val="00F94AFA"/>
    <w:rsid w:val="00FA094E"/>
    <w:rsid w:val="00FA228B"/>
    <w:rsid w:val="00FA57E5"/>
    <w:rsid w:val="00FC06DD"/>
    <w:rsid w:val="00FC4EAD"/>
    <w:rsid w:val="00FD2465"/>
    <w:rsid w:val="00FD2564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88</cp:revision>
  <cp:lastPrinted>2022-04-15T18:22:00Z</cp:lastPrinted>
  <dcterms:created xsi:type="dcterms:W3CDTF">2019-12-09T16:24:00Z</dcterms:created>
  <dcterms:modified xsi:type="dcterms:W3CDTF">2023-07-24T18:00:00Z</dcterms:modified>
</cp:coreProperties>
</file>