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77777777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525B0" w:rsidRPr="006525B0">
        <w:rPr>
          <w:rFonts w:eastAsia="Times New Roman" w:cstheme="minorHAnsi"/>
          <w:b/>
          <w:color w:val="181717"/>
          <w:sz w:val="28"/>
          <w:szCs w:val="28"/>
        </w:rPr>
        <w:t>Digital Storage Oscilloscopes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E491019" w14:textId="28CDE536" w:rsidR="004528AC" w:rsidRDefault="00D372C4" w:rsidP="002B1351">
      <w:pPr>
        <w:spacing w:after="0"/>
        <w:ind w:left="450" w:right="-810"/>
      </w:pPr>
      <w:r>
        <w:t>1.</w:t>
      </w:r>
      <w:r w:rsidR="00885CC1">
        <w:t xml:space="preserve"> </w:t>
      </w:r>
      <w:r w:rsidR="002B1351">
        <w:t xml:space="preserve">Types of Oscilloscopes, </w:t>
      </w:r>
      <w:r w:rsidR="004528AC">
        <w:t>Scope Setup and Adjustments,</w:t>
      </w:r>
      <w:r w:rsidR="006F497A">
        <w:t xml:space="preserve"> AC </w:t>
      </w:r>
      <w:r w:rsidR="008B24A2">
        <w:t>Voltage, DC</w:t>
      </w:r>
      <w:r w:rsidR="004528AC">
        <w:t xml:space="preserve"> and AC Coupling, and Pulse Trains</w:t>
      </w:r>
    </w:p>
    <w:p w14:paraId="57181DD7" w14:textId="3DB27DE7" w:rsidR="005F68D8" w:rsidRDefault="004528AC" w:rsidP="002B1351">
      <w:pPr>
        <w:spacing w:after="0"/>
        <w:ind w:left="450" w:right="-810"/>
      </w:pPr>
      <w:r>
        <w:t xml:space="preserve">2. Number of Channels, Triggers, </w:t>
      </w:r>
      <w:r w:rsidR="00EB56E8">
        <w:t>Using a Scope, Graphing Multimeter, and Graphing Scan Tools</w:t>
      </w:r>
      <w:r w:rsidR="002B1351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102778C" w14:textId="77777777" w:rsidR="0001040F" w:rsidRDefault="00357453" w:rsidP="0001040F">
      <w:pPr>
        <w:spacing w:after="0"/>
        <w:ind w:left="450" w:right="-810"/>
      </w:pPr>
      <w:r>
        <w:t>1.</w:t>
      </w:r>
      <w:r w:rsidR="00D70363">
        <w:t xml:space="preserve"> </w:t>
      </w:r>
      <w:r w:rsidR="0001040F">
        <w:t xml:space="preserve">Compare the different types of oscilloscopes. </w:t>
      </w:r>
    </w:p>
    <w:p w14:paraId="16B104C3" w14:textId="6A423B57" w:rsidR="0001040F" w:rsidRDefault="0001040F" w:rsidP="0001040F">
      <w:pPr>
        <w:spacing w:after="0"/>
        <w:ind w:left="450" w:right="-810"/>
      </w:pPr>
      <w:r>
        <w:t>2.</w:t>
      </w:r>
      <w:r>
        <w:t xml:space="preserve"> Explain scope setup and adjustments. </w:t>
      </w:r>
    </w:p>
    <w:p w14:paraId="20106A95" w14:textId="1A0DFF21" w:rsidR="0001040F" w:rsidRDefault="0001040F" w:rsidP="0001040F">
      <w:pPr>
        <w:spacing w:after="0"/>
        <w:ind w:left="450" w:right="-810"/>
      </w:pPr>
      <w:r>
        <w:t>3.</w:t>
      </w:r>
      <w:r>
        <w:t xml:space="preserve"> Define AC voltage. </w:t>
      </w:r>
    </w:p>
    <w:p w14:paraId="0EE9A47F" w14:textId="2C855FEF" w:rsidR="0001040F" w:rsidRDefault="0001040F" w:rsidP="0001040F">
      <w:pPr>
        <w:spacing w:after="0"/>
        <w:ind w:left="450" w:right="-810"/>
      </w:pPr>
      <w:r>
        <w:t>4.</w:t>
      </w:r>
      <w:r>
        <w:t xml:space="preserve"> Describe the use of DC or AC coupling when displaying waveforms on an oscilloscope.  </w:t>
      </w:r>
    </w:p>
    <w:p w14:paraId="345850F6" w14:textId="2C0F296B" w:rsidR="0001040F" w:rsidRDefault="0001040F" w:rsidP="0001040F">
      <w:pPr>
        <w:spacing w:after="0"/>
        <w:ind w:left="450" w:right="-810"/>
      </w:pPr>
      <w:r>
        <w:t>5.</w:t>
      </w:r>
      <w:r>
        <w:t xml:space="preserve"> Explain how to interpret pulse trains on a scope. </w:t>
      </w:r>
    </w:p>
    <w:p w14:paraId="3B26C961" w14:textId="183407E6" w:rsidR="0001040F" w:rsidRDefault="0001040F" w:rsidP="0001040F">
      <w:pPr>
        <w:spacing w:after="0"/>
        <w:ind w:left="450" w:right="-810"/>
      </w:pPr>
      <w:r>
        <w:t>6.</w:t>
      </w:r>
      <w:r>
        <w:t xml:space="preserve"> Explain how to interpret channels on a scope. </w:t>
      </w:r>
    </w:p>
    <w:p w14:paraId="5A086A2D" w14:textId="2A4897C0" w:rsidR="0001040F" w:rsidRDefault="0001040F" w:rsidP="0001040F">
      <w:pPr>
        <w:spacing w:after="0"/>
        <w:ind w:left="450" w:right="-810"/>
      </w:pPr>
      <w:r>
        <w:t>7.</w:t>
      </w:r>
      <w:r>
        <w:t xml:space="preserve"> Explain how to interpret triggers on a scope. </w:t>
      </w:r>
    </w:p>
    <w:p w14:paraId="0FDE1552" w14:textId="7F6B1C44" w:rsidR="0001040F" w:rsidRDefault="0001040F" w:rsidP="0001040F">
      <w:pPr>
        <w:spacing w:after="0"/>
        <w:ind w:left="450" w:right="-810"/>
      </w:pPr>
      <w:r>
        <w:t>8.</w:t>
      </w:r>
      <w:r>
        <w:t xml:space="preserve"> Explain how to use a scope. </w:t>
      </w:r>
    </w:p>
    <w:p w14:paraId="2928E15C" w14:textId="4B711CEF" w:rsidR="0001040F" w:rsidRDefault="0001040F" w:rsidP="0001040F">
      <w:pPr>
        <w:spacing w:after="0"/>
        <w:ind w:left="450" w:right="-810"/>
      </w:pPr>
      <w:r>
        <w:t>9.</w:t>
      </w:r>
      <w:r>
        <w:t xml:space="preserve"> Discuss graphing multimeters and scan tools.</w:t>
      </w:r>
    </w:p>
    <w:p w14:paraId="55695049" w14:textId="3E7BA9AB" w:rsidR="00DF2F45" w:rsidRPr="00DF2F45" w:rsidRDefault="00F25410" w:rsidP="0001040F">
      <w:pPr>
        <w:spacing w:after="0"/>
        <w:ind w:left="450" w:right="-810"/>
      </w:pPr>
      <w:r>
        <w:t>_________________________________________________________________________</w:t>
      </w:r>
      <w:r w:rsidR="00091453">
        <w:t>____</w:t>
      </w:r>
      <w:r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39664FEF" w:rsidR="00442947" w:rsidRDefault="009E77DF" w:rsidP="004637B0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r w:rsidR="00B363C7" w:rsidRPr="00B363C7">
        <w:t>Oscilloscope</w:t>
      </w:r>
    </w:p>
    <w:bookmarkEnd w:id="1"/>
    <w:p w14:paraId="233C5FC8" w14:textId="413E0E4E" w:rsidR="008F46C1" w:rsidRPr="0001040F" w:rsidRDefault="00B363C7" w:rsidP="004637B0">
      <w:pPr>
        <w:spacing w:after="0"/>
        <w:ind w:left="450" w:right="-810"/>
      </w:pPr>
      <w:r w:rsidRPr="0001040F">
        <w:t>2</w:t>
      </w:r>
      <w:r w:rsidR="00DF2F45" w:rsidRPr="0001040F">
        <w:t xml:space="preserve">. Chapter PowerPoint </w:t>
      </w:r>
    </w:p>
    <w:p w14:paraId="1D2DB321" w14:textId="1482C4C5" w:rsidR="008F46C1" w:rsidRPr="0001040F" w:rsidRDefault="00B363C7" w:rsidP="004637B0">
      <w:pPr>
        <w:spacing w:after="0"/>
        <w:ind w:left="450" w:right="-810"/>
      </w:pPr>
      <w:r w:rsidRPr="0001040F">
        <w:t>3</w:t>
      </w:r>
      <w:r w:rsidR="00DF2F45" w:rsidRPr="0001040F">
        <w:t xml:space="preserve">. Crossword Puzzle and Word Search </w:t>
      </w:r>
    </w:p>
    <w:p w14:paraId="49DDE271" w14:textId="22ECC61F" w:rsidR="00104D4F" w:rsidRPr="0001040F" w:rsidRDefault="00B363C7" w:rsidP="0085332D">
      <w:pPr>
        <w:spacing w:after="0"/>
        <w:ind w:left="450" w:right="-810"/>
      </w:pPr>
      <w:r w:rsidRPr="0001040F">
        <w:t>4</w:t>
      </w:r>
      <w:r w:rsidR="00DF2F45" w:rsidRPr="0001040F">
        <w:t xml:space="preserve">. </w:t>
      </w:r>
      <w:r w:rsidR="0011718F" w:rsidRPr="0001040F">
        <w:t>Video</w:t>
      </w:r>
      <w:r w:rsidR="00250C2D" w:rsidRPr="0001040F">
        <w:t>s</w:t>
      </w:r>
      <w:r w:rsidR="0011718F" w:rsidRPr="0001040F">
        <w:t xml:space="preserve">: </w:t>
      </w:r>
      <w:hyperlink r:id="rId10" w:history="1">
        <w:r w:rsidR="00E70576" w:rsidRPr="0001040F">
          <w:rPr>
            <w:rStyle w:val="Hyperlink"/>
          </w:rPr>
          <w:t>(A6) Electrical/Electronic Systems Videos</w:t>
        </w:r>
      </w:hyperlink>
    </w:p>
    <w:p w14:paraId="54E808E9" w14:textId="7B55E764" w:rsidR="00891036" w:rsidRPr="0001040F" w:rsidRDefault="00B363C7" w:rsidP="0085332D">
      <w:pPr>
        <w:spacing w:after="0"/>
        <w:ind w:left="450" w:right="-810"/>
      </w:pPr>
      <w:r w:rsidRPr="0001040F">
        <w:t>5</w:t>
      </w:r>
      <w:r w:rsidR="00D524C5" w:rsidRPr="0001040F">
        <w:t xml:space="preserve">. </w:t>
      </w:r>
      <w:r w:rsidR="007636D7" w:rsidRPr="0001040F">
        <w:t xml:space="preserve">Animations: </w:t>
      </w:r>
      <w:hyperlink r:id="rId11" w:history="1">
        <w:r w:rsidR="00C8384F" w:rsidRPr="0001040F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01040F" w:rsidRDefault="00DF2F45" w:rsidP="00326A1D">
      <w:pPr>
        <w:spacing w:after="0"/>
        <w:ind w:left="450" w:right="-810"/>
      </w:pPr>
      <w:r w:rsidRPr="0001040F">
        <w:t>_____________________________________________________________________________________</w:t>
      </w:r>
    </w:p>
    <w:p w14:paraId="0B1471B9" w14:textId="3AF1694A" w:rsidR="008F46C1" w:rsidRPr="0001040F" w:rsidRDefault="008F46C1" w:rsidP="004637B0">
      <w:pPr>
        <w:spacing w:after="0"/>
        <w:ind w:left="450" w:right="-810"/>
      </w:pPr>
      <w:r w:rsidRPr="0001040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1040F">
        <w:rPr>
          <w:b/>
          <w:bCs/>
          <w:u w:val="single"/>
        </w:rPr>
        <w:t>ACTIVITIES</w:t>
      </w:r>
      <w:r w:rsidR="005868EC" w:rsidRPr="0001040F">
        <w:rPr>
          <w:b/>
          <w:bCs/>
        </w:rPr>
        <w:t>:</w:t>
      </w:r>
      <w:r w:rsidR="005868EC" w:rsidRPr="0001040F">
        <w:t xml:space="preserve"> </w:t>
      </w:r>
    </w:p>
    <w:p w14:paraId="7DE96F50" w14:textId="77777777" w:rsidR="00B363C7" w:rsidRDefault="00B363C7" w:rsidP="003322BA">
      <w:pPr>
        <w:spacing w:after="0"/>
        <w:ind w:left="450" w:right="-810"/>
      </w:pPr>
      <w:r w:rsidRPr="0001040F">
        <w:t>1. Task Sheet: Oscilloscope</w:t>
      </w:r>
    </w:p>
    <w:p w14:paraId="6F180F46" w14:textId="5A1F30E3" w:rsidR="008B24A2" w:rsidRPr="0001040F" w:rsidRDefault="008B24A2" w:rsidP="003322BA">
      <w:pPr>
        <w:spacing w:after="0"/>
        <w:ind w:left="450" w:right="-810"/>
      </w:pPr>
      <w:r>
        <w:t xml:space="preserve">2. </w:t>
      </w:r>
      <w:r w:rsidRPr="008B24A2">
        <w:t>Crossword Puzzle and Word Search</w:t>
      </w:r>
    </w:p>
    <w:p w14:paraId="6E8407A3" w14:textId="3EB341A0" w:rsidR="00DF2F45" w:rsidRPr="0001040F" w:rsidRDefault="00DF2F45" w:rsidP="003322BA">
      <w:pPr>
        <w:spacing w:after="0"/>
        <w:ind w:left="450" w:right="-810"/>
      </w:pPr>
      <w:r w:rsidRPr="0001040F">
        <w:t>_____________________________________________________________________________________</w:t>
      </w:r>
    </w:p>
    <w:p w14:paraId="196806A9" w14:textId="3A84BA78" w:rsidR="008F46C1" w:rsidRPr="0001040F" w:rsidRDefault="008F46C1" w:rsidP="004637B0">
      <w:pPr>
        <w:spacing w:after="0"/>
        <w:ind w:left="450" w:right="-810"/>
      </w:pPr>
      <w:r w:rsidRPr="0001040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1040F">
        <w:rPr>
          <w:b/>
          <w:bCs/>
          <w:u w:val="single"/>
        </w:rPr>
        <w:t>ASSIGNMENTS</w:t>
      </w:r>
      <w:r w:rsidR="005868EC" w:rsidRPr="0001040F">
        <w:rPr>
          <w:b/>
          <w:bCs/>
        </w:rPr>
        <w:t>:</w:t>
      </w:r>
      <w:r w:rsidR="005868EC" w:rsidRPr="0001040F">
        <w:t xml:space="preserve"> </w:t>
      </w:r>
    </w:p>
    <w:p w14:paraId="5DB5F4D7" w14:textId="77777777" w:rsidR="00480C2D" w:rsidRPr="0001040F" w:rsidRDefault="00480C2D" w:rsidP="00480C2D">
      <w:pPr>
        <w:spacing w:after="0"/>
        <w:ind w:left="450" w:right="-810"/>
      </w:pPr>
      <w:r w:rsidRPr="0001040F">
        <w:t>1. Chapter crossword and word search puzzles from the website.</w:t>
      </w:r>
    </w:p>
    <w:p w14:paraId="287EB413" w14:textId="77777777" w:rsidR="00480C2D" w:rsidRPr="0001040F" w:rsidRDefault="00480C2D" w:rsidP="00480C2D">
      <w:pPr>
        <w:spacing w:after="0"/>
        <w:ind w:left="450" w:right="-810"/>
      </w:pPr>
      <w:r w:rsidRPr="0001040F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1040F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A5D446C" w14:textId="1370E936" w:rsidR="0020041A" w:rsidRDefault="004637B0" w:rsidP="003322B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0C777E6" w14:textId="0F4F8C66" w:rsidR="0020041A" w:rsidRDefault="0020041A" w:rsidP="0011092F">
      <w:pPr>
        <w:spacing w:after="0"/>
        <w:ind w:right="-810"/>
      </w:pPr>
    </w:p>
    <w:p w14:paraId="79C9D05C" w14:textId="4E4B592D" w:rsidR="0020041A" w:rsidRDefault="0020041A" w:rsidP="0011092F">
      <w:pPr>
        <w:spacing w:after="0"/>
        <w:ind w:right="-810"/>
      </w:pPr>
    </w:p>
    <w:p w14:paraId="3BA8E1A6" w14:textId="58E57006" w:rsidR="0020041A" w:rsidRDefault="0020041A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5FFC" w14:textId="77777777" w:rsidR="006C759E" w:rsidRDefault="006C759E" w:rsidP="00E43A7A">
      <w:pPr>
        <w:spacing w:after="0" w:line="240" w:lineRule="auto"/>
      </w:pPr>
      <w:r>
        <w:separator/>
      </w:r>
    </w:p>
  </w:endnote>
  <w:endnote w:type="continuationSeparator" w:id="0">
    <w:p w14:paraId="3E34EF6A" w14:textId="77777777" w:rsidR="006C759E" w:rsidRDefault="006C759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115C" w14:textId="77777777" w:rsidR="006C759E" w:rsidRDefault="006C759E" w:rsidP="00E43A7A">
      <w:pPr>
        <w:spacing w:after="0" w:line="240" w:lineRule="auto"/>
      </w:pPr>
      <w:r>
        <w:separator/>
      </w:r>
    </w:p>
  </w:footnote>
  <w:footnote w:type="continuationSeparator" w:id="0">
    <w:p w14:paraId="1BF58F7E" w14:textId="77777777" w:rsidR="006C759E" w:rsidRDefault="006C759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kFAIOfuyItAAAA"/>
  </w:docVars>
  <w:rsids>
    <w:rsidRoot w:val="00DF2F45"/>
    <w:rsid w:val="00002F88"/>
    <w:rsid w:val="0001040F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0041A"/>
    <w:rsid w:val="00203580"/>
    <w:rsid w:val="00234A1A"/>
    <w:rsid w:val="00250C2D"/>
    <w:rsid w:val="0025315D"/>
    <w:rsid w:val="00266040"/>
    <w:rsid w:val="00267515"/>
    <w:rsid w:val="00275323"/>
    <w:rsid w:val="0029253C"/>
    <w:rsid w:val="0029759D"/>
    <w:rsid w:val="002B1351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27FCD"/>
    <w:rsid w:val="003300A5"/>
    <w:rsid w:val="003322BA"/>
    <w:rsid w:val="00332C58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525B0"/>
    <w:rsid w:val="00662A68"/>
    <w:rsid w:val="006739D9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C759E"/>
    <w:rsid w:val="006E1C0F"/>
    <w:rsid w:val="006E34D7"/>
    <w:rsid w:val="006E3E4F"/>
    <w:rsid w:val="006F2C12"/>
    <w:rsid w:val="006F497A"/>
    <w:rsid w:val="00723978"/>
    <w:rsid w:val="00736D9E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B24A2"/>
    <w:rsid w:val="008C0707"/>
    <w:rsid w:val="008C34E2"/>
    <w:rsid w:val="008C353E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865CE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678B"/>
    <w:rsid w:val="00B07DAB"/>
    <w:rsid w:val="00B14144"/>
    <w:rsid w:val="00B163B0"/>
    <w:rsid w:val="00B25CBC"/>
    <w:rsid w:val="00B26AC2"/>
    <w:rsid w:val="00B363C7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C736A"/>
    <w:rsid w:val="00CD3CBB"/>
    <w:rsid w:val="00CE74E6"/>
    <w:rsid w:val="00D1707A"/>
    <w:rsid w:val="00D32614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6BB3"/>
    <w:rsid w:val="00E9309E"/>
    <w:rsid w:val="00EA23BC"/>
    <w:rsid w:val="00EA7C0B"/>
    <w:rsid w:val="00EB3806"/>
    <w:rsid w:val="00EB546E"/>
    <w:rsid w:val="00EB56E8"/>
    <w:rsid w:val="00EB5E67"/>
    <w:rsid w:val="00EC1CBA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74</cp:revision>
  <cp:lastPrinted>2022-04-15T18:22:00Z</cp:lastPrinted>
  <dcterms:created xsi:type="dcterms:W3CDTF">2019-12-09T16:24:00Z</dcterms:created>
  <dcterms:modified xsi:type="dcterms:W3CDTF">2023-07-24T17:33:00Z</dcterms:modified>
</cp:coreProperties>
</file>